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74C41E" w:rsidR="000A4223" w:rsidRDefault="008F38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BGS </w:t>
      </w:r>
      <w:r w:rsidR="003B7739">
        <w:rPr>
          <w:b/>
          <w:sz w:val="28"/>
          <w:szCs w:val="28"/>
          <w:u w:val="single"/>
        </w:rPr>
        <w:t>BISON VOLLEYBALL SCHEDULE   2021</w:t>
      </w:r>
    </w:p>
    <w:p w14:paraId="00000002" w14:textId="77777777" w:rsidR="000A4223" w:rsidRDefault="000A4223">
      <w:pPr>
        <w:rPr>
          <w:b/>
          <w:sz w:val="18"/>
          <w:szCs w:val="18"/>
        </w:rPr>
      </w:pPr>
    </w:p>
    <w:p w14:paraId="00000003" w14:textId="77777777" w:rsidR="000A4223" w:rsidRDefault="000A4223">
      <w:pPr>
        <w:jc w:val="center"/>
        <w:rPr>
          <w:b/>
          <w:sz w:val="18"/>
          <w:szCs w:val="18"/>
        </w:rPr>
      </w:pPr>
    </w:p>
    <w:p w14:paraId="00000004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OPPONENT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  <w:r>
        <w:rPr>
          <w:b/>
          <w:sz w:val="24"/>
          <w:szCs w:val="24"/>
          <w:u w:val="single"/>
        </w:rPr>
        <w:tab/>
      </w:r>
    </w:p>
    <w:p w14:paraId="00000005" w14:textId="395FD2B9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JAN.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TRYOUTS/PRACTICE BEGINS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8F381C">
        <w:rPr>
          <w:b/>
          <w:sz w:val="24"/>
          <w:szCs w:val="24"/>
        </w:rPr>
        <w:t>TBA</w:t>
      </w:r>
    </w:p>
    <w:p w14:paraId="00000006" w14:textId="3DBC18CE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JAN.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HOLLIS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</w:p>
    <w:p w14:paraId="00000007" w14:textId="1308725D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024DAB">
        <w:rPr>
          <w:b/>
          <w:sz w:val="24"/>
          <w:szCs w:val="24"/>
        </w:rPr>
        <w:t>JAN. 27</w:t>
      </w:r>
      <w:r w:rsidR="00024DAB">
        <w:rPr>
          <w:b/>
          <w:sz w:val="24"/>
          <w:szCs w:val="24"/>
        </w:rPr>
        <w:tab/>
        <w:t xml:space="preserve">HOME 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GEORGETOWNE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4:00</w:t>
      </w:r>
    </w:p>
    <w:p w14:paraId="00000008" w14:textId="189EC2A7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FEB.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WALTERS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>4:00</w:t>
      </w:r>
      <w:r>
        <w:rPr>
          <w:b/>
          <w:sz w:val="24"/>
          <w:szCs w:val="24"/>
        </w:rPr>
        <w:t xml:space="preserve"> </w:t>
      </w:r>
    </w:p>
    <w:p w14:paraId="00000009" w14:textId="635C00E0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FEB. 3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MONROE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</w:p>
    <w:p w14:paraId="0000000A" w14:textId="45FFD927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FEB.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OAK GROVE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>4:00</w:t>
      </w:r>
    </w:p>
    <w:p w14:paraId="0000000B" w14:textId="3BB95B71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FEB. 10.</w:t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NORWOOD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5:00 </w:t>
      </w:r>
    </w:p>
    <w:p w14:paraId="00000015" w14:textId="2C23D0E9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FEB. </w:t>
      </w:r>
      <w:r w:rsidR="00024DAB">
        <w:rPr>
          <w:b/>
          <w:sz w:val="24"/>
          <w:szCs w:val="24"/>
        </w:rPr>
        <w:t>17</w:t>
      </w:r>
      <w:r w:rsidR="00024DAB">
        <w:rPr>
          <w:b/>
          <w:sz w:val="24"/>
          <w:szCs w:val="24"/>
        </w:rPr>
        <w:tab/>
        <w:t>AWAY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 xml:space="preserve">PLEASANT VALLEY 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 xml:space="preserve">TBA </w:t>
      </w:r>
    </w:p>
    <w:p w14:paraId="75123BFB" w14:textId="58521B89" w:rsidR="00024DAB" w:rsidRDefault="00F2662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FEB 22</w:t>
      </w:r>
      <w:r w:rsidR="00AC04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024DAB">
        <w:rPr>
          <w:b/>
          <w:sz w:val="24"/>
          <w:szCs w:val="24"/>
        </w:rPr>
        <w:t>AWAY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 xml:space="preserve">PARKVIEW 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AC0412">
        <w:rPr>
          <w:b/>
          <w:sz w:val="24"/>
          <w:szCs w:val="24"/>
        </w:rPr>
        <w:t xml:space="preserve">5:00 </w:t>
      </w:r>
    </w:p>
    <w:p w14:paraId="00000016" w14:textId="6061B70F" w:rsidR="000A4223" w:rsidRDefault="00024DA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MARCH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Pr="00024DA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REGIONALS BEGIN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</w:p>
    <w:p w14:paraId="00000017" w14:textId="45FDD59A" w:rsidR="000A4223" w:rsidRDefault="00024DAB">
      <w:pPr>
        <w:spacing w:line="480" w:lineRule="auto"/>
        <w:rPr>
          <w:sz w:val="28"/>
          <w:szCs w:val="28"/>
        </w:rPr>
      </w:pPr>
      <w:r>
        <w:rPr>
          <w:b/>
          <w:sz w:val="24"/>
          <w:szCs w:val="24"/>
        </w:rPr>
        <w:t>MONDAY, MARCH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Pr="00024DA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REGIONALS BEGIN</w:t>
      </w:r>
      <w:r w:rsidR="008F381C">
        <w:rPr>
          <w:b/>
          <w:sz w:val="24"/>
          <w:szCs w:val="24"/>
        </w:rPr>
        <w:tab/>
      </w:r>
      <w:r w:rsidR="008F381C">
        <w:rPr>
          <w:b/>
          <w:sz w:val="24"/>
          <w:szCs w:val="24"/>
        </w:rPr>
        <w:tab/>
        <w:t>TBA</w:t>
      </w:r>
    </w:p>
    <w:sectPr w:rsidR="000A42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3"/>
    <w:rsid w:val="00024DAB"/>
    <w:rsid w:val="000A4223"/>
    <w:rsid w:val="003B7739"/>
    <w:rsid w:val="008F381C"/>
    <w:rsid w:val="00AC0412"/>
    <w:rsid w:val="00F157D8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EEA"/>
  <w15:docId w15:val="{7D1FF93E-5F37-4B53-AA2E-8760EB9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3</cp:revision>
  <cp:lastPrinted>2020-08-31T15:43:00Z</cp:lastPrinted>
  <dcterms:created xsi:type="dcterms:W3CDTF">2020-08-28T18:16:00Z</dcterms:created>
  <dcterms:modified xsi:type="dcterms:W3CDTF">2020-08-31T16:16:00Z</dcterms:modified>
</cp:coreProperties>
</file>