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C0" w:rsidRDefault="00E403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Volleyball Games</w:t>
      </w:r>
    </w:p>
    <w:p w:rsidR="004069C0" w:rsidRDefault="00E4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4069C0" w:rsidRDefault="004069C0">
      <w:pPr>
        <w:rPr>
          <w:sz w:val="28"/>
          <w:szCs w:val="28"/>
        </w:rPr>
      </w:pP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Tuesday, Jan.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Pleasant Valley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Thursday, Jan. 10</w:t>
      </w:r>
      <w:r>
        <w:rPr>
          <w:sz w:val="28"/>
          <w:szCs w:val="28"/>
        </w:rPr>
        <w:tab/>
        <w:t xml:space="preserve">Away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Marks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Tuesday, Jan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Wed., Jan.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Monday, Jan.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Tuesday, Jan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Princeville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Wed. Jan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Limestone 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 xml:space="preserve">Thurs. Jan </w:t>
      </w:r>
      <w:proofErr w:type="gramStart"/>
      <w:r>
        <w:rPr>
          <w:sz w:val="28"/>
          <w:szCs w:val="28"/>
        </w:rPr>
        <w:t xml:space="preserve">24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Away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Grove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Tuesday Jan.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</w:t>
      </w:r>
      <w:proofErr w:type="spellStart"/>
      <w:r>
        <w:rPr>
          <w:sz w:val="28"/>
          <w:szCs w:val="28"/>
        </w:rPr>
        <w:t>Phils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Weds. Jan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Thursday, Jan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Tuesday, Feb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Pekin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Tuesda</w:t>
      </w:r>
      <w:r>
        <w:rPr>
          <w:sz w:val="28"/>
          <w:szCs w:val="28"/>
        </w:rPr>
        <w:t>y, Feb12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>Thursday, Feb 14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 Pekin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 xml:space="preserve">Tuesday, Feb 19    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Williamsfield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4069C0" w:rsidRDefault="004069C0">
      <w:pPr>
        <w:rPr>
          <w:sz w:val="28"/>
          <w:szCs w:val="28"/>
        </w:rPr>
      </w:pPr>
    </w:p>
    <w:p w:rsidR="004069C0" w:rsidRDefault="00E403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069C0" w:rsidRDefault="004069C0">
      <w:pPr>
        <w:rPr>
          <w:sz w:val="28"/>
          <w:szCs w:val="28"/>
        </w:rPr>
      </w:pPr>
    </w:p>
    <w:sectPr w:rsidR="004069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0"/>
    <w:rsid w:val="004069C0"/>
    <w:rsid w:val="00E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21E3B-D09C-4BC6-953E-2110CDA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2018-05-30T15:01:00Z</dcterms:created>
  <dcterms:modified xsi:type="dcterms:W3CDTF">2018-05-30T15:01:00Z</dcterms:modified>
</cp:coreProperties>
</file>