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6836" w:rsidRPr="00D4159D" w:rsidRDefault="00D4159D">
      <w:pPr>
        <w:jc w:val="center"/>
        <w:rPr>
          <w:rFonts w:ascii="Times New Roman" w:hAnsi="Times New Roman" w:cs="Times New Roman"/>
          <w:b/>
          <w:sz w:val="24"/>
          <w:szCs w:val="24"/>
          <w:u w:val="single"/>
        </w:rPr>
      </w:pPr>
      <w:r w:rsidRPr="00D4159D">
        <w:rPr>
          <w:rFonts w:ascii="Times New Roman" w:hAnsi="Times New Roman" w:cs="Times New Roman"/>
          <w:b/>
          <w:sz w:val="24"/>
          <w:szCs w:val="24"/>
          <w:u w:val="single"/>
        </w:rPr>
        <w:t>BARTONVILLE GRADE SCHOOL DISTRICT #66 STUDENT SUPPLY LIST 2020-2021</w:t>
      </w:r>
    </w:p>
    <w:p w14:paraId="00000002" w14:textId="77777777" w:rsidR="00496836" w:rsidRPr="00D4159D" w:rsidRDefault="00D4159D">
      <w:pPr>
        <w:jc w:val="cente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 </w:t>
      </w:r>
    </w:p>
    <w:p w14:paraId="00000003" w14:textId="1E545446"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This list is prepared by the teachers to assist parents in securing supplies for the school year.  Label all articles with your child’s name to facilitate finding lost articles and returning found ones.   </w:t>
      </w:r>
    </w:p>
    <w:p w14:paraId="2393E755" w14:textId="77777777" w:rsidR="00D4159D" w:rsidRDefault="00D4159D">
      <w:pPr>
        <w:rPr>
          <w:rFonts w:ascii="Times New Roman" w:hAnsi="Times New Roman" w:cs="Times New Roman"/>
          <w:b/>
          <w:sz w:val="24"/>
          <w:szCs w:val="24"/>
          <w:shd w:val="clear" w:color="auto" w:fill="FFD966"/>
        </w:rPr>
      </w:pPr>
    </w:p>
    <w:p w14:paraId="00000004" w14:textId="2431BFB2" w:rsidR="00496836" w:rsidRPr="00D4159D" w:rsidRDefault="00D4159D" w:rsidP="00D4159D">
      <w:pPr>
        <w:jc w:val="center"/>
        <w:rPr>
          <w:rFonts w:ascii="Times New Roman" w:hAnsi="Times New Roman" w:cs="Times New Roman"/>
          <w:b/>
          <w:sz w:val="32"/>
          <w:szCs w:val="32"/>
          <w:shd w:val="clear" w:color="auto" w:fill="FFD966"/>
        </w:rPr>
      </w:pPr>
      <w:r w:rsidRPr="00D4159D">
        <w:rPr>
          <w:rFonts w:ascii="Times New Roman" w:hAnsi="Times New Roman" w:cs="Times New Roman"/>
          <w:b/>
          <w:sz w:val="32"/>
          <w:szCs w:val="32"/>
          <w:shd w:val="clear" w:color="auto" w:fill="FFD966"/>
        </w:rPr>
        <w:t xml:space="preserve">PLEASE NOTE: Clean, personal protective masks are </w:t>
      </w:r>
      <w:r w:rsidRPr="00D4159D">
        <w:rPr>
          <w:rFonts w:ascii="Times New Roman" w:hAnsi="Times New Roman" w:cs="Times New Roman"/>
          <w:b/>
          <w:sz w:val="32"/>
          <w:szCs w:val="32"/>
          <w:shd w:val="clear" w:color="auto" w:fill="FFD966"/>
        </w:rPr>
        <w:t>a daily required supply for all students in 2020-2021</w:t>
      </w:r>
    </w:p>
    <w:p w14:paraId="00000006" w14:textId="36A02155"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bookmarkStart w:id="0" w:name="_GoBack"/>
      <w:bookmarkEnd w:id="0"/>
    </w:p>
    <w:p w14:paraId="00000007"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ECE 1/2</w:t>
      </w:r>
    </w:p>
    <w:p w14:paraId="0000000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Kleenex</w:t>
      </w:r>
    </w:p>
    <w:p w14:paraId="0000000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Plastic Pocket Folder</w:t>
      </w:r>
    </w:p>
    <w:p w14:paraId="0000000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Washable Markers</w:t>
      </w:r>
    </w:p>
    <w:p w14:paraId="0000000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Crayons (8 primary colors)</w:t>
      </w:r>
    </w:p>
    <w:p w14:paraId="0000000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Elmer’s Glue (School)</w:t>
      </w:r>
    </w:p>
    <w:p w14:paraId="0000000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Backpack - Large</w:t>
      </w:r>
    </w:p>
    <w:p w14:paraId="0000000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Change of Clothes</w:t>
      </w:r>
    </w:p>
    <w:p w14:paraId="0000000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Boxes of Wet Wipes</w:t>
      </w:r>
    </w:p>
    <w:p w14:paraId="0000001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Clorox Wipes</w:t>
      </w:r>
    </w:p>
    <w:p w14:paraId="0000001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Glue Stick</w:t>
      </w:r>
    </w:p>
    <w:p w14:paraId="0000001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p>
    <w:p w14:paraId="00000013"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CC1</w:t>
      </w:r>
    </w:p>
    <w:p w14:paraId="0000001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w:t>
      </w:r>
      <w:r w:rsidRPr="00D4159D">
        <w:rPr>
          <w:rFonts w:ascii="Times New Roman" w:hAnsi="Times New Roman" w:cs="Times New Roman"/>
          <w:b/>
          <w:sz w:val="24"/>
          <w:szCs w:val="24"/>
        </w:rPr>
        <w:t>To b</w:t>
      </w:r>
      <w:r w:rsidRPr="00D4159D">
        <w:rPr>
          <w:rFonts w:ascii="Times New Roman" w:hAnsi="Times New Roman" w:cs="Times New Roman"/>
          <w:b/>
          <w:sz w:val="24"/>
          <w:szCs w:val="24"/>
        </w:rPr>
        <w:t>e left in CC1 room)</w:t>
      </w:r>
    </w:p>
    <w:p w14:paraId="0000001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Kleenex 1 Box</w:t>
      </w:r>
    </w:p>
    <w:p w14:paraId="0000001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Crayons (16)</w:t>
      </w:r>
    </w:p>
    <w:p w14:paraId="0000001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Pencil Box</w:t>
      </w:r>
    </w:p>
    <w:p w14:paraId="0000001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Pencils</w:t>
      </w:r>
    </w:p>
    <w:p w14:paraId="0000001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Pink Eraser</w:t>
      </w:r>
    </w:p>
    <w:p w14:paraId="0000001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Dry Erase Markers</w:t>
      </w:r>
    </w:p>
    <w:p w14:paraId="0000001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Bottle of Clorox Wipes</w:t>
      </w:r>
    </w:p>
    <w:p w14:paraId="0000001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One-Inch 3 Ring Binder</w:t>
      </w:r>
    </w:p>
    <w:p w14:paraId="0000001D" w14:textId="77777777" w:rsidR="00496836" w:rsidRPr="00D4159D" w:rsidRDefault="00496836">
      <w:pPr>
        <w:rPr>
          <w:rFonts w:ascii="Times New Roman" w:hAnsi="Times New Roman" w:cs="Times New Roman"/>
          <w:b/>
          <w:sz w:val="24"/>
          <w:szCs w:val="24"/>
        </w:rPr>
      </w:pPr>
    </w:p>
    <w:p w14:paraId="0000001E"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LS1</w:t>
      </w:r>
    </w:p>
    <w:p w14:paraId="0000001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Kleenex 2 boxes</w:t>
      </w:r>
    </w:p>
    <w:p w14:paraId="0000002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 box</w:t>
      </w:r>
    </w:p>
    <w:p w14:paraId="0000002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Crayons</w:t>
      </w:r>
    </w:p>
    <w:p w14:paraId="0000002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Dry erase markers</w:t>
      </w:r>
    </w:p>
    <w:p w14:paraId="0000002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Pencils</w:t>
      </w:r>
    </w:p>
    <w:p w14:paraId="0000002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bottle of Clorox wipes</w:t>
      </w:r>
    </w:p>
    <w:p w14:paraId="0000002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Gym shoes (white soles) </w:t>
      </w:r>
    </w:p>
    <w:p w14:paraId="0000002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 xml:space="preserve">Hand sanitizer </w:t>
      </w:r>
    </w:p>
    <w:p w14:paraId="0000002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Snacks </w:t>
      </w:r>
      <w:proofErr w:type="gramStart"/>
      <w:r w:rsidRPr="00D4159D">
        <w:rPr>
          <w:rFonts w:ascii="Times New Roman" w:hAnsi="Times New Roman" w:cs="Times New Roman"/>
          <w:b/>
          <w:sz w:val="24"/>
          <w:szCs w:val="24"/>
        </w:rPr>
        <w:t>( 2</w:t>
      </w:r>
      <w:proofErr w:type="gramEnd"/>
      <w:r w:rsidRPr="00D4159D">
        <w:rPr>
          <w:rFonts w:ascii="Times New Roman" w:hAnsi="Times New Roman" w:cs="Times New Roman"/>
          <w:b/>
          <w:sz w:val="24"/>
          <w:szCs w:val="24"/>
        </w:rPr>
        <w:t xml:space="preserve"> boxes, fruit snacks, crackers, </w:t>
      </w:r>
      <w:proofErr w:type="spellStart"/>
      <w:r w:rsidRPr="00D4159D">
        <w:rPr>
          <w:rFonts w:ascii="Times New Roman" w:hAnsi="Times New Roman" w:cs="Times New Roman"/>
          <w:b/>
          <w:sz w:val="24"/>
          <w:szCs w:val="24"/>
        </w:rPr>
        <w:t>etc</w:t>
      </w:r>
      <w:proofErr w:type="spellEnd"/>
      <w:r w:rsidRPr="00D4159D">
        <w:rPr>
          <w:rFonts w:ascii="Times New Roman" w:hAnsi="Times New Roman" w:cs="Times New Roman"/>
          <w:b/>
          <w:sz w:val="24"/>
          <w:szCs w:val="24"/>
        </w:rPr>
        <w:t>)</w:t>
      </w:r>
    </w:p>
    <w:p w14:paraId="0000002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Change of clothes </w:t>
      </w:r>
    </w:p>
    <w:p w14:paraId="0000002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Baby wipes</w:t>
      </w:r>
    </w:p>
    <w:p w14:paraId="0000002A" w14:textId="77777777" w:rsidR="00496836" w:rsidRPr="00D4159D" w:rsidRDefault="00496836">
      <w:pPr>
        <w:rPr>
          <w:rFonts w:ascii="Times New Roman" w:hAnsi="Times New Roman" w:cs="Times New Roman"/>
          <w:b/>
          <w:sz w:val="24"/>
          <w:szCs w:val="24"/>
        </w:rPr>
      </w:pPr>
    </w:p>
    <w:p w14:paraId="0000002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p>
    <w:p w14:paraId="0000002C"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Kindergarten</w:t>
      </w:r>
    </w:p>
    <w:p w14:paraId="0000002D" w14:textId="77777777" w:rsidR="00496836" w:rsidRPr="00D4159D" w:rsidRDefault="00D4159D">
      <w:pPr>
        <w:rPr>
          <w:rFonts w:ascii="Times New Roman" w:hAnsi="Times New Roman" w:cs="Times New Roman"/>
          <w:b/>
          <w:i/>
          <w:sz w:val="24"/>
          <w:szCs w:val="24"/>
        </w:rPr>
      </w:pPr>
      <w:r w:rsidRPr="00D4159D">
        <w:rPr>
          <w:rFonts w:ascii="Times New Roman" w:hAnsi="Times New Roman" w:cs="Times New Roman"/>
          <w:b/>
          <w:i/>
          <w:sz w:val="24"/>
          <w:szCs w:val="24"/>
          <w:u w:val="single"/>
        </w:rPr>
        <w:t>ALL ITEMS BELOW -NO NEED TO WRITE NAMES</w:t>
      </w:r>
      <w:r w:rsidRPr="00D4159D">
        <w:rPr>
          <w:rFonts w:ascii="Times New Roman" w:hAnsi="Times New Roman" w:cs="Times New Roman"/>
          <w:b/>
          <w:i/>
          <w:sz w:val="24"/>
          <w:szCs w:val="24"/>
        </w:rPr>
        <w:t xml:space="preserve"> </w:t>
      </w:r>
      <w:r w:rsidRPr="00D4159D">
        <w:rPr>
          <w:rFonts w:ascii="Times New Roman" w:hAnsi="Times New Roman" w:cs="Times New Roman"/>
          <w:b/>
          <w:i/>
          <w:sz w:val="24"/>
          <w:szCs w:val="24"/>
          <w:u w:val="single"/>
        </w:rPr>
        <w:t>ON TH</w:t>
      </w:r>
      <w:r w:rsidRPr="00D4159D">
        <w:rPr>
          <w:rFonts w:ascii="Times New Roman" w:hAnsi="Times New Roman" w:cs="Times New Roman"/>
          <w:b/>
          <w:i/>
          <w:sz w:val="24"/>
          <w:szCs w:val="24"/>
        </w:rPr>
        <w:t xml:space="preserve">EM          </w:t>
      </w:r>
      <w:r w:rsidRPr="00D4159D">
        <w:rPr>
          <w:rFonts w:ascii="Times New Roman" w:hAnsi="Times New Roman" w:cs="Times New Roman"/>
          <w:b/>
          <w:i/>
          <w:sz w:val="24"/>
          <w:szCs w:val="24"/>
        </w:rPr>
        <w:tab/>
      </w:r>
    </w:p>
    <w:p w14:paraId="0000002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Boxes of Kleenex (regular size)</w:t>
      </w:r>
    </w:p>
    <w:p w14:paraId="0000002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Boxes of Crayola Crayons (2</w:t>
      </w:r>
      <w:r w:rsidRPr="00D4159D">
        <w:rPr>
          <w:rFonts w:ascii="Times New Roman" w:hAnsi="Times New Roman" w:cs="Times New Roman"/>
          <w:b/>
          <w:sz w:val="24"/>
          <w:szCs w:val="24"/>
        </w:rPr>
        <w:t>4 pack)</w:t>
      </w:r>
    </w:p>
    <w:p w14:paraId="0000003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washable markers</w:t>
      </w:r>
    </w:p>
    <w:p w14:paraId="0000003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3 Containers of </w:t>
      </w:r>
      <w:proofErr w:type="gramStart"/>
      <w:r w:rsidRPr="00D4159D">
        <w:rPr>
          <w:rFonts w:ascii="Times New Roman" w:hAnsi="Times New Roman" w:cs="Times New Roman"/>
          <w:b/>
          <w:sz w:val="24"/>
          <w:szCs w:val="24"/>
        </w:rPr>
        <w:t>Disinfectant  Wipes</w:t>
      </w:r>
      <w:proofErr w:type="gramEnd"/>
    </w:p>
    <w:p w14:paraId="00000032" w14:textId="77777777" w:rsidR="00496836" w:rsidRPr="00D4159D" w:rsidRDefault="00D4159D">
      <w:pPr>
        <w:rPr>
          <w:rFonts w:ascii="Times New Roman" w:hAnsi="Times New Roman" w:cs="Times New Roman"/>
          <w:b/>
          <w:sz w:val="24"/>
          <w:szCs w:val="24"/>
        </w:rPr>
      </w:pPr>
      <w:proofErr w:type="gramStart"/>
      <w:r w:rsidRPr="00D4159D">
        <w:rPr>
          <w:rFonts w:ascii="Times New Roman" w:hAnsi="Times New Roman" w:cs="Times New Roman"/>
          <w:b/>
          <w:sz w:val="24"/>
          <w:szCs w:val="24"/>
        </w:rPr>
        <w:t>2  Pink</w:t>
      </w:r>
      <w:proofErr w:type="gramEnd"/>
      <w:r w:rsidRPr="00D4159D">
        <w:rPr>
          <w:rFonts w:ascii="Times New Roman" w:hAnsi="Times New Roman" w:cs="Times New Roman"/>
          <w:b/>
          <w:sz w:val="24"/>
          <w:szCs w:val="24"/>
        </w:rPr>
        <w:t xml:space="preserve"> Erasers</w:t>
      </w:r>
    </w:p>
    <w:p w14:paraId="0000003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Small package of My First TRI-</w:t>
      </w:r>
      <w:proofErr w:type="spellStart"/>
      <w:r w:rsidRPr="00D4159D">
        <w:rPr>
          <w:rFonts w:ascii="Times New Roman" w:hAnsi="Times New Roman" w:cs="Times New Roman"/>
          <w:b/>
          <w:sz w:val="24"/>
          <w:szCs w:val="24"/>
        </w:rPr>
        <w:t>conderoga</w:t>
      </w:r>
      <w:proofErr w:type="spellEnd"/>
      <w:r w:rsidRPr="00D4159D">
        <w:rPr>
          <w:rFonts w:ascii="Times New Roman" w:hAnsi="Times New Roman" w:cs="Times New Roman"/>
          <w:b/>
          <w:sz w:val="24"/>
          <w:szCs w:val="24"/>
        </w:rPr>
        <w:t xml:space="preserve"> primary pencils (fat size)</w:t>
      </w:r>
    </w:p>
    <w:p w14:paraId="0000003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Glue Sticks</w:t>
      </w:r>
    </w:p>
    <w:p w14:paraId="0000003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 Dry Erase Markers BLACK ONLY, preferably Expo skinny</w:t>
      </w:r>
    </w:p>
    <w:p w14:paraId="0000003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box </w:t>
      </w:r>
      <w:proofErr w:type="spellStart"/>
      <w:r w:rsidRPr="00D4159D">
        <w:rPr>
          <w:rFonts w:ascii="Times New Roman" w:hAnsi="Times New Roman" w:cs="Times New Roman"/>
          <w:b/>
          <w:sz w:val="24"/>
          <w:szCs w:val="24"/>
        </w:rPr>
        <w:t>Ziplock</w:t>
      </w:r>
      <w:proofErr w:type="spellEnd"/>
      <w:r w:rsidRPr="00D4159D">
        <w:rPr>
          <w:rFonts w:ascii="Times New Roman" w:hAnsi="Times New Roman" w:cs="Times New Roman"/>
          <w:b/>
          <w:sz w:val="24"/>
          <w:szCs w:val="24"/>
        </w:rPr>
        <w:t xml:space="preserve"> bags (quart or gallon s</w:t>
      </w:r>
      <w:r w:rsidRPr="00D4159D">
        <w:rPr>
          <w:rFonts w:ascii="Times New Roman" w:hAnsi="Times New Roman" w:cs="Times New Roman"/>
          <w:b/>
          <w:sz w:val="24"/>
          <w:szCs w:val="24"/>
        </w:rPr>
        <w:t xml:space="preserve">ize) </w:t>
      </w:r>
    </w:p>
    <w:p w14:paraId="0000003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can playdough</w:t>
      </w:r>
    </w:p>
    <w:p w14:paraId="00000038"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PLEASE LABEL the Following Items</w:t>
      </w:r>
    </w:p>
    <w:p w14:paraId="0000003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Supply box </w:t>
      </w:r>
    </w:p>
    <w:p w14:paraId="0000003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(white soles-tennis worn to school are fine)</w:t>
      </w:r>
    </w:p>
    <w:p w14:paraId="0000003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Spare clothes (labeled in a bag)</w:t>
      </w:r>
    </w:p>
    <w:p w14:paraId="0000003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Back Pack</w:t>
      </w:r>
    </w:p>
    <w:p w14:paraId="0000003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Headphones (labeled </w:t>
      </w:r>
      <w:proofErr w:type="gramStart"/>
      <w:r w:rsidRPr="00D4159D">
        <w:rPr>
          <w:rFonts w:ascii="Times New Roman" w:hAnsi="Times New Roman" w:cs="Times New Roman"/>
          <w:b/>
          <w:sz w:val="24"/>
          <w:szCs w:val="24"/>
        </w:rPr>
        <w:t>With</w:t>
      </w:r>
      <w:proofErr w:type="gramEnd"/>
      <w:r w:rsidRPr="00D4159D">
        <w:rPr>
          <w:rFonts w:ascii="Times New Roman" w:hAnsi="Times New Roman" w:cs="Times New Roman"/>
          <w:b/>
          <w:sz w:val="24"/>
          <w:szCs w:val="24"/>
        </w:rPr>
        <w:t xml:space="preserve"> Name) NO EARBUDS</w:t>
      </w:r>
    </w:p>
    <w:p w14:paraId="0000003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package of binder divider pockets for 3 ring binder </w:t>
      </w:r>
    </w:p>
    <w:p w14:paraId="0000003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see through pencil pouch for 3 ring binder</w:t>
      </w:r>
    </w:p>
    <w:p w14:paraId="0000004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folder with 3 prongs</w:t>
      </w:r>
    </w:p>
    <w:p w14:paraId="00000041" w14:textId="77777777" w:rsidR="00496836" w:rsidRPr="00D4159D" w:rsidRDefault="00496836">
      <w:pPr>
        <w:rPr>
          <w:rFonts w:ascii="Times New Roman" w:hAnsi="Times New Roman" w:cs="Times New Roman"/>
          <w:b/>
          <w:sz w:val="24"/>
          <w:szCs w:val="24"/>
        </w:rPr>
      </w:pPr>
    </w:p>
    <w:p w14:paraId="0000004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p>
    <w:p w14:paraId="00000043"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First Grade</w:t>
      </w:r>
    </w:p>
    <w:p w14:paraId="00000044"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These items will be shared materials and do not need your child’s name</w:t>
      </w:r>
    </w:p>
    <w:p w14:paraId="0000004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Boxes of Crayons</w:t>
      </w:r>
    </w:p>
    <w:p w14:paraId="0000004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Package Washable Markers</w:t>
      </w:r>
    </w:p>
    <w:p w14:paraId="0000004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12 Pencils</w:t>
      </w:r>
    </w:p>
    <w:p w14:paraId="0000004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Pink Erasers</w:t>
      </w:r>
    </w:p>
    <w:p w14:paraId="0000004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Bottle White Elmer’s Glue</w:t>
      </w:r>
    </w:p>
    <w:p w14:paraId="0000004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6 Glue Sticks</w:t>
      </w:r>
    </w:p>
    <w:p w14:paraId="0000004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 Dry Erase Markers</w:t>
      </w:r>
    </w:p>
    <w:p w14:paraId="0000004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Container of Clorox Wipes</w:t>
      </w:r>
    </w:p>
    <w:p w14:paraId="0000004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of Ziploc Bags (sandwich Size)</w:t>
      </w:r>
    </w:p>
    <w:p w14:paraId="0000004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3 Packs of Index Cards</w:t>
      </w:r>
    </w:p>
    <w:p w14:paraId="0000004F"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These items need to be labeled with your child’s name</w:t>
      </w:r>
    </w:p>
    <w:p w14:paraId="0000005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Inch 3 Ring Binder</w:t>
      </w:r>
    </w:p>
    <w:p w14:paraId="0000005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Poc</w:t>
      </w:r>
      <w:r w:rsidRPr="00D4159D">
        <w:rPr>
          <w:rFonts w:ascii="Times New Roman" w:hAnsi="Times New Roman" w:cs="Times New Roman"/>
          <w:b/>
          <w:sz w:val="24"/>
          <w:szCs w:val="24"/>
        </w:rPr>
        <w:t>ket Folder</w:t>
      </w:r>
    </w:p>
    <w:p w14:paraId="0000005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70 Page Spiral Notebook</w:t>
      </w:r>
    </w:p>
    <w:p w14:paraId="0000005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Backpack</w:t>
      </w:r>
    </w:p>
    <w:p w14:paraId="0000005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(White Soles-tennis worn to school are fine)</w:t>
      </w:r>
    </w:p>
    <w:p w14:paraId="0000005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Headphones (not earbuds)</w:t>
      </w:r>
    </w:p>
    <w:p w14:paraId="00000056"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 </w:t>
      </w:r>
    </w:p>
    <w:p w14:paraId="00000057"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Second Grade</w:t>
      </w:r>
    </w:p>
    <w:p w14:paraId="00000058"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These items need to be labeled with your child’s name </w:t>
      </w:r>
    </w:p>
    <w:p w14:paraId="0000005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Spiral Notebook</w:t>
      </w:r>
    </w:p>
    <w:p w14:paraId="0000005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Composition Notebook (journal)</w:t>
      </w:r>
    </w:p>
    <w:p w14:paraId="0000005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Pocket Folder</w:t>
      </w:r>
    </w:p>
    <w:p w14:paraId="0000005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Red Plastic Pocket Folder with Prongs</w:t>
      </w:r>
    </w:p>
    <w:p w14:paraId="0000005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Packs Ticonderoga No. 2 Pencils (</w:t>
      </w:r>
      <w:r w:rsidRPr="00D4159D">
        <w:rPr>
          <w:rFonts w:ascii="Times New Roman" w:hAnsi="Times New Roman" w:cs="Times New Roman"/>
          <w:b/>
          <w:sz w:val="24"/>
          <w:szCs w:val="24"/>
        </w:rPr>
        <w:t>yellow only &amp; pre-sharpened if possible)</w:t>
      </w:r>
    </w:p>
    <w:p w14:paraId="0000005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Supply Box</w:t>
      </w:r>
    </w:p>
    <w:p w14:paraId="0000005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see through pencil pouch </w:t>
      </w:r>
    </w:p>
    <w:p w14:paraId="0000006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Set Washable Watercolor Paints</w:t>
      </w:r>
    </w:p>
    <w:p w14:paraId="0000006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–24 Pack Crayola Crayons</w:t>
      </w:r>
    </w:p>
    <w:p w14:paraId="0000006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1- 10 Pack Washable Marke</w:t>
      </w:r>
      <w:r w:rsidRPr="00D4159D">
        <w:rPr>
          <w:rFonts w:ascii="Times New Roman" w:hAnsi="Times New Roman" w:cs="Times New Roman"/>
          <w:b/>
          <w:sz w:val="24"/>
          <w:szCs w:val="24"/>
        </w:rPr>
        <w:t>rs (thick or thin)</w:t>
      </w:r>
    </w:p>
    <w:p w14:paraId="0000006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6 Glue Sticks</w:t>
      </w:r>
    </w:p>
    <w:p w14:paraId="0000006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Pink Erasers</w:t>
      </w:r>
    </w:p>
    <w:p w14:paraId="0000006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w:t>
      </w:r>
      <w:proofErr w:type="spellStart"/>
      <w:r w:rsidRPr="00D4159D">
        <w:rPr>
          <w:rFonts w:ascii="Times New Roman" w:hAnsi="Times New Roman" w:cs="Times New Roman"/>
          <w:b/>
          <w:sz w:val="24"/>
          <w:szCs w:val="24"/>
        </w:rPr>
        <w:t>Fiskars</w:t>
      </w:r>
      <w:proofErr w:type="spellEnd"/>
      <w:r w:rsidRPr="00D4159D">
        <w:rPr>
          <w:rFonts w:ascii="Times New Roman" w:hAnsi="Times New Roman" w:cs="Times New Roman"/>
          <w:b/>
          <w:sz w:val="24"/>
          <w:szCs w:val="24"/>
        </w:rPr>
        <w:t xml:space="preserve"> Blunt-Tip 5 in. Scissors </w:t>
      </w:r>
    </w:p>
    <w:p w14:paraId="0000006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 Expo Brand Dry-Erase Markers (w/eraser if possible)</w:t>
      </w:r>
    </w:p>
    <w:p w14:paraId="0000006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Backpack</w:t>
      </w:r>
    </w:p>
    <w:p w14:paraId="0000006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Headphones (over the head, not buds) in a Ziploc bag labeled with name</w:t>
      </w:r>
    </w:p>
    <w:p w14:paraId="0000006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Pair of Gym Shoes (no black soles)</w:t>
      </w:r>
    </w:p>
    <w:p w14:paraId="0000006A"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Items to be shared</w:t>
      </w:r>
    </w:p>
    <w:p w14:paraId="0000006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Boxes Kleenex</w:t>
      </w:r>
    </w:p>
    <w:p w14:paraId="0000006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Package Clorox Disinfecting Wipes</w:t>
      </w:r>
    </w:p>
    <w:p w14:paraId="0000006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Bottle of Hand Sanitizer </w:t>
      </w:r>
    </w:p>
    <w:p w14:paraId="0000006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Box Ziploc </w:t>
      </w:r>
      <w:proofErr w:type="gramStart"/>
      <w:r w:rsidRPr="00D4159D">
        <w:rPr>
          <w:rFonts w:ascii="Times New Roman" w:hAnsi="Times New Roman" w:cs="Times New Roman"/>
          <w:b/>
          <w:sz w:val="24"/>
          <w:szCs w:val="24"/>
        </w:rPr>
        <w:t>Bags(</w:t>
      </w:r>
      <w:proofErr w:type="gramEnd"/>
      <w:r w:rsidRPr="00D4159D">
        <w:rPr>
          <w:rFonts w:ascii="Times New Roman" w:hAnsi="Times New Roman" w:cs="Times New Roman"/>
          <w:b/>
          <w:sz w:val="24"/>
          <w:szCs w:val="24"/>
        </w:rPr>
        <w:t>quart or gallon size)</w:t>
      </w:r>
    </w:p>
    <w:p w14:paraId="0000006F" w14:textId="77777777" w:rsidR="00496836" w:rsidRPr="00D4159D" w:rsidRDefault="00496836">
      <w:pPr>
        <w:rPr>
          <w:rFonts w:ascii="Times New Roman" w:hAnsi="Times New Roman" w:cs="Times New Roman"/>
          <w:b/>
          <w:sz w:val="24"/>
          <w:szCs w:val="24"/>
        </w:rPr>
      </w:pPr>
    </w:p>
    <w:p w14:paraId="00000070" w14:textId="77777777" w:rsidR="00496836" w:rsidRPr="00D4159D" w:rsidRDefault="00496836">
      <w:pPr>
        <w:rPr>
          <w:rFonts w:ascii="Times New Roman" w:hAnsi="Times New Roman" w:cs="Times New Roman"/>
          <w:b/>
          <w:sz w:val="24"/>
          <w:szCs w:val="24"/>
        </w:rPr>
      </w:pPr>
    </w:p>
    <w:p w14:paraId="00000071" w14:textId="77777777" w:rsidR="00496836" w:rsidRPr="00D4159D" w:rsidRDefault="00496836">
      <w:pPr>
        <w:rPr>
          <w:rFonts w:ascii="Times New Roman" w:hAnsi="Times New Roman" w:cs="Times New Roman"/>
          <w:b/>
          <w:sz w:val="24"/>
          <w:szCs w:val="24"/>
        </w:rPr>
      </w:pPr>
    </w:p>
    <w:p w14:paraId="00000072"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Life Skills 2 - </w:t>
      </w:r>
      <w:proofErr w:type="spellStart"/>
      <w:r w:rsidRPr="00D4159D">
        <w:rPr>
          <w:rFonts w:ascii="Times New Roman" w:hAnsi="Times New Roman" w:cs="Times New Roman"/>
          <w:b/>
          <w:sz w:val="24"/>
          <w:szCs w:val="24"/>
          <w:u w:val="single"/>
        </w:rPr>
        <w:t>Pflum</w:t>
      </w:r>
      <w:proofErr w:type="spellEnd"/>
    </w:p>
    <w:p w14:paraId="0000007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School Box</w:t>
      </w:r>
    </w:p>
    <w:p w14:paraId="0000007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Scissors – </w:t>
      </w:r>
      <w:proofErr w:type="spellStart"/>
      <w:r w:rsidRPr="00D4159D">
        <w:rPr>
          <w:rFonts w:ascii="Times New Roman" w:hAnsi="Times New Roman" w:cs="Times New Roman"/>
          <w:b/>
          <w:sz w:val="24"/>
          <w:szCs w:val="24"/>
        </w:rPr>
        <w:t>Fiskars</w:t>
      </w:r>
      <w:proofErr w:type="spellEnd"/>
    </w:p>
    <w:p w14:paraId="0000007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Crayons</w:t>
      </w:r>
    </w:p>
    <w:p w14:paraId="0000007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3 Glue Sticks</w:t>
      </w:r>
    </w:p>
    <w:p w14:paraId="0000007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2 Pencils</w:t>
      </w:r>
    </w:p>
    <w:p w14:paraId="0000007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(white soles)</w:t>
      </w:r>
    </w:p>
    <w:p w14:paraId="0000007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School Bag</w:t>
      </w:r>
    </w:p>
    <w:p w14:paraId="0000007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 Boxes of Kleenex</w:t>
      </w:r>
    </w:p>
    <w:p w14:paraId="0000007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Hand –Sanitizer</w:t>
      </w:r>
    </w:p>
    <w:p w14:paraId="0000007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Headphones</w:t>
      </w:r>
    </w:p>
    <w:p w14:paraId="0000007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Package of Baby Wipes</w:t>
      </w:r>
    </w:p>
    <w:p w14:paraId="0000007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Or Disinfecting Wipes</w:t>
      </w:r>
    </w:p>
    <w:p w14:paraId="0000007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Boxes of Snacks (Fruit Snacks, cereal, crackers)</w:t>
      </w:r>
    </w:p>
    <w:p w14:paraId="0000008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p>
    <w:p w14:paraId="00000081"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Third Grade</w:t>
      </w:r>
    </w:p>
    <w:p w14:paraId="0000008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of Crayons</w:t>
      </w:r>
    </w:p>
    <w:p w14:paraId="0000008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of Colored Pencils</w:t>
      </w:r>
    </w:p>
    <w:p w14:paraId="0000008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of Washable Ma</w:t>
      </w:r>
      <w:r w:rsidRPr="00D4159D">
        <w:rPr>
          <w:rFonts w:ascii="Times New Roman" w:hAnsi="Times New Roman" w:cs="Times New Roman"/>
          <w:b/>
          <w:sz w:val="24"/>
          <w:szCs w:val="24"/>
        </w:rPr>
        <w:t>rkers</w:t>
      </w:r>
    </w:p>
    <w:p w14:paraId="0000008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2 Red Pens </w:t>
      </w:r>
    </w:p>
    <w:p w14:paraId="0000008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2 Wide ruled single </w:t>
      </w:r>
      <w:proofErr w:type="gramStart"/>
      <w:r w:rsidRPr="00D4159D">
        <w:rPr>
          <w:rFonts w:ascii="Times New Roman" w:hAnsi="Times New Roman" w:cs="Times New Roman"/>
          <w:b/>
          <w:sz w:val="24"/>
          <w:szCs w:val="24"/>
        </w:rPr>
        <w:t>subject  notebooks</w:t>
      </w:r>
      <w:proofErr w:type="gramEnd"/>
    </w:p>
    <w:p w14:paraId="0000008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Glue Sticks</w:t>
      </w:r>
    </w:p>
    <w:p w14:paraId="0000008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bottle of glue</w:t>
      </w:r>
    </w:p>
    <w:p w14:paraId="0000008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pair of scissors</w:t>
      </w:r>
    </w:p>
    <w:p w14:paraId="0000008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2 Folders </w:t>
      </w:r>
      <w:proofErr w:type="gramStart"/>
      <w:r w:rsidRPr="00D4159D">
        <w:rPr>
          <w:rFonts w:ascii="Times New Roman" w:hAnsi="Times New Roman" w:cs="Times New Roman"/>
          <w:b/>
          <w:sz w:val="24"/>
          <w:szCs w:val="24"/>
        </w:rPr>
        <w:t>With</w:t>
      </w:r>
      <w:proofErr w:type="gramEnd"/>
      <w:r w:rsidRPr="00D4159D">
        <w:rPr>
          <w:rFonts w:ascii="Times New Roman" w:hAnsi="Times New Roman" w:cs="Times New Roman"/>
          <w:b/>
          <w:sz w:val="24"/>
          <w:szCs w:val="24"/>
        </w:rPr>
        <w:t xml:space="preserve"> Pockets</w:t>
      </w:r>
    </w:p>
    <w:p w14:paraId="0000008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Pink Erasers</w:t>
      </w:r>
    </w:p>
    <w:p w14:paraId="0000008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White Board Markers</w:t>
      </w:r>
    </w:p>
    <w:p w14:paraId="0000008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w:t>
      </w:r>
      <w:proofErr w:type="gramStart"/>
      <w:r w:rsidRPr="00D4159D">
        <w:rPr>
          <w:rFonts w:ascii="Times New Roman" w:hAnsi="Times New Roman" w:cs="Times New Roman"/>
          <w:b/>
          <w:sz w:val="24"/>
          <w:szCs w:val="24"/>
        </w:rPr>
        <w:t>highlighters</w:t>
      </w:r>
      <w:proofErr w:type="gramEnd"/>
      <w:r w:rsidRPr="00D4159D">
        <w:rPr>
          <w:rFonts w:ascii="Times New Roman" w:hAnsi="Times New Roman" w:cs="Times New Roman"/>
          <w:b/>
          <w:sz w:val="24"/>
          <w:szCs w:val="24"/>
        </w:rPr>
        <w:t xml:space="preserve"> (different colors)</w:t>
      </w:r>
    </w:p>
    <w:p w14:paraId="0000008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(white soles)</w:t>
      </w:r>
    </w:p>
    <w:p w14:paraId="0000008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School Box for Supplies</w:t>
      </w:r>
    </w:p>
    <w:p w14:paraId="0000009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Book Ba</w:t>
      </w:r>
      <w:r w:rsidRPr="00D4159D">
        <w:rPr>
          <w:rFonts w:ascii="Times New Roman" w:hAnsi="Times New Roman" w:cs="Times New Roman"/>
          <w:b/>
          <w:sz w:val="24"/>
          <w:szCs w:val="24"/>
        </w:rPr>
        <w:t>g</w:t>
      </w:r>
    </w:p>
    <w:p w14:paraId="0000009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Headphones Labeled </w:t>
      </w:r>
      <w:proofErr w:type="gramStart"/>
      <w:r w:rsidRPr="00D4159D">
        <w:rPr>
          <w:rFonts w:ascii="Times New Roman" w:hAnsi="Times New Roman" w:cs="Times New Roman"/>
          <w:b/>
          <w:sz w:val="24"/>
          <w:szCs w:val="24"/>
        </w:rPr>
        <w:t>With</w:t>
      </w:r>
      <w:proofErr w:type="gramEnd"/>
      <w:r w:rsidRPr="00D4159D">
        <w:rPr>
          <w:rFonts w:ascii="Times New Roman" w:hAnsi="Times New Roman" w:cs="Times New Roman"/>
          <w:b/>
          <w:sz w:val="24"/>
          <w:szCs w:val="24"/>
        </w:rPr>
        <w:t xml:space="preserve"> Names Labeled in a </w:t>
      </w:r>
      <w:proofErr w:type="spellStart"/>
      <w:r w:rsidRPr="00D4159D">
        <w:rPr>
          <w:rFonts w:ascii="Times New Roman" w:hAnsi="Times New Roman" w:cs="Times New Roman"/>
          <w:b/>
          <w:sz w:val="24"/>
          <w:szCs w:val="24"/>
        </w:rPr>
        <w:t>Ziplock</w:t>
      </w:r>
      <w:proofErr w:type="spellEnd"/>
      <w:r w:rsidRPr="00D4159D">
        <w:rPr>
          <w:rFonts w:ascii="Times New Roman" w:hAnsi="Times New Roman" w:cs="Times New Roman"/>
          <w:b/>
          <w:sz w:val="24"/>
          <w:szCs w:val="24"/>
        </w:rPr>
        <w:t xml:space="preserve"> Bag</w:t>
      </w:r>
    </w:p>
    <w:p w14:paraId="0000009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1in 3 Ring Binder</w:t>
      </w:r>
    </w:p>
    <w:p w14:paraId="00000093" w14:textId="77777777" w:rsidR="00496836" w:rsidRPr="00D4159D" w:rsidRDefault="00D4159D">
      <w:pPr>
        <w:rPr>
          <w:rFonts w:ascii="Times New Roman" w:hAnsi="Times New Roman" w:cs="Times New Roman"/>
          <w:b/>
          <w:i/>
          <w:sz w:val="24"/>
          <w:szCs w:val="24"/>
          <w:u w:val="single"/>
        </w:rPr>
      </w:pPr>
      <w:r w:rsidRPr="00D4159D">
        <w:rPr>
          <w:rFonts w:ascii="Times New Roman" w:hAnsi="Times New Roman" w:cs="Times New Roman"/>
          <w:b/>
          <w:i/>
          <w:sz w:val="24"/>
          <w:szCs w:val="24"/>
          <w:u w:val="single"/>
        </w:rPr>
        <w:t>Items to be Shared</w:t>
      </w:r>
    </w:p>
    <w:p w14:paraId="0000009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Package of Copy Paper</w:t>
      </w:r>
    </w:p>
    <w:p w14:paraId="0000009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Boxes Kleenex</w:t>
      </w:r>
    </w:p>
    <w:p w14:paraId="0000009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Anti-Bacterial Wipes</w:t>
      </w:r>
    </w:p>
    <w:p w14:paraId="0000009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Bottle of Hand Sanitizer</w:t>
      </w:r>
    </w:p>
    <w:p w14:paraId="0000009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Packs of Yellow Pencils (please sharpen if you can)</w:t>
      </w:r>
    </w:p>
    <w:p w14:paraId="0000009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1 Box of baggies (quart or gallon size)</w:t>
      </w:r>
    </w:p>
    <w:p w14:paraId="0000009A" w14:textId="77777777" w:rsidR="00496836" w:rsidRPr="00D4159D" w:rsidRDefault="00496836">
      <w:pPr>
        <w:rPr>
          <w:rFonts w:ascii="Times New Roman" w:hAnsi="Times New Roman" w:cs="Times New Roman"/>
          <w:b/>
          <w:sz w:val="24"/>
          <w:szCs w:val="24"/>
        </w:rPr>
      </w:pPr>
    </w:p>
    <w:p w14:paraId="0000009B" w14:textId="77777777" w:rsidR="00496836" w:rsidRPr="00D4159D" w:rsidRDefault="00496836">
      <w:pPr>
        <w:rPr>
          <w:rFonts w:ascii="Times New Roman" w:hAnsi="Times New Roman" w:cs="Times New Roman"/>
          <w:b/>
          <w:sz w:val="24"/>
          <w:szCs w:val="24"/>
          <w:u w:val="single"/>
        </w:rPr>
      </w:pPr>
    </w:p>
    <w:p w14:paraId="0000009C"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ED II/</w:t>
      </w:r>
      <w:proofErr w:type="spellStart"/>
      <w:r w:rsidRPr="00D4159D">
        <w:rPr>
          <w:rFonts w:ascii="Times New Roman" w:hAnsi="Times New Roman" w:cs="Times New Roman"/>
          <w:b/>
          <w:sz w:val="24"/>
          <w:szCs w:val="24"/>
          <w:u w:val="single"/>
        </w:rPr>
        <w:t>Heisel</w:t>
      </w:r>
      <w:proofErr w:type="spellEnd"/>
    </w:p>
    <w:p w14:paraId="0000009D" w14:textId="77777777" w:rsidR="00496836" w:rsidRPr="00D4159D" w:rsidRDefault="00D4159D">
      <w:pPr>
        <w:rPr>
          <w:rFonts w:ascii="Times New Roman" w:hAnsi="Times New Roman" w:cs="Times New Roman"/>
          <w:b/>
          <w:sz w:val="24"/>
          <w:szCs w:val="24"/>
        </w:rPr>
      </w:pPr>
      <w:proofErr w:type="spellStart"/>
      <w:r w:rsidRPr="00D4159D">
        <w:rPr>
          <w:rFonts w:ascii="Times New Roman" w:hAnsi="Times New Roman" w:cs="Times New Roman"/>
          <w:b/>
          <w:sz w:val="24"/>
          <w:szCs w:val="24"/>
        </w:rPr>
        <w:t>Bookbag</w:t>
      </w:r>
      <w:proofErr w:type="spellEnd"/>
    </w:p>
    <w:p w14:paraId="0000009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3-boxes Kleenex</w:t>
      </w:r>
    </w:p>
    <w:p w14:paraId="0000009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pkg. 24 count crayons</w:t>
      </w:r>
    </w:p>
    <w:p w14:paraId="000000A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pkg. Washable Markers</w:t>
      </w:r>
    </w:p>
    <w:p w14:paraId="000000A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3-packs of pencils (no mechanical)</w:t>
      </w:r>
    </w:p>
    <w:p w14:paraId="000000A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2-big erasers</w:t>
      </w:r>
    </w:p>
    <w:p w14:paraId="000000A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1-pack of Dry Erase Markers</w:t>
      </w:r>
    </w:p>
    <w:p w14:paraId="000000A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2-glue sticks</w:t>
      </w:r>
    </w:p>
    <w:p w14:paraId="000000A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4-two pocket folders-plastic only</w:t>
      </w:r>
    </w:p>
    <w:p w14:paraId="000000A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1-o</w:t>
      </w:r>
      <w:r w:rsidRPr="00D4159D">
        <w:rPr>
          <w:rFonts w:ascii="Times New Roman" w:hAnsi="Times New Roman" w:cs="Times New Roman"/>
          <w:b/>
          <w:sz w:val="24"/>
          <w:szCs w:val="24"/>
        </w:rPr>
        <w:t>ne inch three ring binder</w:t>
      </w:r>
    </w:p>
    <w:p w14:paraId="000000A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2-spiral notebooks</w:t>
      </w:r>
    </w:p>
    <w:p w14:paraId="000000A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1-pencil box</w:t>
      </w:r>
    </w:p>
    <w:p w14:paraId="000000A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1-set of headphones</w:t>
      </w:r>
    </w:p>
    <w:p w14:paraId="000000A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2-packs of index cards</w:t>
      </w:r>
    </w:p>
    <w:p w14:paraId="000000A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1-antibacterial wipes</w:t>
      </w:r>
    </w:p>
    <w:p w14:paraId="000000A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1-hand sanitizer</w:t>
      </w:r>
    </w:p>
    <w:p w14:paraId="000000A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1-box gallon size Ziploc bags</w:t>
      </w:r>
    </w:p>
    <w:p w14:paraId="000000A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1-box sandwich size Ziploc bags</w:t>
      </w:r>
    </w:p>
    <w:p w14:paraId="000000AF" w14:textId="77777777" w:rsidR="00496836" w:rsidRPr="00D4159D" w:rsidRDefault="00496836">
      <w:pPr>
        <w:rPr>
          <w:rFonts w:ascii="Times New Roman" w:hAnsi="Times New Roman" w:cs="Times New Roman"/>
          <w:b/>
          <w:sz w:val="24"/>
          <w:szCs w:val="24"/>
        </w:rPr>
      </w:pPr>
    </w:p>
    <w:p w14:paraId="000000B0" w14:textId="77777777" w:rsidR="00496836" w:rsidRPr="00D4159D" w:rsidRDefault="00496836">
      <w:pPr>
        <w:rPr>
          <w:rFonts w:ascii="Times New Roman" w:hAnsi="Times New Roman" w:cs="Times New Roman"/>
          <w:b/>
          <w:sz w:val="24"/>
          <w:szCs w:val="24"/>
        </w:rPr>
      </w:pPr>
    </w:p>
    <w:p w14:paraId="000000B1"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rPr>
        <w:t xml:space="preserve"> </w:t>
      </w:r>
      <w:r w:rsidRPr="00D4159D">
        <w:rPr>
          <w:rFonts w:ascii="Times New Roman" w:hAnsi="Times New Roman" w:cs="Times New Roman"/>
          <w:b/>
          <w:sz w:val="24"/>
          <w:szCs w:val="24"/>
          <w:u w:val="single"/>
        </w:rPr>
        <w:t>Fourth Grade</w:t>
      </w:r>
    </w:p>
    <w:p w14:paraId="000000B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Boxes of Kleenex (large)</w:t>
      </w:r>
    </w:p>
    <w:p w14:paraId="000000B3" w14:textId="77777777" w:rsidR="00496836" w:rsidRPr="00D4159D" w:rsidRDefault="00D4159D">
      <w:pPr>
        <w:rPr>
          <w:rFonts w:ascii="Times New Roman" w:hAnsi="Times New Roman" w:cs="Times New Roman"/>
          <w:b/>
          <w:sz w:val="24"/>
          <w:szCs w:val="24"/>
        </w:rPr>
      </w:pPr>
      <w:proofErr w:type="spellStart"/>
      <w:r w:rsidRPr="00D4159D">
        <w:rPr>
          <w:rFonts w:ascii="Times New Roman" w:hAnsi="Times New Roman" w:cs="Times New Roman"/>
          <w:b/>
          <w:sz w:val="24"/>
          <w:szCs w:val="24"/>
        </w:rPr>
        <w:t>Anti Bacterial</w:t>
      </w:r>
      <w:proofErr w:type="spellEnd"/>
      <w:r w:rsidRPr="00D4159D">
        <w:rPr>
          <w:rFonts w:ascii="Times New Roman" w:hAnsi="Times New Roman" w:cs="Times New Roman"/>
          <w:b/>
          <w:sz w:val="24"/>
          <w:szCs w:val="24"/>
        </w:rPr>
        <w:t xml:space="preserve"> Wipes</w:t>
      </w:r>
    </w:p>
    <w:p w14:paraId="000000B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Box of Markers or Crayons</w:t>
      </w:r>
    </w:p>
    <w:p w14:paraId="000000B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Packages No. 2 Pencils</w:t>
      </w:r>
    </w:p>
    <w:p w14:paraId="000000B6" w14:textId="77777777" w:rsidR="00496836" w:rsidRPr="00D4159D" w:rsidRDefault="00D4159D">
      <w:pPr>
        <w:rPr>
          <w:rFonts w:ascii="Times New Roman" w:hAnsi="Times New Roman" w:cs="Times New Roman"/>
          <w:b/>
          <w:sz w:val="24"/>
          <w:szCs w:val="24"/>
        </w:rPr>
      </w:pPr>
      <w:proofErr w:type="gramStart"/>
      <w:r w:rsidRPr="00D4159D">
        <w:rPr>
          <w:rFonts w:ascii="Times New Roman" w:hAnsi="Times New Roman" w:cs="Times New Roman"/>
          <w:b/>
          <w:sz w:val="24"/>
          <w:szCs w:val="24"/>
        </w:rPr>
        <w:t>1  Pen</w:t>
      </w:r>
      <w:proofErr w:type="gramEnd"/>
    </w:p>
    <w:p w14:paraId="000000B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small pencil pouch with name on it</w:t>
      </w:r>
    </w:p>
    <w:p w14:paraId="000000B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Glue Sticks</w:t>
      </w:r>
    </w:p>
    <w:p w14:paraId="000000B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Scissors</w:t>
      </w:r>
    </w:p>
    <w:p w14:paraId="000000B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Protractor</w:t>
      </w:r>
    </w:p>
    <w:p w14:paraId="000000B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Pocket Folders</w:t>
      </w:r>
    </w:p>
    <w:p w14:paraId="000000B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Spiral Notebooks</w:t>
      </w:r>
    </w:p>
    <w:p w14:paraId="000000B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Composition Notebooks</w:t>
      </w:r>
    </w:p>
    <w:p w14:paraId="000000B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w:t>
      </w:r>
      <w:proofErr w:type="spellStart"/>
      <w:r w:rsidRPr="00D4159D">
        <w:rPr>
          <w:rFonts w:ascii="Times New Roman" w:hAnsi="Times New Roman" w:cs="Times New Roman"/>
          <w:b/>
          <w:sz w:val="24"/>
          <w:szCs w:val="24"/>
        </w:rPr>
        <w:t>Pkg</w:t>
      </w:r>
      <w:proofErr w:type="spellEnd"/>
      <w:r w:rsidRPr="00D4159D">
        <w:rPr>
          <w:rFonts w:ascii="Times New Roman" w:hAnsi="Times New Roman" w:cs="Times New Roman"/>
          <w:b/>
          <w:sz w:val="24"/>
          <w:szCs w:val="24"/>
        </w:rPr>
        <w:t xml:space="preserve"> of Small Post </w:t>
      </w:r>
      <w:proofErr w:type="gramStart"/>
      <w:r w:rsidRPr="00D4159D">
        <w:rPr>
          <w:rFonts w:ascii="Times New Roman" w:hAnsi="Times New Roman" w:cs="Times New Roman"/>
          <w:b/>
          <w:sz w:val="24"/>
          <w:szCs w:val="24"/>
        </w:rPr>
        <w:t>it</w:t>
      </w:r>
      <w:proofErr w:type="gramEnd"/>
      <w:r w:rsidRPr="00D4159D">
        <w:rPr>
          <w:rFonts w:ascii="Times New Roman" w:hAnsi="Times New Roman" w:cs="Times New Roman"/>
          <w:b/>
          <w:sz w:val="24"/>
          <w:szCs w:val="24"/>
        </w:rPr>
        <w:t xml:space="preserve"> Notes</w:t>
      </w:r>
    </w:p>
    <w:p w14:paraId="000000B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paperback dictionary</w:t>
      </w:r>
    </w:p>
    <w:p w14:paraId="000000C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Headphones in a </w:t>
      </w:r>
      <w:proofErr w:type="spellStart"/>
      <w:r w:rsidRPr="00D4159D">
        <w:rPr>
          <w:rFonts w:ascii="Times New Roman" w:hAnsi="Times New Roman" w:cs="Times New Roman"/>
          <w:b/>
          <w:sz w:val="24"/>
          <w:szCs w:val="24"/>
        </w:rPr>
        <w:t>ziploc</w:t>
      </w:r>
      <w:proofErr w:type="spellEnd"/>
      <w:r w:rsidRPr="00D4159D">
        <w:rPr>
          <w:rFonts w:ascii="Times New Roman" w:hAnsi="Times New Roman" w:cs="Times New Roman"/>
          <w:b/>
          <w:sz w:val="24"/>
          <w:szCs w:val="24"/>
        </w:rPr>
        <w:t xml:space="preserve"> bag labeled with </w:t>
      </w:r>
      <w:proofErr w:type="gramStart"/>
      <w:r w:rsidRPr="00D4159D">
        <w:rPr>
          <w:rFonts w:ascii="Times New Roman" w:hAnsi="Times New Roman" w:cs="Times New Roman"/>
          <w:b/>
          <w:sz w:val="24"/>
          <w:szCs w:val="24"/>
        </w:rPr>
        <w:t>students</w:t>
      </w:r>
      <w:proofErr w:type="gramEnd"/>
      <w:r w:rsidRPr="00D4159D">
        <w:rPr>
          <w:rFonts w:ascii="Times New Roman" w:hAnsi="Times New Roman" w:cs="Times New Roman"/>
          <w:b/>
          <w:sz w:val="24"/>
          <w:szCs w:val="24"/>
        </w:rPr>
        <w:t xml:space="preserve"> name</w:t>
      </w:r>
    </w:p>
    <w:p w14:paraId="000000C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Gym Shoes </w:t>
      </w:r>
    </w:p>
    <w:p w14:paraId="000000C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(NO Binders please)</w:t>
      </w:r>
    </w:p>
    <w:p w14:paraId="000000C3"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 </w:t>
      </w:r>
    </w:p>
    <w:p w14:paraId="000000C4"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 Fifth Grade</w:t>
      </w:r>
    </w:p>
    <w:p w14:paraId="000000C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Boxes Kleenex (large boxes)</w:t>
      </w:r>
    </w:p>
    <w:p w14:paraId="000000C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Eraser</w:t>
      </w:r>
    </w:p>
    <w:p w14:paraId="000000C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5 Glue Sticks</w:t>
      </w:r>
    </w:p>
    <w:p w14:paraId="000000C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Pointed Scissors</w:t>
      </w:r>
    </w:p>
    <w:p w14:paraId="000000C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Notebook Paper – Wide ruled</w:t>
      </w:r>
    </w:p>
    <w:p w14:paraId="000000C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2- 3x5 Index Cards lined</w:t>
      </w:r>
    </w:p>
    <w:p w14:paraId="000000C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2 Composition Notebook</w:t>
      </w:r>
    </w:p>
    <w:p w14:paraId="000000C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Plain colored pocket folders </w:t>
      </w:r>
      <w:proofErr w:type="gramStart"/>
      <w:r w:rsidRPr="00D4159D">
        <w:rPr>
          <w:rFonts w:ascii="Times New Roman" w:hAnsi="Times New Roman" w:cs="Times New Roman"/>
          <w:b/>
          <w:sz w:val="24"/>
          <w:szCs w:val="24"/>
        </w:rPr>
        <w:t>( red</w:t>
      </w:r>
      <w:proofErr w:type="gramEnd"/>
      <w:r w:rsidRPr="00D4159D">
        <w:rPr>
          <w:rFonts w:ascii="Times New Roman" w:hAnsi="Times New Roman" w:cs="Times New Roman"/>
          <w:b/>
          <w:sz w:val="24"/>
          <w:szCs w:val="24"/>
        </w:rPr>
        <w:t>, blue, green, orange, purple, black)</w:t>
      </w:r>
    </w:p>
    <w:p w14:paraId="000000C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Ruler (Metric)</w:t>
      </w:r>
    </w:p>
    <w:p w14:paraId="000000C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Protractor         </w:t>
      </w:r>
      <w:r w:rsidRPr="00D4159D">
        <w:rPr>
          <w:rFonts w:ascii="Times New Roman" w:hAnsi="Times New Roman" w:cs="Times New Roman"/>
          <w:b/>
          <w:sz w:val="24"/>
          <w:szCs w:val="24"/>
        </w:rPr>
        <w:tab/>
      </w:r>
    </w:p>
    <w:p w14:paraId="000000C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Box #2 Pencils</w:t>
      </w:r>
    </w:p>
    <w:p w14:paraId="000000D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Small School Box</w:t>
      </w:r>
    </w:p>
    <w:p w14:paraId="000000D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Hand sanitizer</w:t>
      </w:r>
    </w:p>
    <w:p w14:paraId="000000D2" w14:textId="77777777" w:rsidR="00496836" w:rsidRPr="00D4159D" w:rsidRDefault="00D4159D">
      <w:pPr>
        <w:rPr>
          <w:rFonts w:ascii="Times New Roman" w:hAnsi="Times New Roman" w:cs="Times New Roman"/>
          <w:b/>
          <w:sz w:val="24"/>
          <w:szCs w:val="24"/>
        </w:rPr>
      </w:pPr>
      <w:proofErr w:type="spellStart"/>
      <w:r w:rsidRPr="00D4159D">
        <w:rPr>
          <w:rFonts w:ascii="Times New Roman" w:hAnsi="Times New Roman" w:cs="Times New Roman"/>
          <w:b/>
          <w:sz w:val="24"/>
          <w:szCs w:val="24"/>
        </w:rPr>
        <w:t>Anti Bacterial</w:t>
      </w:r>
      <w:proofErr w:type="spellEnd"/>
      <w:r w:rsidRPr="00D4159D">
        <w:rPr>
          <w:rFonts w:ascii="Times New Roman" w:hAnsi="Times New Roman" w:cs="Times New Roman"/>
          <w:b/>
          <w:sz w:val="24"/>
          <w:szCs w:val="24"/>
        </w:rPr>
        <w:t xml:space="preserve"> Wipes 40 ct.</w:t>
      </w:r>
    </w:p>
    <w:p w14:paraId="000000D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Headphones</w:t>
      </w:r>
    </w:p>
    <w:p w14:paraId="000000D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7 Subject Organizing </w:t>
      </w:r>
    </w:p>
    <w:p w14:paraId="000000D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White T-Shirt</w:t>
      </w:r>
    </w:p>
    <w:p w14:paraId="000000D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Po</w:t>
      </w:r>
      <w:r w:rsidRPr="00D4159D">
        <w:rPr>
          <w:rFonts w:ascii="Times New Roman" w:hAnsi="Times New Roman" w:cs="Times New Roman"/>
          <w:b/>
          <w:sz w:val="24"/>
          <w:szCs w:val="24"/>
        </w:rPr>
        <w:t>cket Dictionary</w:t>
      </w:r>
    </w:p>
    <w:p w14:paraId="000000D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Ziploc Baggies (pint or gallon)</w:t>
      </w:r>
    </w:p>
    <w:p w14:paraId="000000D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Colored Pencils</w:t>
      </w:r>
    </w:p>
    <w:p w14:paraId="000000D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(white soles)</w:t>
      </w:r>
    </w:p>
    <w:p w14:paraId="000000D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NO Trappers</w:t>
      </w:r>
    </w:p>
    <w:p w14:paraId="000000DB" w14:textId="77777777" w:rsidR="00496836" w:rsidRPr="00D4159D" w:rsidRDefault="00496836">
      <w:pPr>
        <w:rPr>
          <w:rFonts w:ascii="Times New Roman" w:hAnsi="Times New Roman" w:cs="Times New Roman"/>
          <w:b/>
          <w:sz w:val="24"/>
          <w:szCs w:val="24"/>
        </w:rPr>
      </w:pPr>
    </w:p>
    <w:p w14:paraId="000000DC"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ED II- </w:t>
      </w:r>
      <w:proofErr w:type="spellStart"/>
      <w:r w:rsidRPr="00D4159D">
        <w:rPr>
          <w:rFonts w:ascii="Times New Roman" w:hAnsi="Times New Roman" w:cs="Times New Roman"/>
          <w:b/>
          <w:sz w:val="24"/>
          <w:szCs w:val="24"/>
          <w:u w:val="single"/>
        </w:rPr>
        <w:t>Shilevinatz</w:t>
      </w:r>
      <w:proofErr w:type="spellEnd"/>
    </w:p>
    <w:p w14:paraId="000000D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Boxes Kleenex</w:t>
      </w:r>
    </w:p>
    <w:p w14:paraId="000000D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24 Count Crayons</w:t>
      </w:r>
    </w:p>
    <w:p w14:paraId="000000D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Washable Markers</w:t>
      </w:r>
    </w:p>
    <w:p w14:paraId="000000E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Colored Pencils</w:t>
      </w:r>
    </w:p>
    <w:p w14:paraId="000000E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 Packs #2 Pencils (no mechanical)</w:t>
      </w:r>
    </w:p>
    <w:p w14:paraId="000000E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Pack Expo Dry Erase M</w:t>
      </w:r>
      <w:r w:rsidRPr="00D4159D">
        <w:rPr>
          <w:rFonts w:ascii="Times New Roman" w:hAnsi="Times New Roman" w:cs="Times New Roman"/>
          <w:b/>
          <w:sz w:val="24"/>
          <w:szCs w:val="24"/>
        </w:rPr>
        <w:t>arkers</w:t>
      </w:r>
    </w:p>
    <w:p w14:paraId="000000E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 Pack Notebook Paper</w:t>
      </w:r>
    </w:p>
    <w:p w14:paraId="000000E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Pocket Folder (can be colorful for take home papers)</w:t>
      </w:r>
    </w:p>
    <w:p w14:paraId="000000E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w:t>
      </w:r>
    </w:p>
    <w:p w14:paraId="000000E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Anti-Bacterial Wipes</w:t>
      </w:r>
    </w:p>
    <w:p w14:paraId="000000E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Hand –Sanitizer</w:t>
      </w:r>
    </w:p>
    <w:p w14:paraId="000000E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 Top Erasers</w:t>
      </w:r>
    </w:p>
    <w:p w14:paraId="000000E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Calculator</w:t>
      </w:r>
    </w:p>
    <w:p w14:paraId="000000E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Highlighters</w:t>
      </w:r>
    </w:p>
    <w:p w14:paraId="000000E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composition notebook</w:t>
      </w:r>
    </w:p>
    <w:p w14:paraId="000000E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spiral notebooks</w:t>
      </w:r>
    </w:p>
    <w:p w14:paraId="000000E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 pouch</w:t>
      </w:r>
    </w:p>
    <w:p w14:paraId="000000E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1-paper towel</w:t>
      </w:r>
    </w:p>
    <w:p w14:paraId="000000E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ab/>
      </w:r>
      <w:r w:rsidRPr="00D4159D">
        <w:rPr>
          <w:rFonts w:ascii="Times New Roman" w:hAnsi="Times New Roman" w:cs="Times New Roman"/>
          <w:b/>
          <w:sz w:val="24"/>
          <w:szCs w:val="24"/>
        </w:rPr>
        <w:t xml:space="preserve">                              </w:t>
      </w:r>
    </w:p>
    <w:p w14:paraId="000000F0" w14:textId="77777777" w:rsidR="00496836" w:rsidRPr="00D4159D" w:rsidRDefault="00496836">
      <w:pPr>
        <w:rPr>
          <w:rFonts w:ascii="Times New Roman" w:hAnsi="Times New Roman" w:cs="Times New Roman"/>
          <w:b/>
          <w:sz w:val="24"/>
          <w:szCs w:val="24"/>
        </w:rPr>
      </w:pPr>
    </w:p>
    <w:p w14:paraId="000000F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We will replenish as needed in the winter as things are misplaced or used.</w:t>
      </w:r>
    </w:p>
    <w:p w14:paraId="000000F2" w14:textId="77777777" w:rsidR="00496836" w:rsidRPr="00D4159D" w:rsidRDefault="00496836">
      <w:pPr>
        <w:rPr>
          <w:rFonts w:ascii="Times New Roman" w:hAnsi="Times New Roman" w:cs="Times New Roman"/>
          <w:b/>
          <w:sz w:val="24"/>
          <w:szCs w:val="24"/>
        </w:rPr>
      </w:pPr>
    </w:p>
    <w:p w14:paraId="000000F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u w:val="single"/>
        </w:rPr>
        <w:t>Junior High (6</w:t>
      </w:r>
      <w:r w:rsidRPr="00D4159D">
        <w:rPr>
          <w:rFonts w:ascii="Times New Roman" w:hAnsi="Times New Roman" w:cs="Times New Roman"/>
          <w:b/>
          <w:sz w:val="24"/>
          <w:szCs w:val="24"/>
          <w:u w:val="single"/>
          <w:vertAlign w:val="superscript"/>
        </w:rPr>
        <w:t>th</w:t>
      </w:r>
      <w:r w:rsidRPr="00D4159D">
        <w:rPr>
          <w:rFonts w:ascii="Times New Roman" w:hAnsi="Times New Roman" w:cs="Times New Roman"/>
          <w:b/>
          <w:sz w:val="24"/>
          <w:szCs w:val="24"/>
          <w:u w:val="single"/>
        </w:rPr>
        <w:t>, 7</w:t>
      </w:r>
      <w:r w:rsidRPr="00D4159D">
        <w:rPr>
          <w:rFonts w:ascii="Times New Roman" w:hAnsi="Times New Roman" w:cs="Times New Roman"/>
          <w:b/>
          <w:sz w:val="24"/>
          <w:szCs w:val="24"/>
          <w:u w:val="single"/>
          <w:vertAlign w:val="superscript"/>
        </w:rPr>
        <w:t>th</w:t>
      </w:r>
      <w:r w:rsidRPr="00D4159D">
        <w:rPr>
          <w:rFonts w:ascii="Times New Roman" w:hAnsi="Times New Roman" w:cs="Times New Roman"/>
          <w:b/>
          <w:sz w:val="24"/>
          <w:szCs w:val="24"/>
          <w:u w:val="single"/>
        </w:rPr>
        <w:t xml:space="preserve"> 8</w:t>
      </w:r>
      <w:r w:rsidRPr="00D4159D">
        <w:rPr>
          <w:rFonts w:ascii="Times New Roman" w:hAnsi="Times New Roman" w:cs="Times New Roman"/>
          <w:b/>
          <w:sz w:val="24"/>
          <w:szCs w:val="24"/>
          <w:u w:val="single"/>
          <w:vertAlign w:val="superscript"/>
        </w:rPr>
        <w:t>th</w:t>
      </w:r>
      <w:r w:rsidRPr="00D4159D">
        <w:rPr>
          <w:rFonts w:ascii="Times New Roman" w:hAnsi="Times New Roman" w:cs="Times New Roman"/>
          <w:b/>
          <w:sz w:val="24"/>
          <w:szCs w:val="24"/>
          <w:u w:val="single"/>
        </w:rPr>
        <w:t>) grade Supplies</w:t>
      </w:r>
    </w:p>
    <w:p w14:paraId="000000F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Large Boxes of Kleenex</w:t>
      </w:r>
    </w:p>
    <w:p w14:paraId="000000F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Colored pencils, Crayons, or Markers</w:t>
      </w:r>
    </w:p>
    <w:p w14:paraId="000000F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Hand pencil sharpener</w:t>
      </w:r>
    </w:p>
    <w:p w14:paraId="000000F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Highlighters</w:t>
      </w:r>
    </w:p>
    <w:p w14:paraId="000000F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Pens (onl</w:t>
      </w:r>
      <w:r w:rsidRPr="00D4159D">
        <w:rPr>
          <w:rFonts w:ascii="Times New Roman" w:hAnsi="Times New Roman" w:cs="Times New Roman"/>
          <w:b/>
          <w:sz w:val="24"/>
          <w:szCs w:val="24"/>
        </w:rPr>
        <w:t>y black &amp; blue ink)</w:t>
      </w:r>
    </w:p>
    <w:p w14:paraId="000000F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Scissors</w:t>
      </w:r>
    </w:p>
    <w:p w14:paraId="000000F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Pencils</w:t>
      </w:r>
    </w:p>
    <w:p w14:paraId="000000F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Erasers</w:t>
      </w:r>
    </w:p>
    <w:p w14:paraId="000000F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pkg. 3 x 5 Index cards</w:t>
      </w:r>
    </w:p>
    <w:p w14:paraId="000000F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3 - 1” or 1 ½ </w:t>
      </w:r>
      <w:proofErr w:type="gramStart"/>
      <w:r w:rsidRPr="00D4159D">
        <w:rPr>
          <w:rFonts w:ascii="Times New Roman" w:hAnsi="Times New Roman" w:cs="Times New Roman"/>
          <w:b/>
          <w:sz w:val="24"/>
          <w:szCs w:val="24"/>
        </w:rPr>
        <w:t>“ binders</w:t>
      </w:r>
      <w:proofErr w:type="gramEnd"/>
    </w:p>
    <w:p w14:paraId="000000F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4 -  folders</w:t>
      </w:r>
    </w:p>
    <w:p w14:paraId="000000F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Headphones </w:t>
      </w:r>
    </w:p>
    <w:p w14:paraId="0000010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(white soles)</w:t>
      </w:r>
    </w:p>
    <w:p w14:paraId="0000010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5- Composition notebooks (NOT spiral notebooks)</w:t>
      </w:r>
    </w:p>
    <w:p w14:paraId="0000010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Loose leaf notebook paper</w:t>
      </w:r>
    </w:p>
    <w:p w14:paraId="0000010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Stick glue</w:t>
      </w:r>
    </w:p>
    <w:p w14:paraId="0000010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4 pack dry erase markers</w:t>
      </w:r>
    </w:p>
    <w:p w14:paraId="0000010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2 - 3x3 post-it notes</w:t>
      </w:r>
    </w:p>
    <w:p w14:paraId="0000010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1 container of Antibacterial Wipes </w:t>
      </w:r>
    </w:p>
    <w:p w14:paraId="0000010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p>
    <w:p w14:paraId="00000108" w14:textId="77777777" w:rsidR="00496836" w:rsidRPr="00D4159D" w:rsidRDefault="00496836">
      <w:pPr>
        <w:rPr>
          <w:rFonts w:ascii="Times New Roman" w:hAnsi="Times New Roman" w:cs="Times New Roman"/>
          <w:b/>
          <w:sz w:val="24"/>
          <w:szCs w:val="24"/>
          <w:u w:val="single"/>
        </w:rPr>
      </w:pPr>
    </w:p>
    <w:p w14:paraId="0000010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u w:val="single"/>
        </w:rPr>
        <w:t>Life Skills 3-</w:t>
      </w:r>
      <w:r w:rsidRPr="00D4159D">
        <w:rPr>
          <w:rFonts w:ascii="Times New Roman" w:hAnsi="Times New Roman" w:cs="Times New Roman"/>
          <w:b/>
          <w:sz w:val="24"/>
          <w:szCs w:val="24"/>
        </w:rPr>
        <w:t xml:space="preserve"> Smith</w:t>
      </w:r>
    </w:p>
    <w:p w14:paraId="0000010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package colored pencils</w:t>
      </w:r>
    </w:p>
    <w:p w14:paraId="0000010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package crayons</w:t>
      </w:r>
    </w:p>
    <w:p w14:paraId="0000010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package washable markers</w:t>
      </w:r>
    </w:p>
    <w:p w14:paraId="0000010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Headphones </w:t>
      </w:r>
    </w:p>
    <w:p w14:paraId="0000010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Pencils</w:t>
      </w:r>
    </w:p>
    <w:p w14:paraId="0000010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plastic folders (Plain Colors –Red, Blue, Yellow)</w:t>
      </w:r>
    </w:p>
    <w:p w14:paraId="0000011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plastic folder- student choice (take home folder)</w:t>
      </w:r>
    </w:p>
    <w:p w14:paraId="0000011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Plastic Folder (can be colorful for take home papers)</w:t>
      </w:r>
    </w:p>
    <w:p w14:paraId="0000011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binder</w:t>
      </w:r>
    </w:p>
    <w:p w14:paraId="0000011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3 Boxes Kleenex             </w:t>
      </w:r>
      <w:r w:rsidRPr="00D4159D">
        <w:rPr>
          <w:rFonts w:ascii="Times New Roman" w:hAnsi="Times New Roman" w:cs="Times New Roman"/>
          <w:b/>
          <w:sz w:val="24"/>
          <w:szCs w:val="24"/>
        </w:rPr>
        <w:tab/>
        <w:t xml:space="preserve">                              </w:t>
      </w:r>
    </w:p>
    <w:p w14:paraId="0000011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Gallon Sized Ziploc Bags</w:t>
      </w:r>
    </w:p>
    <w:p w14:paraId="0000011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Sandwich Sized Ziploc Bags</w:t>
      </w:r>
    </w:p>
    <w:p w14:paraId="00000116"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lastRenderedPageBreak/>
        <w:t>1 Package Pape</w:t>
      </w:r>
      <w:r w:rsidRPr="00D4159D">
        <w:rPr>
          <w:rFonts w:ascii="Times New Roman" w:hAnsi="Times New Roman" w:cs="Times New Roman"/>
          <w:b/>
          <w:sz w:val="24"/>
          <w:szCs w:val="24"/>
        </w:rPr>
        <w:t>r Plates</w:t>
      </w:r>
    </w:p>
    <w:p w14:paraId="00000117"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Glue Sticks</w:t>
      </w:r>
    </w:p>
    <w:p w14:paraId="0000011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Clorox Wipes 3 pack</w:t>
      </w:r>
    </w:p>
    <w:p w14:paraId="0000011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Hand Sanitizer</w:t>
      </w:r>
    </w:p>
    <w:p w14:paraId="0000011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Baby Wipes</w:t>
      </w:r>
    </w:p>
    <w:p w14:paraId="0000011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2 Bags/Boxes of </w:t>
      </w:r>
      <w:proofErr w:type="gramStart"/>
      <w:r w:rsidRPr="00D4159D">
        <w:rPr>
          <w:rFonts w:ascii="Times New Roman" w:hAnsi="Times New Roman" w:cs="Times New Roman"/>
          <w:b/>
          <w:sz w:val="24"/>
          <w:szCs w:val="24"/>
        </w:rPr>
        <w:t>Snacks(</w:t>
      </w:r>
      <w:proofErr w:type="gramEnd"/>
      <w:r w:rsidRPr="00D4159D">
        <w:rPr>
          <w:rFonts w:ascii="Times New Roman" w:hAnsi="Times New Roman" w:cs="Times New Roman"/>
          <w:b/>
          <w:sz w:val="24"/>
          <w:szCs w:val="24"/>
        </w:rPr>
        <w:t>Cheese Crackers, Chex Mix, Popcorn, etc.)</w:t>
      </w:r>
    </w:p>
    <w:p w14:paraId="0000011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 </w:t>
      </w:r>
      <w:r w:rsidRPr="00D4159D">
        <w:rPr>
          <w:rFonts w:ascii="Times New Roman" w:hAnsi="Times New Roman" w:cs="Times New Roman"/>
          <w:b/>
          <w:sz w:val="24"/>
          <w:szCs w:val="24"/>
        </w:rPr>
        <w:t xml:space="preserve"> </w:t>
      </w:r>
    </w:p>
    <w:p w14:paraId="0000011D"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 xml:space="preserve">CC III  </w:t>
      </w:r>
    </w:p>
    <w:p w14:paraId="0000011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*Must have Jr. High supplies listed above...plus the following:</w:t>
      </w:r>
    </w:p>
    <w:p w14:paraId="0000011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Box of Kleenex</w:t>
      </w:r>
    </w:p>
    <w:p w14:paraId="0000012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Pencils!!! No Mechanical</w:t>
      </w:r>
    </w:p>
    <w:p w14:paraId="0000012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4- </w:t>
      </w:r>
      <w:r w:rsidRPr="00D4159D">
        <w:rPr>
          <w:rFonts w:ascii="Times New Roman" w:hAnsi="Times New Roman" w:cs="Times New Roman"/>
          <w:b/>
          <w:sz w:val="24"/>
          <w:szCs w:val="24"/>
        </w:rPr>
        <w:t xml:space="preserve">Pocket Folders </w:t>
      </w:r>
      <w:proofErr w:type="gramStart"/>
      <w:r w:rsidRPr="00D4159D">
        <w:rPr>
          <w:rFonts w:ascii="Times New Roman" w:hAnsi="Times New Roman" w:cs="Times New Roman"/>
          <w:b/>
          <w:sz w:val="24"/>
          <w:szCs w:val="24"/>
        </w:rPr>
        <w:t>With</w:t>
      </w:r>
      <w:proofErr w:type="gramEnd"/>
      <w:r w:rsidRPr="00D4159D">
        <w:rPr>
          <w:rFonts w:ascii="Times New Roman" w:hAnsi="Times New Roman" w:cs="Times New Roman"/>
          <w:b/>
          <w:sz w:val="24"/>
          <w:szCs w:val="24"/>
        </w:rPr>
        <w:t xml:space="preserve"> Prongs (1 red, 1 blue, 1 yellow, 1 purple)</w:t>
      </w:r>
    </w:p>
    <w:p w14:paraId="0000012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pink highlighter</w:t>
      </w:r>
    </w:p>
    <w:p w14:paraId="0000012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blue highlighter</w:t>
      </w:r>
    </w:p>
    <w:p w14:paraId="0000012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 xml:space="preserve">Headphones or Earbuds (in labeled </w:t>
      </w:r>
      <w:proofErr w:type="spellStart"/>
      <w:r w:rsidRPr="00D4159D">
        <w:rPr>
          <w:rFonts w:ascii="Times New Roman" w:hAnsi="Times New Roman" w:cs="Times New Roman"/>
          <w:b/>
          <w:sz w:val="24"/>
          <w:szCs w:val="24"/>
        </w:rPr>
        <w:t>ziploc</w:t>
      </w:r>
      <w:proofErr w:type="spellEnd"/>
      <w:r w:rsidRPr="00D4159D">
        <w:rPr>
          <w:rFonts w:ascii="Times New Roman" w:hAnsi="Times New Roman" w:cs="Times New Roman"/>
          <w:b/>
          <w:sz w:val="24"/>
          <w:szCs w:val="24"/>
        </w:rPr>
        <w:t>) ...to be left in CC classroom</w:t>
      </w:r>
    </w:p>
    <w:p w14:paraId="0000012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Dry Erase Marker (any color)</w:t>
      </w:r>
    </w:p>
    <w:p w14:paraId="00000126" w14:textId="77777777" w:rsidR="00496836" w:rsidRPr="00D4159D" w:rsidRDefault="00496836">
      <w:pPr>
        <w:rPr>
          <w:rFonts w:ascii="Times New Roman" w:hAnsi="Times New Roman" w:cs="Times New Roman"/>
          <w:b/>
          <w:sz w:val="24"/>
          <w:szCs w:val="24"/>
        </w:rPr>
      </w:pPr>
    </w:p>
    <w:p w14:paraId="00000127" w14:textId="77777777" w:rsidR="00496836" w:rsidRPr="00D4159D" w:rsidRDefault="00D4159D">
      <w:pPr>
        <w:rPr>
          <w:rFonts w:ascii="Times New Roman" w:hAnsi="Times New Roman" w:cs="Times New Roman"/>
          <w:b/>
          <w:sz w:val="24"/>
          <w:szCs w:val="24"/>
          <w:u w:val="single"/>
        </w:rPr>
      </w:pPr>
      <w:r w:rsidRPr="00D4159D">
        <w:rPr>
          <w:rFonts w:ascii="Times New Roman" w:hAnsi="Times New Roman" w:cs="Times New Roman"/>
          <w:b/>
          <w:sz w:val="24"/>
          <w:szCs w:val="24"/>
          <w:u w:val="single"/>
        </w:rPr>
        <w:t>ED III</w:t>
      </w:r>
    </w:p>
    <w:p w14:paraId="00000128"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Large Boxes Kleenex</w:t>
      </w:r>
    </w:p>
    <w:p w14:paraId="00000129"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24 Count Crayons</w:t>
      </w:r>
    </w:p>
    <w:p w14:paraId="0000012A"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Package Washable Markers</w:t>
      </w:r>
    </w:p>
    <w:p w14:paraId="0000012B"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Packages Colored Pencils</w:t>
      </w:r>
    </w:p>
    <w:p w14:paraId="0000012C"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3 -  Packs #2 Pencils (no mechanical)</w:t>
      </w:r>
    </w:p>
    <w:p w14:paraId="0000012D"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Pack Expo Dry Erase Markers (Multi colored)</w:t>
      </w:r>
    </w:p>
    <w:p w14:paraId="0000012E"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Glue Sticks</w:t>
      </w:r>
    </w:p>
    <w:p w14:paraId="0000012F"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Bottles of Elmer's Glue</w:t>
      </w:r>
    </w:p>
    <w:p w14:paraId="00000130"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Package Wide Ruled Notebook Paper</w:t>
      </w:r>
    </w:p>
    <w:p w14:paraId="00000131"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Hig</w:t>
      </w:r>
      <w:r w:rsidRPr="00D4159D">
        <w:rPr>
          <w:rFonts w:ascii="Times New Roman" w:hAnsi="Times New Roman" w:cs="Times New Roman"/>
          <w:b/>
          <w:sz w:val="24"/>
          <w:szCs w:val="24"/>
        </w:rPr>
        <w:t>hlighter (any color)</w:t>
      </w:r>
    </w:p>
    <w:p w14:paraId="00000132"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2 - Containers Antibacterial Wipes 40</w:t>
      </w:r>
    </w:p>
    <w:p w14:paraId="00000133"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1 - Hand Sanitizer</w:t>
      </w:r>
    </w:p>
    <w:p w14:paraId="00000134"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Headphones to be left at school (Please label with child's name and put in gallon zip lock baggie).</w:t>
      </w:r>
    </w:p>
    <w:p w14:paraId="00000135" w14:textId="77777777" w:rsidR="00496836" w:rsidRPr="00D4159D" w:rsidRDefault="00D4159D">
      <w:pPr>
        <w:rPr>
          <w:rFonts w:ascii="Times New Roman" w:hAnsi="Times New Roman" w:cs="Times New Roman"/>
          <w:b/>
          <w:sz w:val="24"/>
          <w:szCs w:val="24"/>
        </w:rPr>
      </w:pPr>
      <w:r w:rsidRPr="00D4159D">
        <w:rPr>
          <w:rFonts w:ascii="Times New Roman" w:hAnsi="Times New Roman" w:cs="Times New Roman"/>
          <w:b/>
          <w:sz w:val="24"/>
          <w:szCs w:val="24"/>
        </w:rPr>
        <w:t>Gym Shoes are to be left at school.</w:t>
      </w:r>
    </w:p>
    <w:p w14:paraId="00000136" w14:textId="77777777" w:rsidR="00496836" w:rsidRPr="00D4159D" w:rsidRDefault="00496836">
      <w:pPr>
        <w:rPr>
          <w:rFonts w:ascii="Times New Roman" w:hAnsi="Times New Roman" w:cs="Times New Roman"/>
          <w:b/>
          <w:sz w:val="24"/>
          <w:szCs w:val="24"/>
        </w:rPr>
      </w:pPr>
    </w:p>
    <w:p w14:paraId="00000137" w14:textId="77777777" w:rsidR="00496836" w:rsidRPr="00D4159D" w:rsidRDefault="00496836">
      <w:pPr>
        <w:rPr>
          <w:rFonts w:ascii="Times New Roman" w:hAnsi="Times New Roman" w:cs="Times New Roman"/>
          <w:b/>
          <w:sz w:val="24"/>
          <w:szCs w:val="24"/>
        </w:rPr>
      </w:pPr>
    </w:p>
    <w:p w14:paraId="00000138" w14:textId="77777777" w:rsidR="00496836" w:rsidRPr="00D4159D" w:rsidRDefault="00496836">
      <w:pPr>
        <w:rPr>
          <w:rFonts w:ascii="Times New Roman" w:hAnsi="Times New Roman" w:cs="Times New Roman"/>
          <w:b/>
          <w:sz w:val="24"/>
          <w:szCs w:val="24"/>
        </w:rPr>
      </w:pPr>
    </w:p>
    <w:p w14:paraId="00000139" w14:textId="77777777" w:rsidR="00496836" w:rsidRPr="00D4159D" w:rsidRDefault="00496836">
      <w:pPr>
        <w:rPr>
          <w:rFonts w:ascii="Times New Roman" w:hAnsi="Times New Roman" w:cs="Times New Roman"/>
          <w:b/>
          <w:sz w:val="24"/>
          <w:szCs w:val="24"/>
        </w:rPr>
      </w:pPr>
    </w:p>
    <w:sectPr w:rsidR="00496836" w:rsidRPr="00D4159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21A0" w14:textId="77777777" w:rsidR="00000000" w:rsidRDefault="00D4159D">
      <w:pPr>
        <w:spacing w:line="240" w:lineRule="auto"/>
      </w:pPr>
      <w:r>
        <w:separator/>
      </w:r>
    </w:p>
  </w:endnote>
  <w:endnote w:type="continuationSeparator" w:id="0">
    <w:p w14:paraId="1C52C0F4" w14:textId="77777777" w:rsidR="00000000" w:rsidRDefault="00D4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DA27" w14:textId="77777777" w:rsidR="00000000" w:rsidRDefault="00D4159D">
      <w:pPr>
        <w:spacing w:line="240" w:lineRule="auto"/>
      </w:pPr>
      <w:r>
        <w:separator/>
      </w:r>
    </w:p>
  </w:footnote>
  <w:footnote w:type="continuationSeparator" w:id="0">
    <w:p w14:paraId="25608CAD" w14:textId="77777777" w:rsidR="00000000" w:rsidRDefault="00D4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A" w14:textId="77777777" w:rsidR="00496836" w:rsidRDefault="004968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6"/>
    <w:rsid w:val="00496836"/>
    <w:rsid w:val="00D4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B38A"/>
  <w15:docId w15:val="{E12D7D21-ADAD-42F2-8233-C3B51973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cp:revision>
  <dcterms:created xsi:type="dcterms:W3CDTF">2020-07-28T20:17:00Z</dcterms:created>
  <dcterms:modified xsi:type="dcterms:W3CDTF">2020-07-28T20:17:00Z</dcterms:modified>
</cp:coreProperties>
</file>