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F0" w:rsidRPr="00513459" w:rsidRDefault="00FA5CF0" w:rsidP="007E2AA2">
      <w:pPr>
        <w:spacing w:line="240" w:lineRule="auto"/>
        <w:ind w:right="360"/>
        <w:jc w:val="center"/>
        <w:rPr>
          <w:sz w:val="22"/>
          <w:szCs w:val="22"/>
        </w:rPr>
      </w:pPr>
      <w:r w:rsidRPr="00392F26">
        <w:rPr>
          <w:i/>
          <w:sz w:val="22"/>
          <w:szCs w:val="22"/>
        </w:rPr>
        <w:t xml:space="preserve">Bartonville </w:t>
      </w:r>
      <w:r w:rsidRPr="00513459">
        <w:rPr>
          <w:i/>
          <w:sz w:val="22"/>
          <w:szCs w:val="22"/>
        </w:rPr>
        <w:t xml:space="preserve">Grade School District #66 </w:t>
      </w:r>
      <w:r w:rsidRPr="00513459">
        <w:rPr>
          <w:sz w:val="22"/>
          <w:szCs w:val="22"/>
        </w:rPr>
        <w:t>6000 S. Adams St., Bartonville, IL</w:t>
      </w:r>
    </w:p>
    <w:p w:rsidR="00FA5CF0" w:rsidRPr="00513459" w:rsidRDefault="00FA5CF0" w:rsidP="007E2AA2">
      <w:pPr>
        <w:spacing w:line="240" w:lineRule="auto"/>
        <w:ind w:right="360"/>
        <w:jc w:val="center"/>
        <w:rPr>
          <w:sz w:val="22"/>
          <w:szCs w:val="22"/>
        </w:rPr>
      </w:pPr>
      <w:r w:rsidRPr="00513459">
        <w:rPr>
          <w:sz w:val="22"/>
          <w:szCs w:val="22"/>
        </w:rPr>
        <w:t xml:space="preserve">Board of Education Meeting </w:t>
      </w:r>
    </w:p>
    <w:p w:rsidR="00FA5CF0" w:rsidRPr="00513459" w:rsidRDefault="00FA5CF0" w:rsidP="007E2AA2">
      <w:pPr>
        <w:spacing w:line="240" w:lineRule="auto"/>
        <w:ind w:right="360"/>
        <w:jc w:val="center"/>
        <w:rPr>
          <w:i/>
          <w:sz w:val="22"/>
          <w:szCs w:val="22"/>
        </w:rPr>
      </w:pPr>
      <w:r w:rsidRPr="00513459">
        <w:rPr>
          <w:sz w:val="22"/>
          <w:szCs w:val="22"/>
        </w:rPr>
        <w:t>Monday</w:t>
      </w:r>
      <w:r w:rsidR="00B033B2">
        <w:rPr>
          <w:sz w:val="22"/>
          <w:szCs w:val="22"/>
        </w:rPr>
        <w:t>, November 14</w:t>
      </w:r>
      <w:r>
        <w:rPr>
          <w:sz w:val="22"/>
          <w:szCs w:val="22"/>
        </w:rPr>
        <w:t>, 2016, 6:0</w:t>
      </w:r>
      <w:r w:rsidRPr="00513459">
        <w:rPr>
          <w:sz w:val="22"/>
          <w:szCs w:val="22"/>
        </w:rPr>
        <w:t>0 p.m.</w:t>
      </w:r>
    </w:p>
    <w:p w:rsidR="00FA5CF0" w:rsidRPr="00513459" w:rsidRDefault="00FA5CF0" w:rsidP="007E2AA2">
      <w:pPr>
        <w:spacing w:line="240" w:lineRule="auto"/>
        <w:ind w:right="360"/>
        <w:jc w:val="left"/>
        <w:rPr>
          <w:i/>
          <w:sz w:val="16"/>
          <w:szCs w:val="16"/>
        </w:rPr>
      </w:pPr>
    </w:p>
    <w:p w:rsidR="00471008" w:rsidRDefault="00945895" w:rsidP="007E2AA2">
      <w:pPr>
        <w:spacing w:line="240" w:lineRule="auto"/>
        <w:ind w:right="360"/>
        <w:jc w:val="left"/>
        <w:rPr>
          <w:sz w:val="28"/>
          <w:szCs w:val="28"/>
        </w:rPr>
      </w:pPr>
      <w:r w:rsidRPr="00945895">
        <w:rPr>
          <w:noProof/>
        </w:rPr>
        <w:pict>
          <v:line id="_x0000_s1026" style="position:absolute;z-index:251657728" from="-54.75pt,3.1pt" to="521.25pt,3.1pt" strokeweight="6pt">
            <v:stroke linestyle="thickBetweenThin"/>
          </v:line>
        </w:pict>
      </w:r>
    </w:p>
    <w:p w:rsidR="00334079" w:rsidRPr="00A905B4" w:rsidRDefault="007E2AA2" w:rsidP="007E2AA2">
      <w:pPr>
        <w:numPr>
          <w:ilvl w:val="0"/>
          <w:numId w:val="36"/>
        </w:numPr>
        <w:spacing w:line="240" w:lineRule="auto"/>
        <w:ind w:right="360"/>
        <w:jc w:val="left"/>
        <w:rPr>
          <w:sz w:val="28"/>
          <w:szCs w:val="28"/>
        </w:rPr>
      </w:pPr>
      <w:r>
        <w:t xml:space="preserve"> </w:t>
      </w:r>
      <w:r>
        <w:tab/>
      </w:r>
      <w:r w:rsidR="00334079" w:rsidRPr="00513459">
        <w:t xml:space="preserve">The board meeting was called to order by </w:t>
      </w:r>
      <w:r w:rsidR="00334079" w:rsidRPr="00A905B4">
        <w:t>the board president pro tem at 6:00 p.m.</w:t>
      </w:r>
    </w:p>
    <w:p w:rsidR="002B0F51" w:rsidRPr="00A905B4" w:rsidRDefault="002B0F51" w:rsidP="007E2AA2">
      <w:pPr>
        <w:spacing w:line="240" w:lineRule="auto"/>
        <w:ind w:left="360" w:right="360"/>
        <w:jc w:val="left"/>
      </w:pPr>
    </w:p>
    <w:p w:rsidR="00334079" w:rsidRPr="00A905B4" w:rsidRDefault="007E2AA2" w:rsidP="007E2AA2">
      <w:pPr>
        <w:numPr>
          <w:ilvl w:val="0"/>
          <w:numId w:val="36"/>
        </w:numPr>
        <w:spacing w:line="240" w:lineRule="auto"/>
        <w:ind w:right="360"/>
        <w:jc w:val="left"/>
      </w:pPr>
      <w:r w:rsidRPr="00A905B4">
        <w:rPr>
          <w:i/>
        </w:rPr>
        <w:t xml:space="preserve">   </w:t>
      </w:r>
      <w:r w:rsidR="00334079" w:rsidRPr="00A905B4">
        <w:rPr>
          <w:i/>
        </w:rPr>
        <w:t>Roll Call</w:t>
      </w:r>
    </w:p>
    <w:p w:rsidR="00334079" w:rsidRPr="00A905B4" w:rsidRDefault="00334079" w:rsidP="007E2AA2">
      <w:pPr>
        <w:spacing w:line="240" w:lineRule="auto"/>
        <w:ind w:left="360" w:right="360" w:firstLine="360"/>
        <w:jc w:val="left"/>
      </w:pPr>
      <w:r w:rsidRPr="00A905B4">
        <w:t xml:space="preserve">Present:  </w:t>
      </w:r>
      <w:proofErr w:type="spellStart"/>
      <w:r w:rsidRPr="00A905B4">
        <w:t>Freimuth</w:t>
      </w:r>
      <w:proofErr w:type="spellEnd"/>
      <w:r w:rsidRPr="00A905B4">
        <w:t xml:space="preserve">, </w:t>
      </w:r>
      <w:proofErr w:type="spellStart"/>
      <w:r w:rsidRPr="00A905B4">
        <w:t>Garske</w:t>
      </w:r>
      <w:proofErr w:type="spellEnd"/>
      <w:r w:rsidRPr="00A905B4">
        <w:t xml:space="preserve">, </w:t>
      </w:r>
      <w:proofErr w:type="spellStart"/>
      <w:r w:rsidRPr="00A905B4">
        <w:t>Heskett</w:t>
      </w:r>
      <w:proofErr w:type="spellEnd"/>
      <w:r w:rsidRPr="00A905B4">
        <w:t>, Meyer, Motsinger (President Pro tem)</w:t>
      </w:r>
    </w:p>
    <w:p w:rsidR="00334079" w:rsidRPr="00A905B4" w:rsidRDefault="00334079" w:rsidP="007E2AA2">
      <w:pPr>
        <w:spacing w:line="240" w:lineRule="auto"/>
        <w:ind w:left="360" w:right="360" w:firstLine="360"/>
        <w:jc w:val="left"/>
        <w:rPr>
          <w:i/>
        </w:rPr>
      </w:pPr>
      <w:r w:rsidRPr="00A905B4">
        <w:t xml:space="preserve">Absent:   </w:t>
      </w:r>
      <w:proofErr w:type="spellStart"/>
      <w:r w:rsidRPr="00A905B4">
        <w:t>Campen</w:t>
      </w:r>
      <w:proofErr w:type="spellEnd"/>
      <w:r w:rsidRPr="00A905B4">
        <w:t>, Swanson</w:t>
      </w:r>
    </w:p>
    <w:p w:rsidR="00334079" w:rsidRPr="00A905B4" w:rsidRDefault="00334079" w:rsidP="007E2AA2">
      <w:pPr>
        <w:spacing w:line="240" w:lineRule="auto"/>
        <w:ind w:right="360"/>
        <w:jc w:val="left"/>
      </w:pPr>
    </w:p>
    <w:p w:rsidR="0060500C" w:rsidRPr="00A905B4" w:rsidRDefault="0060500C" w:rsidP="007E2AA2">
      <w:pPr>
        <w:numPr>
          <w:ilvl w:val="0"/>
          <w:numId w:val="36"/>
        </w:numPr>
        <w:spacing w:line="240" w:lineRule="auto"/>
        <w:ind w:right="360"/>
        <w:jc w:val="left"/>
      </w:pPr>
      <w:r w:rsidRPr="00A905B4">
        <w:t>Comments from Audience</w:t>
      </w:r>
      <w:r w:rsidR="00334079" w:rsidRPr="00A905B4">
        <w:t xml:space="preserve"> None – no audience in attendance</w:t>
      </w:r>
    </w:p>
    <w:p w:rsidR="002D6545" w:rsidRPr="00A905B4" w:rsidRDefault="0078275F" w:rsidP="007E2AA2">
      <w:pPr>
        <w:spacing w:line="240" w:lineRule="auto"/>
        <w:ind w:left="540" w:right="360"/>
        <w:jc w:val="left"/>
        <w:rPr>
          <w:i/>
        </w:rPr>
      </w:pPr>
      <w:r w:rsidRPr="00A905B4">
        <w:rPr>
          <w:i/>
        </w:rPr>
        <w:t xml:space="preserve"> </w:t>
      </w:r>
    </w:p>
    <w:p w:rsidR="00853619" w:rsidRPr="00A905B4" w:rsidRDefault="0060500C" w:rsidP="007E2AA2">
      <w:pPr>
        <w:numPr>
          <w:ilvl w:val="0"/>
          <w:numId w:val="36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A905B4">
        <w:t>Action Items</w:t>
      </w:r>
      <w:r w:rsidR="00D77162" w:rsidRPr="00A905B4">
        <w:t xml:space="preserve"> </w:t>
      </w:r>
    </w:p>
    <w:p w:rsidR="00D02474" w:rsidRPr="00A905B4" w:rsidRDefault="005E3FBC" w:rsidP="007E2AA2">
      <w:pPr>
        <w:numPr>
          <w:ilvl w:val="1"/>
          <w:numId w:val="36"/>
        </w:numPr>
        <w:tabs>
          <w:tab w:val="num" w:pos="1800"/>
        </w:tabs>
        <w:spacing w:line="240" w:lineRule="auto"/>
        <w:ind w:right="360"/>
        <w:jc w:val="left"/>
        <w:rPr>
          <w:i/>
        </w:rPr>
      </w:pPr>
      <w:r w:rsidRPr="00A905B4">
        <w:t xml:space="preserve"> </w:t>
      </w:r>
      <w:r w:rsidR="007C568A" w:rsidRPr="00A905B4">
        <w:t>Consideration and action on</w:t>
      </w:r>
      <w:r w:rsidR="0060500C" w:rsidRPr="00A905B4">
        <w:t xml:space="preserve"> Minutes</w:t>
      </w:r>
    </w:p>
    <w:p w:rsidR="00D84861" w:rsidRPr="00A905B4" w:rsidRDefault="00D84861" w:rsidP="007E2AA2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A905B4">
        <w:t>October 24, 2016</w:t>
      </w:r>
      <w:r w:rsidR="00D02474" w:rsidRPr="00A905B4">
        <w:t xml:space="preserve"> </w:t>
      </w:r>
      <w:r w:rsidRPr="00A905B4">
        <w:t>Special Board meeting</w:t>
      </w:r>
    </w:p>
    <w:p w:rsidR="003D2704" w:rsidRPr="00A905B4" w:rsidRDefault="00D84861" w:rsidP="00A905B4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A905B4">
        <w:t xml:space="preserve">October 24, 2016 </w:t>
      </w:r>
      <w:r w:rsidR="0060500C" w:rsidRPr="00A905B4">
        <w:t xml:space="preserve">Regular </w:t>
      </w:r>
      <w:r w:rsidR="00617C39" w:rsidRPr="00A905B4">
        <w:t xml:space="preserve">Board </w:t>
      </w:r>
      <w:r w:rsidR="003D2704" w:rsidRPr="00A905B4">
        <w:t>m</w:t>
      </w:r>
      <w:r w:rsidR="0060500C" w:rsidRPr="00A905B4">
        <w:t>eeting</w:t>
      </w:r>
      <w:r w:rsidRPr="00A905B4">
        <w:t xml:space="preserve"> </w:t>
      </w:r>
    </w:p>
    <w:p w:rsidR="007E2AA2" w:rsidRPr="00A905B4" w:rsidRDefault="007E2AA2" w:rsidP="007E2AA2">
      <w:pPr>
        <w:tabs>
          <w:tab w:val="num" w:pos="1800"/>
        </w:tabs>
        <w:spacing w:line="240" w:lineRule="auto"/>
        <w:ind w:left="1080" w:right="360"/>
        <w:jc w:val="left"/>
        <w:rPr>
          <w:i/>
          <w:strike/>
        </w:rPr>
      </w:pPr>
    </w:p>
    <w:p w:rsidR="00CE1944" w:rsidRPr="00A905B4" w:rsidRDefault="00350A15" w:rsidP="007E2AA2">
      <w:pPr>
        <w:spacing w:line="240" w:lineRule="auto"/>
        <w:ind w:firstLine="900"/>
        <w:jc w:val="left"/>
      </w:pPr>
      <w:r w:rsidRPr="00A905B4">
        <w:rPr>
          <w:b/>
        </w:rPr>
        <w:t xml:space="preserve">Motion by Meyer, Seconded by </w:t>
      </w:r>
      <w:proofErr w:type="spellStart"/>
      <w:r w:rsidRPr="00A905B4">
        <w:rPr>
          <w:b/>
        </w:rPr>
        <w:t>Freimuth</w:t>
      </w:r>
      <w:proofErr w:type="spellEnd"/>
      <w:r w:rsidR="00776972" w:rsidRPr="00A905B4">
        <w:t xml:space="preserve"> to approve minute</w:t>
      </w:r>
      <w:r w:rsidRPr="00A905B4">
        <w:t>s as presented</w:t>
      </w:r>
      <w:r w:rsidR="00776972" w:rsidRPr="00A905B4">
        <w:t>.</w:t>
      </w:r>
    </w:p>
    <w:p w:rsidR="00350A15" w:rsidRPr="00A905B4" w:rsidRDefault="00350A15" w:rsidP="007E2AA2">
      <w:pPr>
        <w:spacing w:line="240" w:lineRule="auto"/>
        <w:ind w:left="3420" w:hanging="2520"/>
        <w:jc w:val="left"/>
      </w:pPr>
      <w:r w:rsidRPr="00A905B4">
        <w:rPr>
          <w:i/>
        </w:rPr>
        <w:t>Roll Call</w:t>
      </w:r>
    </w:p>
    <w:p w:rsidR="00350A15" w:rsidRPr="00A905B4" w:rsidRDefault="00350A15" w:rsidP="007E2AA2">
      <w:pPr>
        <w:spacing w:line="240" w:lineRule="auto"/>
        <w:ind w:firstLine="900"/>
        <w:jc w:val="left"/>
      </w:pPr>
      <w:r w:rsidRPr="00A905B4">
        <w:t xml:space="preserve">Ayes:   </w:t>
      </w:r>
      <w:proofErr w:type="spellStart"/>
      <w:r w:rsidRPr="00A905B4">
        <w:t>Freimuth</w:t>
      </w:r>
      <w:proofErr w:type="spellEnd"/>
      <w:r w:rsidRPr="00A905B4">
        <w:t xml:space="preserve">, </w:t>
      </w:r>
      <w:proofErr w:type="spellStart"/>
      <w:r w:rsidRPr="00A905B4">
        <w:t>Garske</w:t>
      </w:r>
      <w:proofErr w:type="spellEnd"/>
      <w:r w:rsidRPr="00A905B4">
        <w:t xml:space="preserve">, </w:t>
      </w:r>
      <w:proofErr w:type="spellStart"/>
      <w:r w:rsidRPr="00A905B4">
        <w:t>Heskett</w:t>
      </w:r>
      <w:proofErr w:type="spellEnd"/>
      <w:r w:rsidRPr="00A905B4">
        <w:t>, Meyer, Motsinger</w:t>
      </w:r>
    </w:p>
    <w:p w:rsidR="00350A15" w:rsidRPr="00A905B4" w:rsidRDefault="00350A15" w:rsidP="007E2AA2">
      <w:pPr>
        <w:spacing w:line="240" w:lineRule="auto"/>
        <w:ind w:firstLine="900"/>
        <w:jc w:val="left"/>
      </w:pPr>
      <w:r w:rsidRPr="00A905B4">
        <w:t>Nays: None</w:t>
      </w:r>
    </w:p>
    <w:p w:rsidR="00350A15" w:rsidRPr="00A905B4" w:rsidRDefault="00350A15" w:rsidP="007E2AA2">
      <w:pPr>
        <w:spacing w:line="240" w:lineRule="auto"/>
        <w:ind w:firstLine="900"/>
        <w:jc w:val="left"/>
        <w:rPr>
          <w:b/>
          <w:i/>
        </w:rPr>
      </w:pPr>
      <w:r w:rsidRPr="00A905B4">
        <w:t>Abstains: None</w:t>
      </w:r>
    </w:p>
    <w:p w:rsidR="00350A15" w:rsidRPr="00A905B4" w:rsidRDefault="00350A15" w:rsidP="007E2AA2">
      <w:pPr>
        <w:spacing w:line="240" w:lineRule="auto"/>
        <w:jc w:val="left"/>
      </w:pPr>
      <w:r w:rsidRPr="00A905B4">
        <w:rPr>
          <w:b/>
          <w:i/>
        </w:rPr>
        <w:t xml:space="preserve">               </w:t>
      </w:r>
      <w:r w:rsidRPr="00A905B4">
        <w:t>Motion: Carried.</w:t>
      </w:r>
    </w:p>
    <w:p w:rsidR="00776972" w:rsidRPr="00A905B4" w:rsidRDefault="00776972" w:rsidP="007E2AA2">
      <w:pPr>
        <w:tabs>
          <w:tab w:val="num" w:pos="1800"/>
        </w:tabs>
        <w:spacing w:line="240" w:lineRule="auto"/>
        <w:ind w:left="1080" w:right="360"/>
        <w:jc w:val="left"/>
        <w:rPr>
          <w:i/>
        </w:rPr>
      </w:pPr>
    </w:p>
    <w:p w:rsidR="0050220D" w:rsidRPr="00A905B4" w:rsidRDefault="00C77DC9" w:rsidP="007E2AA2">
      <w:pPr>
        <w:numPr>
          <w:ilvl w:val="1"/>
          <w:numId w:val="36"/>
        </w:numPr>
        <w:spacing w:line="240" w:lineRule="auto"/>
        <w:ind w:right="360"/>
        <w:jc w:val="left"/>
        <w:rPr>
          <w:i/>
        </w:rPr>
      </w:pPr>
      <w:r w:rsidRPr="00A905B4">
        <w:t xml:space="preserve"> </w:t>
      </w:r>
      <w:r w:rsidR="007C568A" w:rsidRPr="00A905B4">
        <w:t>Consideration and action on</w:t>
      </w:r>
      <w:r w:rsidR="0050220D" w:rsidRPr="00A905B4">
        <w:t xml:space="preserve"> Financial Reports</w:t>
      </w:r>
    </w:p>
    <w:p w:rsidR="00DA6026" w:rsidRPr="00A905B4" w:rsidRDefault="00E97081" w:rsidP="007E2AA2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A905B4">
        <w:t xml:space="preserve">October </w:t>
      </w:r>
      <w:r w:rsidR="00D84861" w:rsidRPr="00A905B4">
        <w:t>2016</w:t>
      </w:r>
      <w:r w:rsidR="00DA6026" w:rsidRPr="00A905B4">
        <w:t xml:space="preserve"> End of Month Voucher Report</w:t>
      </w:r>
    </w:p>
    <w:p w:rsidR="00DA6026" w:rsidRPr="00A905B4" w:rsidRDefault="00E97081" w:rsidP="007E2AA2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A905B4">
        <w:t>October</w:t>
      </w:r>
      <w:r w:rsidR="00D84861" w:rsidRPr="00A905B4">
        <w:t xml:space="preserve"> 2016</w:t>
      </w:r>
      <w:r w:rsidR="00DA6026" w:rsidRPr="00A905B4">
        <w:t xml:space="preserve"> Treasurer’s Report</w:t>
      </w:r>
    </w:p>
    <w:p w:rsidR="009B7B6B" w:rsidRPr="00A905B4" w:rsidRDefault="00D84861" w:rsidP="007E2AA2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A905B4">
        <w:t>October 2016</w:t>
      </w:r>
      <w:r w:rsidR="009B7B6B" w:rsidRPr="00A905B4">
        <w:t xml:space="preserve"> Activity Account Report</w:t>
      </w:r>
    </w:p>
    <w:p w:rsidR="009B7B6B" w:rsidRPr="00A905B4" w:rsidRDefault="00E97081" w:rsidP="007E2AA2">
      <w:pPr>
        <w:numPr>
          <w:ilvl w:val="2"/>
          <w:numId w:val="36"/>
        </w:numPr>
        <w:tabs>
          <w:tab w:val="num" w:pos="1800"/>
        </w:tabs>
        <w:spacing w:line="240" w:lineRule="auto"/>
        <w:ind w:right="360" w:hanging="324"/>
        <w:jc w:val="left"/>
        <w:rPr>
          <w:i/>
        </w:rPr>
      </w:pPr>
      <w:r w:rsidRPr="00A905B4">
        <w:t>November</w:t>
      </w:r>
      <w:r w:rsidR="00D84861" w:rsidRPr="00A905B4">
        <w:t xml:space="preserve"> 2016</w:t>
      </w:r>
      <w:r w:rsidR="00DA6026" w:rsidRPr="00A905B4">
        <w:t xml:space="preserve"> </w:t>
      </w:r>
      <w:r w:rsidR="0076705B" w:rsidRPr="00A905B4">
        <w:t xml:space="preserve"> </w:t>
      </w:r>
      <w:r w:rsidR="00DA6026" w:rsidRPr="00A905B4">
        <w:t>Fir</w:t>
      </w:r>
      <w:r w:rsidR="00F457D3" w:rsidRPr="00A905B4">
        <w:t>st of Month Voucher Report</w:t>
      </w:r>
      <w:r w:rsidR="00D77162" w:rsidRPr="00A905B4">
        <w:t xml:space="preserve"> </w:t>
      </w:r>
    </w:p>
    <w:p w:rsidR="007E2AA2" w:rsidRPr="00A905B4" w:rsidRDefault="007E2AA2" w:rsidP="007E2AA2">
      <w:pPr>
        <w:tabs>
          <w:tab w:val="num" w:pos="1800"/>
        </w:tabs>
        <w:spacing w:line="240" w:lineRule="auto"/>
        <w:ind w:left="1080" w:right="360"/>
        <w:jc w:val="left"/>
        <w:rPr>
          <w:i/>
        </w:rPr>
      </w:pPr>
    </w:p>
    <w:p w:rsidR="00776972" w:rsidRPr="00A905B4" w:rsidRDefault="00350A15" w:rsidP="007E2AA2">
      <w:pPr>
        <w:spacing w:line="240" w:lineRule="auto"/>
        <w:ind w:left="3420" w:hanging="2520"/>
        <w:jc w:val="left"/>
      </w:pPr>
      <w:r w:rsidRPr="00A905B4">
        <w:rPr>
          <w:b/>
        </w:rPr>
        <w:t xml:space="preserve">Motion by </w:t>
      </w:r>
      <w:proofErr w:type="spellStart"/>
      <w:r w:rsidRPr="00A905B4">
        <w:rPr>
          <w:b/>
        </w:rPr>
        <w:t>Heskett</w:t>
      </w:r>
      <w:proofErr w:type="spellEnd"/>
      <w:r w:rsidRPr="00A905B4">
        <w:rPr>
          <w:b/>
        </w:rPr>
        <w:t xml:space="preserve">, Seconded by </w:t>
      </w:r>
      <w:proofErr w:type="spellStart"/>
      <w:r w:rsidRPr="00A905B4">
        <w:rPr>
          <w:b/>
        </w:rPr>
        <w:t>Garske</w:t>
      </w:r>
      <w:proofErr w:type="spellEnd"/>
      <w:r w:rsidR="00776972" w:rsidRPr="00A905B4">
        <w:t xml:space="preserve"> to approve financial reports</w:t>
      </w:r>
      <w:r w:rsidRPr="00A905B4">
        <w:t xml:space="preserve"> as presented</w:t>
      </w:r>
      <w:r w:rsidR="00776972" w:rsidRPr="00A905B4">
        <w:t>.</w:t>
      </w:r>
    </w:p>
    <w:p w:rsidR="00350A15" w:rsidRPr="00A905B4" w:rsidRDefault="00350A15" w:rsidP="007E2AA2">
      <w:pPr>
        <w:spacing w:line="240" w:lineRule="auto"/>
        <w:ind w:left="3420" w:hanging="2520"/>
        <w:jc w:val="left"/>
      </w:pPr>
      <w:r w:rsidRPr="00A905B4">
        <w:rPr>
          <w:i/>
        </w:rPr>
        <w:t>Roll Call</w:t>
      </w:r>
    </w:p>
    <w:p w:rsidR="00350A15" w:rsidRPr="00A905B4" w:rsidRDefault="00350A15" w:rsidP="007E2AA2">
      <w:pPr>
        <w:spacing w:line="240" w:lineRule="auto"/>
        <w:ind w:firstLine="900"/>
        <w:jc w:val="left"/>
      </w:pPr>
      <w:r w:rsidRPr="00A905B4">
        <w:t xml:space="preserve">Ayes:   </w:t>
      </w:r>
      <w:proofErr w:type="spellStart"/>
      <w:r w:rsidRPr="00A905B4">
        <w:t>Freimuth</w:t>
      </w:r>
      <w:proofErr w:type="spellEnd"/>
      <w:r w:rsidRPr="00A905B4">
        <w:t xml:space="preserve">, </w:t>
      </w:r>
      <w:proofErr w:type="spellStart"/>
      <w:r w:rsidRPr="00A905B4">
        <w:t>Garske</w:t>
      </w:r>
      <w:proofErr w:type="spellEnd"/>
      <w:r w:rsidRPr="00A905B4">
        <w:t xml:space="preserve">, </w:t>
      </w:r>
      <w:proofErr w:type="spellStart"/>
      <w:r w:rsidRPr="00A905B4">
        <w:t>Heskett</w:t>
      </w:r>
      <w:proofErr w:type="spellEnd"/>
      <w:r w:rsidRPr="00A905B4">
        <w:t>, Meyer, Motsinger</w:t>
      </w:r>
    </w:p>
    <w:p w:rsidR="00350A15" w:rsidRPr="00A905B4" w:rsidRDefault="00350A15" w:rsidP="007E2AA2">
      <w:pPr>
        <w:spacing w:line="240" w:lineRule="auto"/>
        <w:ind w:firstLine="900"/>
        <w:jc w:val="left"/>
      </w:pPr>
      <w:r w:rsidRPr="00A905B4">
        <w:t>Nays: None</w:t>
      </w:r>
    </w:p>
    <w:p w:rsidR="00350A15" w:rsidRPr="00A905B4" w:rsidRDefault="00350A15" w:rsidP="007E2AA2">
      <w:pPr>
        <w:spacing w:line="240" w:lineRule="auto"/>
        <w:ind w:firstLine="900"/>
        <w:jc w:val="left"/>
        <w:rPr>
          <w:b/>
          <w:i/>
        </w:rPr>
      </w:pPr>
      <w:r w:rsidRPr="00A905B4">
        <w:t>Abstains: None</w:t>
      </w:r>
    </w:p>
    <w:p w:rsidR="00350A15" w:rsidRPr="00A905B4" w:rsidRDefault="00350A15" w:rsidP="007E2AA2">
      <w:pPr>
        <w:spacing w:line="240" w:lineRule="auto"/>
        <w:jc w:val="left"/>
      </w:pPr>
      <w:r w:rsidRPr="00A905B4">
        <w:rPr>
          <w:b/>
          <w:i/>
        </w:rPr>
        <w:t xml:space="preserve">               </w:t>
      </w:r>
      <w:r w:rsidRPr="00A905B4">
        <w:t>Motion: Carried.</w:t>
      </w:r>
    </w:p>
    <w:p w:rsidR="00A91F19" w:rsidRPr="00A905B4" w:rsidRDefault="00A91F19" w:rsidP="007E2AA2">
      <w:pPr>
        <w:tabs>
          <w:tab w:val="num" w:pos="1800"/>
        </w:tabs>
        <w:spacing w:line="240" w:lineRule="auto"/>
        <w:ind w:right="360"/>
        <w:jc w:val="left"/>
        <w:rPr>
          <w:i/>
        </w:rPr>
      </w:pPr>
    </w:p>
    <w:p w:rsidR="003B73F7" w:rsidRPr="00A905B4" w:rsidRDefault="003B73F7" w:rsidP="007E2AA2">
      <w:pPr>
        <w:numPr>
          <w:ilvl w:val="1"/>
          <w:numId w:val="36"/>
        </w:numPr>
        <w:tabs>
          <w:tab w:val="clear" w:pos="936"/>
          <w:tab w:val="num" w:pos="990"/>
          <w:tab w:val="num" w:pos="1800"/>
        </w:tabs>
        <w:spacing w:line="240" w:lineRule="auto"/>
        <w:ind w:left="990" w:right="360" w:hanging="486"/>
        <w:jc w:val="left"/>
        <w:rPr>
          <w:i/>
        </w:rPr>
      </w:pPr>
      <w:r w:rsidRPr="00A905B4">
        <w:t>Consideration and action on Certificate of Tax Levy</w:t>
      </w:r>
    </w:p>
    <w:p w:rsidR="007E2AA2" w:rsidRPr="00A905B4" w:rsidRDefault="007E2AA2" w:rsidP="007E2AA2">
      <w:pPr>
        <w:tabs>
          <w:tab w:val="num" w:pos="1800"/>
        </w:tabs>
        <w:spacing w:line="240" w:lineRule="auto"/>
        <w:ind w:left="504" w:right="360"/>
        <w:jc w:val="left"/>
        <w:rPr>
          <w:i/>
        </w:rPr>
      </w:pPr>
    </w:p>
    <w:p w:rsidR="008C50A2" w:rsidRPr="00A905B4" w:rsidRDefault="008C50A2" w:rsidP="007E2AA2">
      <w:pPr>
        <w:spacing w:line="240" w:lineRule="auto"/>
        <w:ind w:left="3420" w:hanging="2520"/>
        <w:jc w:val="left"/>
      </w:pPr>
      <w:r w:rsidRPr="00A905B4">
        <w:rPr>
          <w:b/>
        </w:rPr>
        <w:t xml:space="preserve">Motion by </w:t>
      </w:r>
      <w:proofErr w:type="spellStart"/>
      <w:r w:rsidRPr="00A905B4">
        <w:rPr>
          <w:b/>
        </w:rPr>
        <w:t>Garske</w:t>
      </w:r>
      <w:proofErr w:type="spellEnd"/>
      <w:r w:rsidRPr="00A905B4">
        <w:rPr>
          <w:b/>
        </w:rPr>
        <w:t xml:space="preserve">, Seconded by </w:t>
      </w:r>
      <w:proofErr w:type="spellStart"/>
      <w:r w:rsidRPr="00A905B4">
        <w:rPr>
          <w:b/>
        </w:rPr>
        <w:t>Freimuth</w:t>
      </w:r>
      <w:proofErr w:type="spellEnd"/>
      <w:r w:rsidR="00776972" w:rsidRPr="00A905B4">
        <w:t xml:space="preserve"> to approve the </w:t>
      </w:r>
      <w:r w:rsidR="003B73F7" w:rsidRPr="00A905B4">
        <w:t>Certificate of Tax Levy</w:t>
      </w:r>
      <w:r w:rsidR="00D23093" w:rsidRPr="00A905B4">
        <w:t xml:space="preserve"> as </w:t>
      </w:r>
    </w:p>
    <w:p w:rsidR="00776972" w:rsidRPr="00A905B4" w:rsidRDefault="00D23093" w:rsidP="007E2AA2">
      <w:pPr>
        <w:spacing w:line="240" w:lineRule="auto"/>
        <w:ind w:left="3420" w:hanging="2520"/>
        <w:jc w:val="left"/>
      </w:pPr>
      <w:proofErr w:type="gramStart"/>
      <w:r w:rsidRPr="00A905B4">
        <w:t>presented</w:t>
      </w:r>
      <w:proofErr w:type="gramEnd"/>
      <w:r w:rsidR="008C50A2" w:rsidRPr="00A905B4">
        <w:t>.</w:t>
      </w:r>
    </w:p>
    <w:p w:rsidR="008C50A2" w:rsidRPr="00A905B4" w:rsidRDefault="008C50A2" w:rsidP="007E2AA2">
      <w:pPr>
        <w:spacing w:line="240" w:lineRule="auto"/>
        <w:ind w:left="3420" w:hanging="2520"/>
        <w:jc w:val="left"/>
      </w:pPr>
      <w:r w:rsidRPr="00A905B4">
        <w:rPr>
          <w:i/>
        </w:rPr>
        <w:t>Roll Call</w:t>
      </w:r>
    </w:p>
    <w:p w:rsidR="008C50A2" w:rsidRPr="00A905B4" w:rsidRDefault="008C50A2" w:rsidP="007E2AA2">
      <w:pPr>
        <w:spacing w:line="240" w:lineRule="auto"/>
        <w:ind w:firstLine="900"/>
        <w:jc w:val="left"/>
      </w:pPr>
      <w:r w:rsidRPr="00A905B4">
        <w:t xml:space="preserve">Ayes:   </w:t>
      </w:r>
      <w:proofErr w:type="spellStart"/>
      <w:r w:rsidRPr="00A905B4">
        <w:t>Freimuth</w:t>
      </w:r>
      <w:proofErr w:type="spellEnd"/>
      <w:r w:rsidRPr="00A905B4">
        <w:t xml:space="preserve">, </w:t>
      </w:r>
      <w:proofErr w:type="spellStart"/>
      <w:r w:rsidRPr="00A905B4">
        <w:t>Garske</w:t>
      </w:r>
      <w:proofErr w:type="spellEnd"/>
      <w:r w:rsidRPr="00A905B4">
        <w:t xml:space="preserve">, </w:t>
      </w:r>
      <w:proofErr w:type="spellStart"/>
      <w:r w:rsidRPr="00A905B4">
        <w:t>Heskett</w:t>
      </w:r>
      <w:proofErr w:type="spellEnd"/>
      <w:r w:rsidRPr="00A905B4">
        <w:t>, Meyer, Motsinger</w:t>
      </w:r>
    </w:p>
    <w:p w:rsidR="008C50A2" w:rsidRPr="00A905B4" w:rsidRDefault="008C50A2" w:rsidP="007E2AA2">
      <w:pPr>
        <w:spacing w:line="240" w:lineRule="auto"/>
        <w:ind w:firstLine="900"/>
        <w:jc w:val="left"/>
      </w:pPr>
      <w:r w:rsidRPr="00A905B4">
        <w:t>Nays: None</w:t>
      </w:r>
    </w:p>
    <w:p w:rsidR="008C50A2" w:rsidRPr="00A905B4" w:rsidRDefault="008C50A2" w:rsidP="007E2AA2">
      <w:pPr>
        <w:spacing w:line="240" w:lineRule="auto"/>
        <w:ind w:firstLine="900"/>
        <w:jc w:val="left"/>
        <w:rPr>
          <w:b/>
          <w:i/>
        </w:rPr>
      </w:pPr>
      <w:r w:rsidRPr="00A905B4">
        <w:t>Abstains: None</w:t>
      </w:r>
    </w:p>
    <w:p w:rsidR="008C50A2" w:rsidRDefault="008C50A2" w:rsidP="00A905B4">
      <w:pPr>
        <w:spacing w:line="240" w:lineRule="auto"/>
        <w:jc w:val="left"/>
      </w:pPr>
      <w:r w:rsidRPr="00A905B4">
        <w:rPr>
          <w:b/>
          <w:i/>
        </w:rPr>
        <w:t xml:space="preserve">               </w:t>
      </w:r>
      <w:r w:rsidR="00A905B4">
        <w:t>Motion: Carried.</w:t>
      </w:r>
    </w:p>
    <w:p w:rsidR="00A905B4" w:rsidRDefault="00A905B4" w:rsidP="00A905B4">
      <w:pPr>
        <w:spacing w:line="240" w:lineRule="auto"/>
        <w:jc w:val="left"/>
      </w:pPr>
    </w:p>
    <w:p w:rsidR="00A905B4" w:rsidRPr="00A905B4" w:rsidRDefault="00550DCC" w:rsidP="00A905B4">
      <w:pPr>
        <w:spacing w:line="240" w:lineRule="auto"/>
        <w:jc w:val="left"/>
      </w:pPr>
      <w:r>
        <w:t>.</w:t>
      </w:r>
    </w:p>
    <w:p w:rsidR="00707240" w:rsidRPr="00A905B4" w:rsidRDefault="00707240" w:rsidP="007E2AA2">
      <w:pPr>
        <w:spacing w:line="240" w:lineRule="auto"/>
        <w:ind w:right="360"/>
        <w:jc w:val="left"/>
        <w:rPr>
          <w:i/>
        </w:rPr>
      </w:pPr>
    </w:p>
    <w:p w:rsidR="0007531C" w:rsidRPr="00A905B4" w:rsidRDefault="0007531C" w:rsidP="007E2AA2">
      <w:pPr>
        <w:numPr>
          <w:ilvl w:val="1"/>
          <w:numId w:val="36"/>
        </w:numPr>
        <w:spacing w:line="240" w:lineRule="auto"/>
        <w:ind w:right="360"/>
        <w:jc w:val="left"/>
      </w:pPr>
      <w:r w:rsidRPr="00A905B4">
        <w:lastRenderedPageBreak/>
        <w:t>Consideration and action on volunteer in the elementary.</w:t>
      </w:r>
    </w:p>
    <w:p w:rsidR="008C50A2" w:rsidRPr="00A905B4" w:rsidRDefault="008C50A2" w:rsidP="007E2AA2">
      <w:pPr>
        <w:spacing w:line="240" w:lineRule="auto"/>
        <w:ind w:left="792" w:right="360"/>
        <w:jc w:val="left"/>
        <w:rPr>
          <w:b/>
          <w:i/>
        </w:rPr>
      </w:pPr>
    </w:p>
    <w:p w:rsidR="00540361" w:rsidRPr="00A905B4" w:rsidRDefault="008C50A2" w:rsidP="007E2AA2">
      <w:pPr>
        <w:spacing w:line="240" w:lineRule="auto"/>
        <w:ind w:left="900" w:right="360" w:firstLine="57"/>
        <w:jc w:val="left"/>
      </w:pPr>
      <w:r w:rsidRPr="00A905B4">
        <w:t xml:space="preserve">No Motion was </w:t>
      </w:r>
      <w:r w:rsidR="007E2AA2" w:rsidRPr="00A905B4">
        <w:t xml:space="preserve">made concerning </w:t>
      </w:r>
      <w:r w:rsidR="008B5EEA" w:rsidRPr="00A905B4">
        <w:t>Kelli Wiseman</w:t>
      </w:r>
      <w:r w:rsidR="007E2AA2" w:rsidRPr="00A905B4">
        <w:t>’s request</w:t>
      </w:r>
      <w:r w:rsidRPr="00A905B4">
        <w:t xml:space="preserve"> to be</w:t>
      </w:r>
      <w:r w:rsidR="00277C3E" w:rsidRPr="00A905B4">
        <w:t xml:space="preserve"> a volunteer</w:t>
      </w:r>
      <w:r w:rsidR="0007531C" w:rsidRPr="00A905B4">
        <w:t xml:space="preserve"> </w:t>
      </w:r>
      <w:r w:rsidR="002F386F" w:rsidRPr="00A905B4">
        <w:t xml:space="preserve">for </w:t>
      </w:r>
      <w:r w:rsidR="007E2AA2" w:rsidRPr="00A905B4">
        <w:t xml:space="preserve">  </w:t>
      </w:r>
      <w:r w:rsidR="002F386F" w:rsidRPr="00A905B4">
        <w:t>Bartonville Grade school</w:t>
      </w:r>
      <w:r w:rsidR="00540361" w:rsidRPr="00A905B4">
        <w:t>.</w:t>
      </w:r>
    </w:p>
    <w:p w:rsidR="00750B6C" w:rsidRPr="00A905B4" w:rsidRDefault="00750B6C" w:rsidP="007E2AA2">
      <w:pPr>
        <w:spacing w:line="240" w:lineRule="auto"/>
        <w:ind w:left="504" w:right="360"/>
        <w:jc w:val="left"/>
      </w:pPr>
    </w:p>
    <w:p w:rsidR="002F386F" w:rsidRPr="00A905B4" w:rsidRDefault="002F386F" w:rsidP="007E2AA2">
      <w:pPr>
        <w:spacing w:line="240" w:lineRule="auto"/>
        <w:ind w:left="3420" w:hanging="2520"/>
        <w:jc w:val="left"/>
      </w:pPr>
      <w:r w:rsidRPr="00A905B4">
        <w:rPr>
          <w:i/>
        </w:rPr>
        <w:t>Roll Call</w:t>
      </w:r>
    </w:p>
    <w:p w:rsidR="002F386F" w:rsidRPr="00A905B4" w:rsidRDefault="002F386F" w:rsidP="007E2AA2">
      <w:pPr>
        <w:spacing w:line="240" w:lineRule="auto"/>
        <w:ind w:firstLine="900"/>
        <w:jc w:val="left"/>
      </w:pPr>
      <w:r w:rsidRPr="00A905B4">
        <w:t>Ayes:   None</w:t>
      </w:r>
    </w:p>
    <w:p w:rsidR="002F386F" w:rsidRPr="00A905B4" w:rsidRDefault="002F386F" w:rsidP="007E2AA2">
      <w:pPr>
        <w:spacing w:line="240" w:lineRule="auto"/>
        <w:ind w:firstLine="900"/>
        <w:jc w:val="left"/>
      </w:pPr>
      <w:r w:rsidRPr="00A905B4">
        <w:t>Nays: None</w:t>
      </w:r>
    </w:p>
    <w:p w:rsidR="002F386F" w:rsidRPr="00A905B4" w:rsidRDefault="002F386F" w:rsidP="007E2AA2">
      <w:pPr>
        <w:spacing w:line="240" w:lineRule="auto"/>
        <w:ind w:firstLine="900"/>
        <w:jc w:val="left"/>
        <w:rPr>
          <w:b/>
          <w:i/>
        </w:rPr>
      </w:pPr>
      <w:r w:rsidRPr="00A905B4">
        <w:t>Abstains: None</w:t>
      </w:r>
    </w:p>
    <w:p w:rsidR="002F386F" w:rsidRPr="00A905B4" w:rsidRDefault="002F386F" w:rsidP="007E2AA2">
      <w:pPr>
        <w:spacing w:line="240" w:lineRule="auto"/>
        <w:jc w:val="left"/>
      </w:pPr>
      <w:r w:rsidRPr="00A905B4">
        <w:rPr>
          <w:b/>
          <w:i/>
        </w:rPr>
        <w:t xml:space="preserve">               </w:t>
      </w:r>
      <w:r w:rsidR="007E2AA2" w:rsidRPr="00A905B4">
        <w:t xml:space="preserve">Motion: </w:t>
      </w:r>
      <w:r w:rsidRPr="00A905B4">
        <w:t>Dies</w:t>
      </w:r>
    </w:p>
    <w:p w:rsidR="002F386F" w:rsidRPr="00A905B4" w:rsidRDefault="002F386F" w:rsidP="007E2AA2">
      <w:pPr>
        <w:spacing w:line="240" w:lineRule="auto"/>
        <w:ind w:left="504" w:right="360"/>
        <w:jc w:val="left"/>
      </w:pPr>
    </w:p>
    <w:p w:rsidR="003C2B5A" w:rsidRPr="00A905B4" w:rsidRDefault="003C2B5A" w:rsidP="007E2AA2">
      <w:pPr>
        <w:numPr>
          <w:ilvl w:val="1"/>
          <w:numId w:val="36"/>
        </w:numPr>
        <w:spacing w:line="240" w:lineRule="auto"/>
        <w:ind w:right="360"/>
        <w:jc w:val="left"/>
        <w:rPr>
          <w:i/>
        </w:rPr>
      </w:pPr>
      <w:r w:rsidRPr="00A905B4">
        <w:t>Consideration and action on the addition of two activity accounts</w:t>
      </w:r>
      <w:r w:rsidR="002F386F" w:rsidRPr="00A905B4">
        <w:t>.</w:t>
      </w:r>
    </w:p>
    <w:p w:rsidR="002F386F" w:rsidRPr="00A905B4" w:rsidRDefault="002F386F" w:rsidP="007E2AA2">
      <w:pPr>
        <w:spacing w:line="240" w:lineRule="auto"/>
        <w:ind w:right="360"/>
        <w:jc w:val="left"/>
        <w:rPr>
          <w:i/>
        </w:rPr>
      </w:pPr>
    </w:p>
    <w:p w:rsidR="002F386F" w:rsidRPr="00A905B4" w:rsidRDefault="003C2B5A" w:rsidP="007E2AA2">
      <w:pPr>
        <w:spacing w:line="240" w:lineRule="auto"/>
        <w:ind w:left="360" w:right="360"/>
        <w:jc w:val="left"/>
      </w:pPr>
      <w:r w:rsidRPr="00A905B4">
        <w:rPr>
          <w:b/>
        </w:rPr>
        <w:t xml:space="preserve">          </w:t>
      </w:r>
      <w:r w:rsidR="002F386F" w:rsidRPr="00A905B4">
        <w:rPr>
          <w:b/>
        </w:rPr>
        <w:t xml:space="preserve">Motion by </w:t>
      </w:r>
      <w:proofErr w:type="spellStart"/>
      <w:r w:rsidR="002F386F" w:rsidRPr="00A905B4">
        <w:rPr>
          <w:b/>
        </w:rPr>
        <w:t>Heskett</w:t>
      </w:r>
      <w:proofErr w:type="spellEnd"/>
      <w:r w:rsidR="002F386F" w:rsidRPr="00A905B4">
        <w:rPr>
          <w:b/>
        </w:rPr>
        <w:t>, Seconded by Meyer</w:t>
      </w:r>
      <w:r w:rsidRPr="00A905B4">
        <w:t xml:space="preserve"> to approve the addition of Ms. Dudak’s </w:t>
      </w:r>
    </w:p>
    <w:p w:rsidR="003C2B5A" w:rsidRPr="00A905B4" w:rsidRDefault="002F386F" w:rsidP="007E2AA2">
      <w:pPr>
        <w:spacing w:line="240" w:lineRule="auto"/>
        <w:ind w:left="360" w:right="360"/>
        <w:jc w:val="left"/>
      </w:pPr>
      <w:r w:rsidRPr="00A905B4">
        <w:t xml:space="preserve">          </w:t>
      </w:r>
      <w:proofErr w:type="gramStart"/>
      <w:r w:rsidR="003C2B5A" w:rsidRPr="00A905B4">
        <w:t>One Classroom at a Time Grant and the Garden Grant fo</w:t>
      </w:r>
      <w:r w:rsidRPr="00A905B4">
        <w:t xml:space="preserve">r </w:t>
      </w:r>
      <w:r w:rsidR="003C2B5A" w:rsidRPr="00A905B4">
        <w:t>Nurse Gil.</w:t>
      </w:r>
      <w:proofErr w:type="gramEnd"/>
    </w:p>
    <w:p w:rsidR="002F386F" w:rsidRPr="00A905B4" w:rsidRDefault="002F386F" w:rsidP="007E2AA2">
      <w:pPr>
        <w:spacing w:line="240" w:lineRule="auto"/>
        <w:ind w:left="3420" w:hanging="2520"/>
        <w:jc w:val="left"/>
      </w:pPr>
      <w:r w:rsidRPr="00A905B4">
        <w:rPr>
          <w:i/>
        </w:rPr>
        <w:t>Roll Call</w:t>
      </w:r>
    </w:p>
    <w:p w:rsidR="002F386F" w:rsidRPr="00A905B4" w:rsidRDefault="002F386F" w:rsidP="007E2AA2">
      <w:pPr>
        <w:spacing w:line="240" w:lineRule="auto"/>
        <w:ind w:firstLine="900"/>
        <w:jc w:val="left"/>
      </w:pPr>
      <w:r w:rsidRPr="00A905B4">
        <w:t xml:space="preserve">Ayes:   </w:t>
      </w:r>
      <w:proofErr w:type="spellStart"/>
      <w:r w:rsidRPr="00A905B4">
        <w:t>Freimuth</w:t>
      </w:r>
      <w:proofErr w:type="spellEnd"/>
      <w:r w:rsidRPr="00A905B4">
        <w:t xml:space="preserve">, </w:t>
      </w:r>
      <w:proofErr w:type="spellStart"/>
      <w:r w:rsidRPr="00A905B4">
        <w:t>Garske</w:t>
      </w:r>
      <w:proofErr w:type="spellEnd"/>
      <w:r w:rsidRPr="00A905B4">
        <w:t xml:space="preserve">, </w:t>
      </w:r>
      <w:proofErr w:type="spellStart"/>
      <w:r w:rsidRPr="00A905B4">
        <w:t>Heskett</w:t>
      </w:r>
      <w:proofErr w:type="spellEnd"/>
      <w:r w:rsidRPr="00A905B4">
        <w:t>, Meyer, Motsinger</w:t>
      </w:r>
    </w:p>
    <w:p w:rsidR="002F386F" w:rsidRPr="00A905B4" w:rsidRDefault="002F386F" w:rsidP="007E2AA2">
      <w:pPr>
        <w:spacing w:line="240" w:lineRule="auto"/>
        <w:ind w:firstLine="900"/>
        <w:jc w:val="left"/>
      </w:pPr>
      <w:r w:rsidRPr="00A905B4">
        <w:t>Nays: None</w:t>
      </w:r>
    </w:p>
    <w:p w:rsidR="002F386F" w:rsidRPr="00A905B4" w:rsidRDefault="002F386F" w:rsidP="007E2AA2">
      <w:pPr>
        <w:spacing w:line="240" w:lineRule="auto"/>
        <w:ind w:firstLine="900"/>
        <w:jc w:val="left"/>
        <w:rPr>
          <w:b/>
          <w:i/>
        </w:rPr>
      </w:pPr>
      <w:r w:rsidRPr="00A905B4">
        <w:t>Abstains: None</w:t>
      </w:r>
    </w:p>
    <w:p w:rsidR="002F386F" w:rsidRPr="00A905B4" w:rsidRDefault="002F386F" w:rsidP="007E2AA2">
      <w:pPr>
        <w:spacing w:line="240" w:lineRule="auto"/>
        <w:jc w:val="left"/>
      </w:pPr>
      <w:r w:rsidRPr="00A905B4">
        <w:rPr>
          <w:b/>
          <w:i/>
        </w:rPr>
        <w:t xml:space="preserve">               </w:t>
      </w:r>
      <w:r w:rsidRPr="00A905B4">
        <w:t>Motion: Carried.</w:t>
      </w:r>
    </w:p>
    <w:p w:rsidR="003C2B5A" w:rsidRPr="00A905B4" w:rsidRDefault="003C2B5A" w:rsidP="007E2AA2">
      <w:pPr>
        <w:spacing w:line="240" w:lineRule="auto"/>
        <w:ind w:left="792" w:right="360"/>
        <w:jc w:val="left"/>
        <w:rPr>
          <w:i/>
        </w:rPr>
      </w:pPr>
    </w:p>
    <w:p w:rsidR="00C82BD2" w:rsidRPr="00A905B4" w:rsidRDefault="00C82BD2" w:rsidP="007E2AA2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A905B4">
        <w:t>Reports/Discussion</w:t>
      </w:r>
    </w:p>
    <w:p w:rsidR="005439BA" w:rsidRPr="00A905B4" w:rsidRDefault="000413A6" w:rsidP="007E2AA2">
      <w:pPr>
        <w:numPr>
          <w:ilvl w:val="1"/>
          <w:numId w:val="36"/>
        </w:numPr>
        <w:spacing w:line="240" w:lineRule="auto"/>
        <w:ind w:left="1080" w:right="360" w:hanging="576"/>
        <w:jc w:val="left"/>
      </w:pPr>
      <w:r w:rsidRPr="00A905B4">
        <w:t>Principal’s</w:t>
      </w:r>
      <w:r w:rsidR="006A0245" w:rsidRPr="00A905B4">
        <w:t xml:space="preserve"> Report</w:t>
      </w:r>
    </w:p>
    <w:p w:rsidR="00A91F19" w:rsidRPr="00A905B4" w:rsidRDefault="008C6345" w:rsidP="007E2AA2">
      <w:pPr>
        <w:spacing w:line="240" w:lineRule="auto"/>
        <w:ind w:right="360"/>
        <w:jc w:val="left"/>
      </w:pPr>
      <w:r w:rsidRPr="00A905B4">
        <w:t xml:space="preserve">                Board discussed report</w:t>
      </w:r>
    </w:p>
    <w:p w:rsidR="00707240" w:rsidRPr="00A905B4" w:rsidRDefault="00FE0C0C" w:rsidP="007E2AA2">
      <w:pPr>
        <w:numPr>
          <w:ilvl w:val="1"/>
          <w:numId w:val="36"/>
        </w:numPr>
        <w:spacing w:line="240" w:lineRule="auto"/>
        <w:ind w:right="-630"/>
        <w:jc w:val="left"/>
        <w:rPr>
          <w:i/>
        </w:rPr>
      </w:pPr>
      <w:r w:rsidRPr="00A905B4">
        <w:t>Enrollment report</w:t>
      </w:r>
    </w:p>
    <w:p w:rsidR="00FE0C0C" w:rsidRPr="00A905B4" w:rsidRDefault="008C6345" w:rsidP="007E2AA2">
      <w:pPr>
        <w:spacing w:line="240" w:lineRule="auto"/>
        <w:ind w:right="-630"/>
        <w:jc w:val="left"/>
      </w:pPr>
      <w:r w:rsidRPr="00A905B4">
        <w:rPr>
          <w:i/>
        </w:rPr>
        <w:t xml:space="preserve">  </w:t>
      </w:r>
      <w:r w:rsidRPr="00A905B4">
        <w:t xml:space="preserve">              Dr. Eberle reviewed report</w:t>
      </w:r>
    </w:p>
    <w:p w:rsidR="005439BA" w:rsidRPr="00A905B4" w:rsidRDefault="00FE0C0C" w:rsidP="007E2AA2">
      <w:pPr>
        <w:numPr>
          <w:ilvl w:val="1"/>
          <w:numId w:val="36"/>
        </w:numPr>
        <w:spacing w:line="240" w:lineRule="auto"/>
        <w:ind w:right="-630"/>
        <w:jc w:val="left"/>
        <w:rPr>
          <w:i/>
        </w:rPr>
      </w:pPr>
      <w:r w:rsidRPr="00A905B4">
        <w:t>Update K, 1, 2</w:t>
      </w:r>
    </w:p>
    <w:p w:rsidR="00A91F19" w:rsidRPr="00A905B4" w:rsidRDefault="008C6345" w:rsidP="007E2AA2">
      <w:pPr>
        <w:spacing w:line="240" w:lineRule="auto"/>
        <w:ind w:right="-630"/>
        <w:jc w:val="left"/>
      </w:pPr>
      <w:r w:rsidRPr="00A905B4">
        <w:rPr>
          <w:b/>
          <w:i/>
        </w:rPr>
        <w:t xml:space="preserve">    </w:t>
      </w:r>
      <w:r w:rsidRPr="00A905B4">
        <w:t xml:space="preserve">             Both student and parents are a</w:t>
      </w:r>
      <w:r w:rsidR="002B46D1" w:rsidRPr="00A905B4">
        <w:t>djusting well to the transition of the blended classroom.</w:t>
      </w:r>
    </w:p>
    <w:p w:rsidR="00707240" w:rsidRPr="00A905B4" w:rsidRDefault="00FE0C0C" w:rsidP="007E2AA2">
      <w:pPr>
        <w:numPr>
          <w:ilvl w:val="1"/>
          <w:numId w:val="36"/>
        </w:numPr>
        <w:spacing w:line="240" w:lineRule="auto"/>
        <w:ind w:right="-630"/>
        <w:jc w:val="left"/>
        <w:rPr>
          <w:i/>
        </w:rPr>
      </w:pPr>
      <w:r w:rsidRPr="00A905B4">
        <w:t>Discussion on F</w:t>
      </w:r>
      <w:r w:rsidR="001814C6" w:rsidRPr="00A905B4">
        <w:t xml:space="preserve">acility </w:t>
      </w:r>
      <w:r w:rsidRPr="00A905B4">
        <w:t>S</w:t>
      </w:r>
      <w:r w:rsidR="001814C6" w:rsidRPr="00A905B4">
        <w:t xml:space="preserve">ales </w:t>
      </w:r>
      <w:r w:rsidRPr="00A905B4">
        <w:t>T</w:t>
      </w:r>
      <w:r w:rsidR="001814C6" w:rsidRPr="00A905B4">
        <w:t>ax</w:t>
      </w:r>
    </w:p>
    <w:p w:rsidR="00C13FDA" w:rsidRPr="00A905B4" w:rsidRDefault="008C6345" w:rsidP="002B46D1">
      <w:pPr>
        <w:spacing w:line="240" w:lineRule="auto"/>
        <w:ind w:left="909" w:right="-630"/>
        <w:jc w:val="left"/>
      </w:pPr>
      <w:r w:rsidRPr="00A905B4">
        <w:t xml:space="preserve">July 1, 2017 tax starts, Check from ROE in the amount of around $90,000.00 a year will be coming around </w:t>
      </w:r>
      <w:r w:rsidR="001245E3" w:rsidRPr="00A905B4">
        <w:t>October 1, 2016</w:t>
      </w:r>
      <w:r w:rsidR="002B46D1" w:rsidRPr="00A905B4">
        <w:t>.  M</w:t>
      </w:r>
      <w:r w:rsidR="001245E3" w:rsidRPr="00A905B4">
        <w:t xml:space="preserve">oney depends on enrollment. </w:t>
      </w:r>
    </w:p>
    <w:p w:rsidR="00683A88" w:rsidRPr="00A905B4" w:rsidRDefault="00517CD1" w:rsidP="007E2AA2">
      <w:pPr>
        <w:numPr>
          <w:ilvl w:val="1"/>
          <w:numId w:val="36"/>
        </w:numPr>
        <w:spacing w:line="240" w:lineRule="auto"/>
        <w:ind w:right="-630"/>
        <w:jc w:val="left"/>
        <w:rPr>
          <w:i/>
        </w:rPr>
      </w:pPr>
      <w:r w:rsidRPr="00A905B4">
        <w:t>Chicago Boa</w:t>
      </w:r>
      <w:r w:rsidR="002C3750" w:rsidRPr="00A905B4">
        <w:t>rd Conference</w:t>
      </w:r>
      <w:r w:rsidR="00010101" w:rsidRPr="00A905B4">
        <w:t xml:space="preserve"> </w:t>
      </w:r>
      <w:r w:rsidR="001814C6" w:rsidRPr="00A905B4">
        <w:t>- Packets</w:t>
      </w:r>
    </w:p>
    <w:p w:rsidR="007D5556" w:rsidRPr="00A905B4" w:rsidRDefault="007D5556" w:rsidP="007E2AA2">
      <w:pPr>
        <w:spacing w:line="240" w:lineRule="auto"/>
        <w:ind w:right="360"/>
        <w:jc w:val="left"/>
        <w:rPr>
          <w:i/>
        </w:rPr>
      </w:pPr>
    </w:p>
    <w:p w:rsidR="00122952" w:rsidRPr="00A905B4" w:rsidRDefault="00672B3D" w:rsidP="007E2AA2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A905B4">
        <w:t>Communications to the Board of Education Members</w:t>
      </w:r>
      <w:r w:rsidR="001245E3" w:rsidRPr="00A905B4">
        <w:t>: None</w:t>
      </w:r>
    </w:p>
    <w:p w:rsidR="002B0F51" w:rsidRPr="00A905B4" w:rsidRDefault="002B0F51" w:rsidP="007E2AA2">
      <w:pPr>
        <w:spacing w:line="240" w:lineRule="auto"/>
        <w:ind w:left="360" w:right="360"/>
        <w:jc w:val="left"/>
        <w:rPr>
          <w:i/>
        </w:rPr>
      </w:pPr>
    </w:p>
    <w:p w:rsidR="00022D19" w:rsidRPr="00A905B4" w:rsidRDefault="00947376" w:rsidP="007E2AA2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A905B4">
        <w:t xml:space="preserve"> </w:t>
      </w:r>
      <w:r w:rsidR="00672B3D" w:rsidRPr="00A905B4">
        <w:t>Future Agenda Item</w:t>
      </w:r>
      <w:r w:rsidR="000413A6" w:rsidRPr="00A905B4">
        <w:t>s</w:t>
      </w:r>
      <w:r w:rsidR="00683A88" w:rsidRPr="00A905B4">
        <w:t xml:space="preserve"> </w:t>
      </w:r>
      <w:r w:rsidR="002B46D1" w:rsidRPr="00A905B4">
        <w:t>– Staff Christmas luncheon</w:t>
      </w:r>
    </w:p>
    <w:p w:rsidR="002B0F51" w:rsidRPr="00A905B4" w:rsidRDefault="002B0F51" w:rsidP="007E2AA2">
      <w:pPr>
        <w:spacing w:line="240" w:lineRule="auto"/>
        <w:ind w:right="360"/>
        <w:jc w:val="left"/>
        <w:rPr>
          <w:i/>
        </w:rPr>
      </w:pPr>
    </w:p>
    <w:p w:rsidR="00122952" w:rsidRPr="00A905B4" w:rsidRDefault="00947376" w:rsidP="007E2AA2">
      <w:pPr>
        <w:numPr>
          <w:ilvl w:val="0"/>
          <w:numId w:val="36"/>
        </w:numPr>
        <w:spacing w:line="240" w:lineRule="auto"/>
        <w:ind w:right="360"/>
        <w:jc w:val="left"/>
        <w:rPr>
          <w:i/>
        </w:rPr>
      </w:pPr>
      <w:r w:rsidRPr="00A905B4">
        <w:t xml:space="preserve"> </w:t>
      </w:r>
      <w:r w:rsidR="00672B3D" w:rsidRPr="00A905B4">
        <w:t xml:space="preserve">Adjournment </w:t>
      </w:r>
    </w:p>
    <w:p w:rsidR="001245E3" w:rsidRPr="00A905B4" w:rsidRDefault="001245E3" w:rsidP="007E2AA2">
      <w:pPr>
        <w:spacing w:line="240" w:lineRule="auto"/>
        <w:ind w:left="360" w:right="360"/>
        <w:jc w:val="left"/>
      </w:pPr>
      <w:proofErr w:type="gramStart"/>
      <w:r w:rsidRPr="00A905B4">
        <w:t xml:space="preserve">Motion to adjourn at Board of Education meeting at 6:54 p.m. by </w:t>
      </w:r>
      <w:proofErr w:type="spellStart"/>
      <w:r w:rsidRPr="00A905B4">
        <w:t>Garske</w:t>
      </w:r>
      <w:proofErr w:type="spellEnd"/>
      <w:r w:rsidRPr="00A905B4">
        <w:t>, seconded by   Meyer.</w:t>
      </w:r>
      <w:proofErr w:type="gramEnd"/>
      <w:r w:rsidRPr="00A905B4">
        <w:t xml:space="preserve"> </w:t>
      </w:r>
    </w:p>
    <w:p w:rsidR="001245E3" w:rsidRPr="00A905B4" w:rsidRDefault="001245E3" w:rsidP="007E2AA2">
      <w:pPr>
        <w:spacing w:line="240" w:lineRule="auto"/>
        <w:ind w:left="360" w:right="360"/>
        <w:jc w:val="left"/>
      </w:pPr>
      <w:r w:rsidRPr="00A905B4">
        <w:t xml:space="preserve">       Voice Vote:</w:t>
      </w:r>
      <w:r w:rsidRPr="00A905B4">
        <w:br/>
      </w:r>
      <w:r w:rsidRPr="00A905B4">
        <w:tab/>
        <w:t xml:space="preserve">All in Favor: </w:t>
      </w:r>
      <w:r w:rsidRPr="00A905B4">
        <w:rPr>
          <w:u w:val="single"/>
        </w:rPr>
        <w:t>5</w:t>
      </w:r>
    </w:p>
    <w:p w:rsidR="001245E3" w:rsidRPr="00A905B4" w:rsidRDefault="001245E3" w:rsidP="007E2AA2">
      <w:pPr>
        <w:spacing w:line="240" w:lineRule="auto"/>
        <w:ind w:left="360" w:right="360"/>
        <w:jc w:val="left"/>
      </w:pPr>
      <w:r w:rsidRPr="00A905B4">
        <w:tab/>
        <w:t xml:space="preserve">Opposed: </w:t>
      </w:r>
      <w:r w:rsidRPr="00A905B4">
        <w:rPr>
          <w:u w:val="single"/>
        </w:rPr>
        <w:t>0</w:t>
      </w:r>
    </w:p>
    <w:p w:rsidR="001245E3" w:rsidRPr="00A905B4" w:rsidRDefault="001245E3" w:rsidP="007E2AA2">
      <w:pPr>
        <w:spacing w:line="240" w:lineRule="auto"/>
        <w:ind w:left="360" w:right="360"/>
        <w:jc w:val="left"/>
      </w:pPr>
      <w:r w:rsidRPr="00A905B4">
        <w:tab/>
        <w:t>Motion carried</w:t>
      </w:r>
    </w:p>
    <w:p w:rsidR="001245E3" w:rsidRPr="00A905B4" w:rsidRDefault="001245E3" w:rsidP="007E2AA2">
      <w:pPr>
        <w:spacing w:line="240" w:lineRule="auto"/>
        <w:ind w:left="360" w:right="360"/>
        <w:jc w:val="left"/>
      </w:pPr>
    </w:p>
    <w:p w:rsidR="001245E3" w:rsidRPr="00A905B4" w:rsidRDefault="001245E3" w:rsidP="007E2AA2">
      <w:pPr>
        <w:spacing w:line="240" w:lineRule="auto"/>
        <w:ind w:left="360" w:right="360"/>
        <w:jc w:val="left"/>
      </w:pPr>
    </w:p>
    <w:p w:rsidR="001245E3" w:rsidRPr="00A905B4" w:rsidRDefault="001245E3" w:rsidP="007E2AA2">
      <w:pPr>
        <w:spacing w:line="240" w:lineRule="auto"/>
        <w:ind w:left="360" w:right="360"/>
        <w:jc w:val="left"/>
      </w:pPr>
    </w:p>
    <w:p w:rsidR="001245E3" w:rsidRPr="00A905B4" w:rsidRDefault="001245E3" w:rsidP="007E2AA2">
      <w:pPr>
        <w:tabs>
          <w:tab w:val="left" w:pos="1800"/>
        </w:tabs>
        <w:spacing w:line="240" w:lineRule="auto"/>
        <w:ind w:left="360"/>
        <w:jc w:val="left"/>
      </w:pPr>
      <w:r w:rsidRPr="00A905B4">
        <w:t>__________________________________                 ______________________________</w:t>
      </w:r>
    </w:p>
    <w:p w:rsidR="001245E3" w:rsidRPr="00A905B4" w:rsidRDefault="001245E3" w:rsidP="007E2AA2">
      <w:pPr>
        <w:tabs>
          <w:tab w:val="left" w:pos="1800"/>
        </w:tabs>
        <w:spacing w:line="240" w:lineRule="auto"/>
        <w:ind w:left="360"/>
        <w:jc w:val="left"/>
      </w:pPr>
      <w:r w:rsidRPr="00A905B4">
        <w:t xml:space="preserve"> Deb Motsinger, Board President (Pro tem)       </w:t>
      </w:r>
      <w:r w:rsidRPr="00A905B4">
        <w:tab/>
      </w:r>
      <w:r w:rsidRPr="00A905B4">
        <w:tab/>
        <w:t xml:space="preserve">  Nick </w:t>
      </w:r>
      <w:proofErr w:type="spellStart"/>
      <w:r w:rsidRPr="00A905B4">
        <w:t>Heskett</w:t>
      </w:r>
      <w:proofErr w:type="spellEnd"/>
      <w:r w:rsidRPr="00A905B4">
        <w:t>, Board Secretary</w:t>
      </w:r>
    </w:p>
    <w:p w:rsidR="00022D19" w:rsidRPr="00A905B4" w:rsidRDefault="00022D19" w:rsidP="007E2AA2">
      <w:pPr>
        <w:tabs>
          <w:tab w:val="num" w:pos="1800"/>
        </w:tabs>
        <w:spacing w:line="240" w:lineRule="auto"/>
        <w:jc w:val="left"/>
      </w:pPr>
    </w:p>
    <w:sectPr w:rsidR="00022D19" w:rsidRPr="00A905B4" w:rsidSect="005172EA">
      <w:footerReference w:type="even" r:id="rId8"/>
      <w:footerReference w:type="default" r:id="rId9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55" w:rsidRDefault="00435C55">
      <w:r>
        <w:separator/>
      </w:r>
    </w:p>
  </w:endnote>
  <w:endnote w:type="continuationSeparator" w:id="0">
    <w:p w:rsidR="00435C55" w:rsidRDefault="00435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CE" w:rsidRDefault="00945895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12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2CE" w:rsidRDefault="007B12CE" w:rsidP="003C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CE" w:rsidRDefault="007B12CE" w:rsidP="003C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55" w:rsidRDefault="00435C55">
      <w:r>
        <w:separator/>
      </w:r>
    </w:p>
  </w:footnote>
  <w:footnote w:type="continuationSeparator" w:id="0">
    <w:p w:rsidR="00435C55" w:rsidRDefault="00435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2"/>
    <w:multiLevelType w:val="multilevel"/>
    <w:tmpl w:val="50122D3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AB66B5"/>
    <w:multiLevelType w:val="hybridMultilevel"/>
    <w:tmpl w:val="D0606982"/>
    <w:lvl w:ilvl="0" w:tplc="5DB43F6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0D9672DE"/>
    <w:multiLevelType w:val="multilevel"/>
    <w:tmpl w:val="20FEFB6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AE6F30"/>
    <w:multiLevelType w:val="multilevel"/>
    <w:tmpl w:val="3702B7B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FC4EC9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5">
    <w:nsid w:val="15D6558E"/>
    <w:multiLevelType w:val="multilevel"/>
    <w:tmpl w:val="7F24020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B7602F"/>
    <w:multiLevelType w:val="hybridMultilevel"/>
    <w:tmpl w:val="50508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D5099"/>
    <w:multiLevelType w:val="multilevel"/>
    <w:tmpl w:val="01D6A5F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E07129"/>
    <w:multiLevelType w:val="hybridMultilevel"/>
    <w:tmpl w:val="13D8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B5703"/>
    <w:multiLevelType w:val="hybridMultilevel"/>
    <w:tmpl w:val="BE86A3D6"/>
    <w:lvl w:ilvl="0" w:tplc="3C7CAEC8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AE190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8E1B7D"/>
    <w:multiLevelType w:val="multilevel"/>
    <w:tmpl w:val="7104057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9294D69"/>
    <w:multiLevelType w:val="multilevel"/>
    <w:tmpl w:val="F7FAFA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3A3D10"/>
    <w:multiLevelType w:val="multilevel"/>
    <w:tmpl w:val="8590703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4B2F02"/>
    <w:multiLevelType w:val="multilevel"/>
    <w:tmpl w:val="3DD80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283D7C"/>
    <w:multiLevelType w:val="multilevel"/>
    <w:tmpl w:val="20362B7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AC6002"/>
    <w:multiLevelType w:val="multilevel"/>
    <w:tmpl w:val="DC58A2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DC7038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37C583D"/>
    <w:multiLevelType w:val="hybridMultilevel"/>
    <w:tmpl w:val="CFEE5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111D30"/>
    <w:multiLevelType w:val="multilevel"/>
    <w:tmpl w:val="D496115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5E25A7C"/>
    <w:multiLevelType w:val="multilevel"/>
    <w:tmpl w:val="3440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5E54D77"/>
    <w:multiLevelType w:val="multilevel"/>
    <w:tmpl w:val="EEC2091A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72B264F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90F25BB"/>
    <w:multiLevelType w:val="multilevel"/>
    <w:tmpl w:val="73447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9B93F8A"/>
    <w:multiLevelType w:val="multilevel"/>
    <w:tmpl w:val="F1F271F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C733DAD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7">
    <w:nsid w:val="3DD3789E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4FE165A"/>
    <w:multiLevelType w:val="multilevel"/>
    <w:tmpl w:val="DED8BC1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5643EBD"/>
    <w:multiLevelType w:val="hybridMultilevel"/>
    <w:tmpl w:val="3BC09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C509C9"/>
    <w:multiLevelType w:val="multilevel"/>
    <w:tmpl w:val="4CD4BF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6FD6924"/>
    <w:multiLevelType w:val="multilevel"/>
    <w:tmpl w:val="93AE0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A41354B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3">
    <w:nsid w:val="609F09E8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2D13B65"/>
    <w:multiLevelType w:val="multilevel"/>
    <w:tmpl w:val="AEEAE19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356D1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7CC589E"/>
    <w:multiLevelType w:val="hybridMultilevel"/>
    <w:tmpl w:val="4E42C652"/>
    <w:lvl w:ilvl="0" w:tplc="5DB43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F321EB"/>
    <w:multiLevelType w:val="multilevel"/>
    <w:tmpl w:val="D2F0EE9A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3E0C3C"/>
    <w:multiLevelType w:val="multilevel"/>
    <w:tmpl w:val="999C7BC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AB025C8"/>
    <w:multiLevelType w:val="multilevel"/>
    <w:tmpl w:val="3A54F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92053F"/>
    <w:multiLevelType w:val="multilevel"/>
    <w:tmpl w:val="BBA43C26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4F05C72"/>
    <w:multiLevelType w:val="hybridMultilevel"/>
    <w:tmpl w:val="8CAE6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04D10"/>
    <w:multiLevelType w:val="hybridMultilevel"/>
    <w:tmpl w:val="F3E8A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21"/>
  </w:num>
  <w:num w:numId="5">
    <w:abstractNumId w:val="42"/>
  </w:num>
  <w:num w:numId="6">
    <w:abstractNumId w:val="12"/>
  </w:num>
  <w:num w:numId="7">
    <w:abstractNumId w:val="31"/>
  </w:num>
  <w:num w:numId="8">
    <w:abstractNumId w:val="39"/>
  </w:num>
  <w:num w:numId="9">
    <w:abstractNumId w:val="34"/>
  </w:num>
  <w:num w:numId="10">
    <w:abstractNumId w:val="24"/>
  </w:num>
  <w:num w:numId="11">
    <w:abstractNumId w:val="15"/>
  </w:num>
  <w:num w:numId="12">
    <w:abstractNumId w:val="41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20"/>
  </w:num>
  <w:num w:numId="18">
    <w:abstractNumId w:val="22"/>
  </w:num>
  <w:num w:numId="19">
    <w:abstractNumId w:val="5"/>
  </w:num>
  <w:num w:numId="20">
    <w:abstractNumId w:val="25"/>
  </w:num>
  <w:num w:numId="21">
    <w:abstractNumId w:val="7"/>
  </w:num>
  <w:num w:numId="22">
    <w:abstractNumId w:val="2"/>
  </w:num>
  <w:num w:numId="23">
    <w:abstractNumId w:val="38"/>
  </w:num>
  <w:num w:numId="24">
    <w:abstractNumId w:val="40"/>
  </w:num>
  <w:num w:numId="25">
    <w:abstractNumId w:val="16"/>
  </w:num>
  <w:num w:numId="26">
    <w:abstractNumId w:val="11"/>
  </w:num>
  <w:num w:numId="27">
    <w:abstractNumId w:val="0"/>
  </w:num>
  <w:num w:numId="28">
    <w:abstractNumId w:val="3"/>
  </w:num>
  <w:num w:numId="29">
    <w:abstractNumId w:val="13"/>
  </w:num>
  <w:num w:numId="30">
    <w:abstractNumId w:val="35"/>
  </w:num>
  <w:num w:numId="31">
    <w:abstractNumId w:val="10"/>
  </w:num>
  <w:num w:numId="32">
    <w:abstractNumId w:val="36"/>
  </w:num>
  <w:num w:numId="33">
    <w:abstractNumId w:val="19"/>
  </w:num>
  <w:num w:numId="34">
    <w:abstractNumId w:val="9"/>
  </w:num>
  <w:num w:numId="35">
    <w:abstractNumId w:val="1"/>
  </w:num>
  <w:num w:numId="36">
    <w:abstractNumId w:val="30"/>
  </w:num>
  <w:num w:numId="37">
    <w:abstractNumId w:val="18"/>
  </w:num>
  <w:num w:numId="38">
    <w:abstractNumId w:val="8"/>
  </w:num>
  <w:num w:numId="39">
    <w:abstractNumId w:val="6"/>
  </w:num>
  <w:num w:numId="40">
    <w:abstractNumId w:val="37"/>
  </w:num>
  <w:num w:numId="41">
    <w:abstractNumId w:val="23"/>
  </w:num>
  <w:num w:numId="42">
    <w:abstractNumId w:val="27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E"/>
    <w:rsid w:val="00001B65"/>
    <w:rsid w:val="00001C04"/>
    <w:rsid w:val="00002345"/>
    <w:rsid w:val="0000760E"/>
    <w:rsid w:val="00007BE0"/>
    <w:rsid w:val="00010101"/>
    <w:rsid w:val="000120EA"/>
    <w:rsid w:val="0001238D"/>
    <w:rsid w:val="00013B25"/>
    <w:rsid w:val="00014073"/>
    <w:rsid w:val="00014182"/>
    <w:rsid w:val="00016771"/>
    <w:rsid w:val="00022D19"/>
    <w:rsid w:val="00022FD3"/>
    <w:rsid w:val="0002306C"/>
    <w:rsid w:val="00025F84"/>
    <w:rsid w:val="00035C25"/>
    <w:rsid w:val="000413A6"/>
    <w:rsid w:val="000415DA"/>
    <w:rsid w:val="000417CF"/>
    <w:rsid w:val="00041984"/>
    <w:rsid w:val="00042C87"/>
    <w:rsid w:val="00045625"/>
    <w:rsid w:val="00045977"/>
    <w:rsid w:val="00047F48"/>
    <w:rsid w:val="000545E3"/>
    <w:rsid w:val="00055BB5"/>
    <w:rsid w:val="00057883"/>
    <w:rsid w:val="0006096B"/>
    <w:rsid w:val="000625CB"/>
    <w:rsid w:val="000642A2"/>
    <w:rsid w:val="000670CC"/>
    <w:rsid w:val="00072B11"/>
    <w:rsid w:val="00072D5C"/>
    <w:rsid w:val="00074735"/>
    <w:rsid w:val="0007531C"/>
    <w:rsid w:val="00075A7C"/>
    <w:rsid w:val="00077AD5"/>
    <w:rsid w:val="00083E87"/>
    <w:rsid w:val="00087F04"/>
    <w:rsid w:val="000914C1"/>
    <w:rsid w:val="000915B6"/>
    <w:rsid w:val="00092BC4"/>
    <w:rsid w:val="0009356D"/>
    <w:rsid w:val="000975EF"/>
    <w:rsid w:val="000A1958"/>
    <w:rsid w:val="000A24E0"/>
    <w:rsid w:val="000A33BF"/>
    <w:rsid w:val="000A6E1A"/>
    <w:rsid w:val="000A7F67"/>
    <w:rsid w:val="000B4863"/>
    <w:rsid w:val="000B5237"/>
    <w:rsid w:val="000C09ED"/>
    <w:rsid w:val="000C0B6D"/>
    <w:rsid w:val="000C2867"/>
    <w:rsid w:val="000C2ACA"/>
    <w:rsid w:val="000D1543"/>
    <w:rsid w:val="000D20EB"/>
    <w:rsid w:val="000E00D3"/>
    <w:rsid w:val="000E2449"/>
    <w:rsid w:val="000E252A"/>
    <w:rsid w:val="000E2D0A"/>
    <w:rsid w:val="000F2890"/>
    <w:rsid w:val="000F3E32"/>
    <w:rsid w:val="000F5F47"/>
    <w:rsid w:val="000F6F45"/>
    <w:rsid w:val="000F7515"/>
    <w:rsid w:val="000F79C2"/>
    <w:rsid w:val="000F7C4E"/>
    <w:rsid w:val="001007F9"/>
    <w:rsid w:val="00106984"/>
    <w:rsid w:val="001071C8"/>
    <w:rsid w:val="00107DC9"/>
    <w:rsid w:val="00111025"/>
    <w:rsid w:val="00112A36"/>
    <w:rsid w:val="00117275"/>
    <w:rsid w:val="00122952"/>
    <w:rsid w:val="00122D69"/>
    <w:rsid w:val="001245E3"/>
    <w:rsid w:val="00126437"/>
    <w:rsid w:val="00130BA0"/>
    <w:rsid w:val="001321D3"/>
    <w:rsid w:val="00133975"/>
    <w:rsid w:val="00133CB5"/>
    <w:rsid w:val="00142DB3"/>
    <w:rsid w:val="00144B66"/>
    <w:rsid w:val="00145F8A"/>
    <w:rsid w:val="00153F9B"/>
    <w:rsid w:val="00160055"/>
    <w:rsid w:val="001655D1"/>
    <w:rsid w:val="00165931"/>
    <w:rsid w:val="0016614B"/>
    <w:rsid w:val="0016795B"/>
    <w:rsid w:val="001814C6"/>
    <w:rsid w:val="00182501"/>
    <w:rsid w:val="00186C29"/>
    <w:rsid w:val="0018735E"/>
    <w:rsid w:val="00187AC9"/>
    <w:rsid w:val="00190456"/>
    <w:rsid w:val="00190F51"/>
    <w:rsid w:val="00191D06"/>
    <w:rsid w:val="00191FDB"/>
    <w:rsid w:val="00193E75"/>
    <w:rsid w:val="00195FCB"/>
    <w:rsid w:val="0019721F"/>
    <w:rsid w:val="00197448"/>
    <w:rsid w:val="001A34F8"/>
    <w:rsid w:val="001A4669"/>
    <w:rsid w:val="001B0867"/>
    <w:rsid w:val="001B0D0D"/>
    <w:rsid w:val="001B2C69"/>
    <w:rsid w:val="001B2E31"/>
    <w:rsid w:val="001B362A"/>
    <w:rsid w:val="001B3D45"/>
    <w:rsid w:val="001B5EDC"/>
    <w:rsid w:val="001B6372"/>
    <w:rsid w:val="001B7452"/>
    <w:rsid w:val="001C199C"/>
    <w:rsid w:val="001C401E"/>
    <w:rsid w:val="001D488D"/>
    <w:rsid w:val="001E0696"/>
    <w:rsid w:val="001F1039"/>
    <w:rsid w:val="00200199"/>
    <w:rsid w:val="00201FE6"/>
    <w:rsid w:val="002070EE"/>
    <w:rsid w:val="00207593"/>
    <w:rsid w:val="00212002"/>
    <w:rsid w:val="00215279"/>
    <w:rsid w:val="002157B9"/>
    <w:rsid w:val="00220BD8"/>
    <w:rsid w:val="00221745"/>
    <w:rsid w:val="00223294"/>
    <w:rsid w:val="00223BE5"/>
    <w:rsid w:val="002332DC"/>
    <w:rsid w:val="002335DA"/>
    <w:rsid w:val="00233894"/>
    <w:rsid w:val="00235224"/>
    <w:rsid w:val="00236D29"/>
    <w:rsid w:val="00242AFE"/>
    <w:rsid w:val="00242FBA"/>
    <w:rsid w:val="002432BC"/>
    <w:rsid w:val="00246BD5"/>
    <w:rsid w:val="00247FDF"/>
    <w:rsid w:val="002532F3"/>
    <w:rsid w:val="00257155"/>
    <w:rsid w:val="00265CD3"/>
    <w:rsid w:val="00267EF0"/>
    <w:rsid w:val="0027762D"/>
    <w:rsid w:val="00277C3E"/>
    <w:rsid w:val="00284FF0"/>
    <w:rsid w:val="002852C5"/>
    <w:rsid w:val="00285DEF"/>
    <w:rsid w:val="00286445"/>
    <w:rsid w:val="00286B38"/>
    <w:rsid w:val="00291E50"/>
    <w:rsid w:val="002954BF"/>
    <w:rsid w:val="002964A7"/>
    <w:rsid w:val="002969DF"/>
    <w:rsid w:val="00297C4C"/>
    <w:rsid w:val="002A186D"/>
    <w:rsid w:val="002A733B"/>
    <w:rsid w:val="002B0471"/>
    <w:rsid w:val="002B0F51"/>
    <w:rsid w:val="002B214C"/>
    <w:rsid w:val="002B46D1"/>
    <w:rsid w:val="002B4C21"/>
    <w:rsid w:val="002B71D4"/>
    <w:rsid w:val="002C273D"/>
    <w:rsid w:val="002C3750"/>
    <w:rsid w:val="002C44FB"/>
    <w:rsid w:val="002C4B5D"/>
    <w:rsid w:val="002C682D"/>
    <w:rsid w:val="002D03C8"/>
    <w:rsid w:val="002D13BF"/>
    <w:rsid w:val="002D15C5"/>
    <w:rsid w:val="002D2813"/>
    <w:rsid w:val="002D6545"/>
    <w:rsid w:val="002D6E8A"/>
    <w:rsid w:val="002E3390"/>
    <w:rsid w:val="002E487C"/>
    <w:rsid w:val="002E5AF7"/>
    <w:rsid w:val="002F2DA9"/>
    <w:rsid w:val="002F386F"/>
    <w:rsid w:val="002F6A18"/>
    <w:rsid w:val="002F7BC5"/>
    <w:rsid w:val="003002C2"/>
    <w:rsid w:val="003005B0"/>
    <w:rsid w:val="00300B94"/>
    <w:rsid w:val="003017AB"/>
    <w:rsid w:val="0030184E"/>
    <w:rsid w:val="00301B6B"/>
    <w:rsid w:val="00301D75"/>
    <w:rsid w:val="003042EB"/>
    <w:rsid w:val="003047D1"/>
    <w:rsid w:val="00305208"/>
    <w:rsid w:val="00306109"/>
    <w:rsid w:val="0030667E"/>
    <w:rsid w:val="00307C9B"/>
    <w:rsid w:val="00310C16"/>
    <w:rsid w:val="00312634"/>
    <w:rsid w:val="00316ADF"/>
    <w:rsid w:val="00317598"/>
    <w:rsid w:val="00320E94"/>
    <w:rsid w:val="00326762"/>
    <w:rsid w:val="00330C02"/>
    <w:rsid w:val="00331964"/>
    <w:rsid w:val="00333328"/>
    <w:rsid w:val="00333760"/>
    <w:rsid w:val="00334079"/>
    <w:rsid w:val="00337D91"/>
    <w:rsid w:val="0034174B"/>
    <w:rsid w:val="0034191D"/>
    <w:rsid w:val="00341AEF"/>
    <w:rsid w:val="00344517"/>
    <w:rsid w:val="00346526"/>
    <w:rsid w:val="00350A15"/>
    <w:rsid w:val="00350D38"/>
    <w:rsid w:val="00351D1D"/>
    <w:rsid w:val="00352338"/>
    <w:rsid w:val="00355415"/>
    <w:rsid w:val="003644F7"/>
    <w:rsid w:val="003705A4"/>
    <w:rsid w:val="0037379D"/>
    <w:rsid w:val="003759EA"/>
    <w:rsid w:val="003776F9"/>
    <w:rsid w:val="00387425"/>
    <w:rsid w:val="00390FCA"/>
    <w:rsid w:val="00391E36"/>
    <w:rsid w:val="00393EE3"/>
    <w:rsid w:val="00397233"/>
    <w:rsid w:val="00397293"/>
    <w:rsid w:val="003A4DAE"/>
    <w:rsid w:val="003B2CAD"/>
    <w:rsid w:val="003B62E4"/>
    <w:rsid w:val="003B67A9"/>
    <w:rsid w:val="003B6A17"/>
    <w:rsid w:val="003B73F7"/>
    <w:rsid w:val="003B74C7"/>
    <w:rsid w:val="003B7A2B"/>
    <w:rsid w:val="003B7B14"/>
    <w:rsid w:val="003B7B63"/>
    <w:rsid w:val="003C0871"/>
    <w:rsid w:val="003C0A81"/>
    <w:rsid w:val="003C0E21"/>
    <w:rsid w:val="003C246D"/>
    <w:rsid w:val="003C2B5A"/>
    <w:rsid w:val="003C3E03"/>
    <w:rsid w:val="003C5C1B"/>
    <w:rsid w:val="003C7412"/>
    <w:rsid w:val="003D2704"/>
    <w:rsid w:val="003D36ED"/>
    <w:rsid w:val="003E5ABB"/>
    <w:rsid w:val="003E7FD8"/>
    <w:rsid w:val="003F1475"/>
    <w:rsid w:val="003F295C"/>
    <w:rsid w:val="003F2BDF"/>
    <w:rsid w:val="003F58CC"/>
    <w:rsid w:val="003F6486"/>
    <w:rsid w:val="003F6F21"/>
    <w:rsid w:val="003F76A0"/>
    <w:rsid w:val="00400180"/>
    <w:rsid w:val="00406A1E"/>
    <w:rsid w:val="00407658"/>
    <w:rsid w:val="00410E93"/>
    <w:rsid w:val="00411A29"/>
    <w:rsid w:val="00411C87"/>
    <w:rsid w:val="004128A6"/>
    <w:rsid w:val="00412FAD"/>
    <w:rsid w:val="00414641"/>
    <w:rsid w:val="00415E77"/>
    <w:rsid w:val="004179D6"/>
    <w:rsid w:val="00417C7D"/>
    <w:rsid w:val="00421880"/>
    <w:rsid w:val="004229AA"/>
    <w:rsid w:val="00423213"/>
    <w:rsid w:val="00427ADC"/>
    <w:rsid w:val="00434F55"/>
    <w:rsid w:val="00435C55"/>
    <w:rsid w:val="00436172"/>
    <w:rsid w:val="00441D11"/>
    <w:rsid w:val="00442319"/>
    <w:rsid w:val="004432F9"/>
    <w:rsid w:val="00443793"/>
    <w:rsid w:val="00444459"/>
    <w:rsid w:val="004457D0"/>
    <w:rsid w:val="004459A5"/>
    <w:rsid w:val="00446922"/>
    <w:rsid w:val="00446F5F"/>
    <w:rsid w:val="00451B46"/>
    <w:rsid w:val="00451BC5"/>
    <w:rsid w:val="00452F73"/>
    <w:rsid w:val="004579E6"/>
    <w:rsid w:val="0046198E"/>
    <w:rsid w:val="004637B5"/>
    <w:rsid w:val="00464883"/>
    <w:rsid w:val="0046519C"/>
    <w:rsid w:val="00471008"/>
    <w:rsid w:val="004718F0"/>
    <w:rsid w:val="004740CA"/>
    <w:rsid w:val="0047478C"/>
    <w:rsid w:val="00475619"/>
    <w:rsid w:val="004761C4"/>
    <w:rsid w:val="004773B6"/>
    <w:rsid w:val="00480F5D"/>
    <w:rsid w:val="00484836"/>
    <w:rsid w:val="00484EE9"/>
    <w:rsid w:val="00485738"/>
    <w:rsid w:val="00486403"/>
    <w:rsid w:val="00491CBE"/>
    <w:rsid w:val="0049398E"/>
    <w:rsid w:val="00493BDE"/>
    <w:rsid w:val="004952C5"/>
    <w:rsid w:val="004B1933"/>
    <w:rsid w:val="004B3DDA"/>
    <w:rsid w:val="004B4924"/>
    <w:rsid w:val="004B5370"/>
    <w:rsid w:val="004C58AD"/>
    <w:rsid w:val="004C65F8"/>
    <w:rsid w:val="004D15E8"/>
    <w:rsid w:val="004D2C54"/>
    <w:rsid w:val="004D4B5D"/>
    <w:rsid w:val="004D4D4A"/>
    <w:rsid w:val="004D51F7"/>
    <w:rsid w:val="004E1CBA"/>
    <w:rsid w:val="004E2174"/>
    <w:rsid w:val="004E2A26"/>
    <w:rsid w:val="004E3443"/>
    <w:rsid w:val="004E7BB6"/>
    <w:rsid w:val="004F450A"/>
    <w:rsid w:val="004F5227"/>
    <w:rsid w:val="0050220D"/>
    <w:rsid w:val="00504E20"/>
    <w:rsid w:val="0050624E"/>
    <w:rsid w:val="0051175F"/>
    <w:rsid w:val="00511E15"/>
    <w:rsid w:val="0051600E"/>
    <w:rsid w:val="00516CFF"/>
    <w:rsid w:val="005172EA"/>
    <w:rsid w:val="00517CD1"/>
    <w:rsid w:val="00520D44"/>
    <w:rsid w:val="00521F7C"/>
    <w:rsid w:val="0052346C"/>
    <w:rsid w:val="005263CB"/>
    <w:rsid w:val="005337E9"/>
    <w:rsid w:val="00533865"/>
    <w:rsid w:val="00534BA7"/>
    <w:rsid w:val="00540361"/>
    <w:rsid w:val="00540CC4"/>
    <w:rsid w:val="00541EB4"/>
    <w:rsid w:val="00542FC1"/>
    <w:rsid w:val="005439A3"/>
    <w:rsid w:val="005439BA"/>
    <w:rsid w:val="00550DCC"/>
    <w:rsid w:val="00551801"/>
    <w:rsid w:val="00552733"/>
    <w:rsid w:val="00555645"/>
    <w:rsid w:val="00555D21"/>
    <w:rsid w:val="00556BC5"/>
    <w:rsid w:val="00557175"/>
    <w:rsid w:val="00561AA0"/>
    <w:rsid w:val="00563631"/>
    <w:rsid w:val="005715CA"/>
    <w:rsid w:val="00572B2D"/>
    <w:rsid w:val="00572E37"/>
    <w:rsid w:val="00573B26"/>
    <w:rsid w:val="005771EB"/>
    <w:rsid w:val="00583484"/>
    <w:rsid w:val="005859C1"/>
    <w:rsid w:val="00593CB0"/>
    <w:rsid w:val="0059647F"/>
    <w:rsid w:val="005A14EE"/>
    <w:rsid w:val="005A3F91"/>
    <w:rsid w:val="005A7240"/>
    <w:rsid w:val="005A737A"/>
    <w:rsid w:val="005B178B"/>
    <w:rsid w:val="005B38FB"/>
    <w:rsid w:val="005C1EB6"/>
    <w:rsid w:val="005C2529"/>
    <w:rsid w:val="005C2A15"/>
    <w:rsid w:val="005C557E"/>
    <w:rsid w:val="005C5BA1"/>
    <w:rsid w:val="005C6977"/>
    <w:rsid w:val="005D69EA"/>
    <w:rsid w:val="005D7221"/>
    <w:rsid w:val="005E2F1D"/>
    <w:rsid w:val="005E3FBC"/>
    <w:rsid w:val="005E5659"/>
    <w:rsid w:val="005F0935"/>
    <w:rsid w:val="005F0B18"/>
    <w:rsid w:val="005F2869"/>
    <w:rsid w:val="005F2C06"/>
    <w:rsid w:val="005F3478"/>
    <w:rsid w:val="005F3584"/>
    <w:rsid w:val="00604EC1"/>
    <w:rsid w:val="0060500C"/>
    <w:rsid w:val="0061028D"/>
    <w:rsid w:val="00615F33"/>
    <w:rsid w:val="00616719"/>
    <w:rsid w:val="00617C39"/>
    <w:rsid w:val="00622060"/>
    <w:rsid w:val="0062302C"/>
    <w:rsid w:val="00624439"/>
    <w:rsid w:val="006305B0"/>
    <w:rsid w:val="00631F54"/>
    <w:rsid w:val="006328EF"/>
    <w:rsid w:val="00633E51"/>
    <w:rsid w:val="00635743"/>
    <w:rsid w:val="00637590"/>
    <w:rsid w:val="00637A7C"/>
    <w:rsid w:val="00643E3C"/>
    <w:rsid w:val="00644388"/>
    <w:rsid w:val="00650762"/>
    <w:rsid w:val="006570E1"/>
    <w:rsid w:val="00660049"/>
    <w:rsid w:val="0066035A"/>
    <w:rsid w:val="00660458"/>
    <w:rsid w:val="00664D7E"/>
    <w:rsid w:val="00666B6E"/>
    <w:rsid w:val="00666B82"/>
    <w:rsid w:val="00672B3D"/>
    <w:rsid w:val="00676D99"/>
    <w:rsid w:val="006774CB"/>
    <w:rsid w:val="00680A1D"/>
    <w:rsid w:val="00680AA3"/>
    <w:rsid w:val="00683806"/>
    <w:rsid w:val="00683A88"/>
    <w:rsid w:val="0068534C"/>
    <w:rsid w:val="00687B51"/>
    <w:rsid w:val="00687DB0"/>
    <w:rsid w:val="00690044"/>
    <w:rsid w:val="00691239"/>
    <w:rsid w:val="00691A94"/>
    <w:rsid w:val="00693220"/>
    <w:rsid w:val="006959E9"/>
    <w:rsid w:val="006961D4"/>
    <w:rsid w:val="006A0245"/>
    <w:rsid w:val="006A18EE"/>
    <w:rsid w:val="006A1A6C"/>
    <w:rsid w:val="006A1BDB"/>
    <w:rsid w:val="006A2193"/>
    <w:rsid w:val="006A2981"/>
    <w:rsid w:val="006A363B"/>
    <w:rsid w:val="006B2924"/>
    <w:rsid w:val="006B3AAA"/>
    <w:rsid w:val="006B535E"/>
    <w:rsid w:val="006B7A0B"/>
    <w:rsid w:val="006C17B3"/>
    <w:rsid w:val="006D453D"/>
    <w:rsid w:val="006E3031"/>
    <w:rsid w:val="006E4B44"/>
    <w:rsid w:val="006E527E"/>
    <w:rsid w:val="006E725A"/>
    <w:rsid w:val="006F0FB5"/>
    <w:rsid w:val="006F4B0B"/>
    <w:rsid w:val="0070067A"/>
    <w:rsid w:val="0070460A"/>
    <w:rsid w:val="00707240"/>
    <w:rsid w:val="0071256B"/>
    <w:rsid w:val="00720199"/>
    <w:rsid w:val="00720EC2"/>
    <w:rsid w:val="007317F0"/>
    <w:rsid w:val="00733838"/>
    <w:rsid w:val="00734833"/>
    <w:rsid w:val="00741B73"/>
    <w:rsid w:val="00742434"/>
    <w:rsid w:val="00744561"/>
    <w:rsid w:val="00744DD6"/>
    <w:rsid w:val="0074637F"/>
    <w:rsid w:val="00750B6C"/>
    <w:rsid w:val="00753D21"/>
    <w:rsid w:val="00753E54"/>
    <w:rsid w:val="007573B1"/>
    <w:rsid w:val="0076294A"/>
    <w:rsid w:val="00763812"/>
    <w:rsid w:val="0076498F"/>
    <w:rsid w:val="00764EFC"/>
    <w:rsid w:val="0076705B"/>
    <w:rsid w:val="0076723E"/>
    <w:rsid w:val="00770EB7"/>
    <w:rsid w:val="00772864"/>
    <w:rsid w:val="0077404C"/>
    <w:rsid w:val="00776972"/>
    <w:rsid w:val="0078275F"/>
    <w:rsid w:val="00783A83"/>
    <w:rsid w:val="007877E4"/>
    <w:rsid w:val="00790B20"/>
    <w:rsid w:val="00794385"/>
    <w:rsid w:val="00795298"/>
    <w:rsid w:val="00797C2A"/>
    <w:rsid w:val="007A1A13"/>
    <w:rsid w:val="007A2795"/>
    <w:rsid w:val="007A5F66"/>
    <w:rsid w:val="007A6DA9"/>
    <w:rsid w:val="007A72EA"/>
    <w:rsid w:val="007B00C0"/>
    <w:rsid w:val="007B03DE"/>
    <w:rsid w:val="007B12CE"/>
    <w:rsid w:val="007B12FE"/>
    <w:rsid w:val="007B2D26"/>
    <w:rsid w:val="007B3255"/>
    <w:rsid w:val="007B5120"/>
    <w:rsid w:val="007B6D78"/>
    <w:rsid w:val="007B72F6"/>
    <w:rsid w:val="007C08FC"/>
    <w:rsid w:val="007C2F99"/>
    <w:rsid w:val="007C568A"/>
    <w:rsid w:val="007C61B4"/>
    <w:rsid w:val="007D5556"/>
    <w:rsid w:val="007E2AA2"/>
    <w:rsid w:val="007E508A"/>
    <w:rsid w:val="007E681B"/>
    <w:rsid w:val="007E7124"/>
    <w:rsid w:val="007F05C3"/>
    <w:rsid w:val="007F39B1"/>
    <w:rsid w:val="007F7705"/>
    <w:rsid w:val="007F7895"/>
    <w:rsid w:val="0080179F"/>
    <w:rsid w:val="00804D82"/>
    <w:rsid w:val="00811352"/>
    <w:rsid w:val="00811D07"/>
    <w:rsid w:val="00815F48"/>
    <w:rsid w:val="00817325"/>
    <w:rsid w:val="00824AAF"/>
    <w:rsid w:val="00825BF7"/>
    <w:rsid w:val="008273AE"/>
    <w:rsid w:val="00827D8C"/>
    <w:rsid w:val="008303BC"/>
    <w:rsid w:val="00833A78"/>
    <w:rsid w:val="00833C87"/>
    <w:rsid w:val="008379B4"/>
    <w:rsid w:val="00837AF8"/>
    <w:rsid w:val="00843CBB"/>
    <w:rsid w:val="0084461A"/>
    <w:rsid w:val="0085164B"/>
    <w:rsid w:val="00853619"/>
    <w:rsid w:val="00853D45"/>
    <w:rsid w:val="00855460"/>
    <w:rsid w:val="00857A0D"/>
    <w:rsid w:val="00864C24"/>
    <w:rsid w:val="00870C5B"/>
    <w:rsid w:val="00872D66"/>
    <w:rsid w:val="008738BC"/>
    <w:rsid w:val="008767BC"/>
    <w:rsid w:val="008805AD"/>
    <w:rsid w:val="00880700"/>
    <w:rsid w:val="008836FF"/>
    <w:rsid w:val="00891018"/>
    <w:rsid w:val="0089330D"/>
    <w:rsid w:val="0089448D"/>
    <w:rsid w:val="008A04B1"/>
    <w:rsid w:val="008A0523"/>
    <w:rsid w:val="008A2D2E"/>
    <w:rsid w:val="008A67B8"/>
    <w:rsid w:val="008B5EEA"/>
    <w:rsid w:val="008B6373"/>
    <w:rsid w:val="008B6C82"/>
    <w:rsid w:val="008C131C"/>
    <w:rsid w:val="008C3463"/>
    <w:rsid w:val="008C3E24"/>
    <w:rsid w:val="008C50A2"/>
    <w:rsid w:val="008C6345"/>
    <w:rsid w:val="008C7A5D"/>
    <w:rsid w:val="008D7AA7"/>
    <w:rsid w:val="008D7EFE"/>
    <w:rsid w:val="008E3314"/>
    <w:rsid w:val="008E35D3"/>
    <w:rsid w:val="008E3946"/>
    <w:rsid w:val="008E4817"/>
    <w:rsid w:val="008E4CC0"/>
    <w:rsid w:val="008E63A9"/>
    <w:rsid w:val="008E7148"/>
    <w:rsid w:val="008E7C30"/>
    <w:rsid w:val="008F2297"/>
    <w:rsid w:val="008F4EB3"/>
    <w:rsid w:val="008F5D04"/>
    <w:rsid w:val="009000FC"/>
    <w:rsid w:val="00901141"/>
    <w:rsid w:val="009018C7"/>
    <w:rsid w:val="00903F3B"/>
    <w:rsid w:val="00906998"/>
    <w:rsid w:val="009079D3"/>
    <w:rsid w:val="00907ADF"/>
    <w:rsid w:val="009163E4"/>
    <w:rsid w:val="009169E5"/>
    <w:rsid w:val="0093139C"/>
    <w:rsid w:val="00931440"/>
    <w:rsid w:val="00931C5B"/>
    <w:rsid w:val="00935F75"/>
    <w:rsid w:val="009363C5"/>
    <w:rsid w:val="00937395"/>
    <w:rsid w:val="009403DC"/>
    <w:rsid w:val="00941F52"/>
    <w:rsid w:val="009422A1"/>
    <w:rsid w:val="009430CF"/>
    <w:rsid w:val="0094457F"/>
    <w:rsid w:val="00945895"/>
    <w:rsid w:val="00947376"/>
    <w:rsid w:val="00947631"/>
    <w:rsid w:val="00947BE7"/>
    <w:rsid w:val="00952B52"/>
    <w:rsid w:val="00954555"/>
    <w:rsid w:val="0095482D"/>
    <w:rsid w:val="00955151"/>
    <w:rsid w:val="009626D3"/>
    <w:rsid w:val="00962936"/>
    <w:rsid w:val="00962A41"/>
    <w:rsid w:val="00964278"/>
    <w:rsid w:val="00965194"/>
    <w:rsid w:val="009664B5"/>
    <w:rsid w:val="00967ADF"/>
    <w:rsid w:val="00974B84"/>
    <w:rsid w:val="00976E56"/>
    <w:rsid w:val="00982277"/>
    <w:rsid w:val="009850B9"/>
    <w:rsid w:val="0099246C"/>
    <w:rsid w:val="00996E75"/>
    <w:rsid w:val="009A5D81"/>
    <w:rsid w:val="009B17B0"/>
    <w:rsid w:val="009B7B6B"/>
    <w:rsid w:val="009C3838"/>
    <w:rsid w:val="009C3C94"/>
    <w:rsid w:val="009C6D0C"/>
    <w:rsid w:val="009C7304"/>
    <w:rsid w:val="009C7580"/>
    <w:rsid w:val="009C7611"/>
    <w:rsid w:val="009D2971"/>
    <w:rsid w:val="009D3467"/>
    <w:rsid w:val="009D35F5"/>
    <w:rsid w:val="009D7D20"/>
    <w:rsid w:val="009E461F"/>
    <w:rsid w:val="009E5B55"/>
    <w:rsid w:val="009E6AD9"/>
    <w:rsid w:val="009E7D5A"/>
    <w:rsid w:val="009E7FED"/>
    <w:rsid w:val="009F586E"/>
    <w:rsid w:val="009F7123"/>
    <w:rsid w:val="00A02CFE"/>
    <w:rsid w:val="00A103FC"/>
    <w:rsid w:val="00A11B16"/>
    <w:rsid w:val="00A11F6A"/>
    <w:rsid w:val="00A120FC"/>
    <w:rsid w:val="00A1222D"/>
    <w:rsid w:val="00A12D25"/>
    <w:rsid w:val="00A15A32"/>
    <w:rsid w:val="00A15E73"/>
    <w:rsid w:val="00A175D9"/>
    <w:rsid w:val="00A222EB"/>
    <w:rsid w:val="00A229B7"/>
    <w:rsid w:val="00A23161"/>
    <w:rsid w:val="00A240FB"/>
    <w:rsid w:val="00A250E5"/>
    <w:rsid w:val="00A2563B"/>
    <w:rsid w:val="00A2704D"/>
    <w:rsid w:val="00A275F3"/>
    <w:rsid w:val="00A354C2"/>
    <w:rsid w:val="00A35E87"/>
    <w:rsid w:val="00A363C9"/>
    <w:rsid w:val="00A40804"/>
    <w:rsid w:val="00A41B82"/>
    <w:rsid w:val="00A423DD"/>
    <w:rsid w:val="00A42FF9"/>
    <w:rsid w:val="00A4530C"/>
    <w:rsid w:val="00A45C94"/>
    <w:rsid w:val="00A4781E"/>
    <w:rsid w:val="00A4791A"/>
    <w:rsid w:val="00A53136"/>
    <w:rsid w:val="00A629D7"/>
    <w:rsid w:val="00A659A0"/>
    <w:rsid w:val="00A75964"/>
    <w:rsid w:val="00A75A93"/>
    <w:rsid w:val="00A83B27"/>
    <w:rsid w:val="00A8600A"/>
    <w:rsid w:val="00A8622C"/>
    <w:rsid w:val="00A874FA"/>
    <w:rsid w:val="00A905B4"/>
    <w:rsid w:val="00A91F19"/>
    <w:rsid w:val="00A92B81"/>
    <w:rsid w:val="00AA1085"/>
    <w:rsid w:val="00AA54E1"/>
    <w:rsid w:val="00AB3385"/>
    <w:rsid w:val="00AB3513"/>
    <w:rsid w:val="00AB461B"/>
    <w:rsid w:val="00AB46B5"/>
    <w:rsid w:val="00AB7FB6"/>
    <w:rsid w:val="00AC228A"/>
    <w:rsid w:val="00AC2AD8"/>
    <w:rsid w:val="00AC41B8"/>
    <w:rsid w:val="00AC4E14"/>
    <w:rsid w:val="00AD17A2"/>
    <w:rsid w:val="00AD2138"/>
    <w:rsid w:val="00AD28A3"/>
    <w:rsid w:val="00AD36EB"/>
    <w:rsid w:val="00AD4C85"/>
    <w:rsid w:val="00AD5FDF"/>
    <w:rsid w:val="00AD62BA"/>
    <w:rsid w:val="00AE4986"/>
    <w:rsid w:val="00AE5288"/>
    <w:rsid w:val="00AE793E"/>
    <w:rsid w:val="00AF013B"/>
    <w:rsid w:val="00AF15B6"/>
    <w:rsid w:val="00AF3306"/>
    <w:rsid w:val="00AF78E3"/>
    <w:rsid w:val="00B033B2"/>
    <w:rsid w:val="00B033FD"/>
    <w:rsid w:val="00B07420"/>
    <w:rsid w:val="00B12040"/>
    <w:rsid w:val="00B12A6A"/>
    <w:rsid w:val="00B14664"/>
    <w:rsid w:val="00B150DF"/>
    <w:rsid w:val="00B15CA8"/>
    <w:rsid w:val="00B15F85"/>
    <w:rsid w:val="00B162C6"/>
    <w:rsid w:val="00B16FA0"/>
    <w:rsid w:val="00B21054"/>
    <w:rsid w:val="00B22884"/>
    <w:rsid w:val="00B25174"/>
    <w:rsid w:val="00B30BE6"/>
    <w:rsid w:val="00B345F4"/>
    <w:rsid w:val="00B347A6"/>
    <w:rsid w:val="00B375E7"/>
    <w:rsid w:val="00B427ED"/>
    <w:rsid w:val="00B4392A"/>
    <w:rsid w:val="00B54CE5"/>
    <w:rsid w:val="00B54FD3"/>
    <w:rsid w:val="00B55FAD"/>
    <w:rsid w:val="00B57DE8"/>
    <w:rsid w:val="00B6155A"/>
    <w:rsid w:val="00B679EB"/>
    <w:rsid w:val="00B71A1F"/>
    <w:rsid w:val="00B77578"/>
    <w:rsid w:val="00B80D13"/>
    <w:rsid w:val="00B82038"/>
    <w:rsid w:val="00B8328C"/>
    <w:rsid w:val="00B84AFD"/>
    <w:rsid w:val="00B84FB3"/>
    <w:rsid w:val="00B877C7"/>
    <w:rsid w:val="00B90008"/>
    <w:rsid w:val="00B924E6"/>
    <w:rsid w:val="00B9271C"/>
    <w:rsid w:val="00B9429C"/>
    <w:rsid w:val="00B96B14"/>
    <w:rsid w:val="00B976C1"/>
    <w:rsid w:val="00BA1BE8"/>
    <w:rsid w:val="00BA31EC"/>
    <w:rsid w:val="00BA422B"/>
    <w:rsid w:val="00BA6D2A"/>
    <w:rsid w:val="00BB298E"/>
    <w:rsid w:val="00BB36EC"/>
    <w:rsid w:val="00BC0510"/>
    <w:rsid w:val="00BC0A5A"/>
    <w:rsid w:val="00BC31D8"/>
    <w:rsid w:val="00BC3A3D"/>
    <w:rsid w:val="00BC4768"/>
    <w:rsid w:val="00BC69D7"/>
    <w:rsid w:val="00BD2589"/>
    <w:rsid w:val="00BE4C3F"/>
    <w:rsid w:val="00BE61C4"/>
    <w:rsid w:val="00BE6DC1"/>
    <w:rsid w:val="00BE6EC0"/>
    <w:rsid w:val="00BE7676"/>
    <w:rsid w:val="00BF559B"/>
    <w:rsid w:val="00C03040"/>
    <w:rsid w:val="00C04AA7"/>
    <w:rsid w:val="00C0514C"/>
    <w:rsid w:val="00C12C41"/>
    <w:rsid w:val="00C13FDA"/>
    <w:rsid w:val="00C154C5"/>
    <w:rsid w:val="00C16401"/>
    <w:rsid w:val="00C172DD"/>
    <w:rsid w:val="00C17C12"/>
    <w:rsid w:val="00C20E9D"/>
    <w:rsid w:val="00C24798"/>
    <w:rsid w:val="00C24DE3"/>
    <w:rsid w:val="00C26E9B"/>
    <w:rsid w:val="00C31CB9"/>
    <w:rsid w:val="00C34069"/>
    <w:rsid w:val="00C34DE2"/>
    <w:rsid w:val="00C35112"/>
    <w:rsid w:val="00C35905"/>
    <w:rsid w:val="00C401A2"/>
    <w:rsid w:val="00C407B6"/>
    <w:rsid w:val="00C40A11"/>
    <w:rsid w:val="00C41C16"/>
    <w:rsid w:val="00C4210F"/>
    <w:rsid w:val="00C4638A"/>
    <w:rsid w:val="00C52213"/>
    <w:rsid w:val="00C637E5"/>
    <w:rsid w:val="00C65460"/>
    <w:rsid w:val="00C66C98"/>
    <w:rsid w:val="00C66F64"/>
    <w:rsid w:val="00C74636"/>
    <w:rsid w:val="00C749FC"/>
    <w:rsid w:val="00C77DC9"/>
    <w:rsid w:val="00C804F5"/>
    <w:rsid w:val="00C81F42"/>
    <w:rsid w:val="00C8239D"/>
    <w:rsid w:val="00C824F4"/>
    <w:rsid w:val="00C8267C"/>
    <w:rsid w:val="00C82BC9"/>
    <w:rsid w:val="00C82BD2"/>
    <w:rsid w:val="00C83916"/>
    <w:rsid w:val="00C8429E"/>
    <w:rsid w:val="00C866BD"/>
    <w:rsid w:val="00C97B5C"/>
    <w:rsid w:val="00CA367F"/>
    <w:rsid w:val="00CB2959"/>
    <w:rsid w:val="00CB2F77"/>
    <w:rsid w:val="00CB31E3"/>
    <w:rsid w:val="00CB447F"/>
    <w:rsid w:val="00CB4EF9"/>
    <w:rsid w:val="00CB53BB"/>
    <w:rsid w:val="00CC09DA"/>
    <w:rsid w:val="00CC0ED9"/>
    <w:rsid w:val="00CC2960"/>
    <w:rsid w:val="00CC65B8"/>
    <w:rsid w:val="00CC75AC"/>
    <w:rsid w:val="00CD293D"/>
    <w:rsid w:val="00CD3710"/>
    <w:rsid w:val="00CD4238"/>
    <w:rsid w:val="00CD56DA"/>
    <w:rsid w:val="00CD78A0"/>
    <w:rsid w:val="00CE05E7"/>
    <w:rsid w:val="00CE1944"/>
    <w:rsid w:val="00CF3EB9"/>
    <w:rsid w:val="00CF438C"/>
    <w:rsid w:val="00CF4EF6"/>
    <w:rsid w:val="00CF6883"/>
    <w:rsid w:val="00D02066"/>
    <w:rsid w:val="00D02474"/>
    <w:rsid w:val="00D03D4F"/>
    <w:rsid w:val="00D11388"/>
    <w:rsid w:val="00D13438"/>
    <w:rsid w:val="00D15EFC"/>
    <w:rsid w:val="00D17554"/>
    <w:rsid w:val="00D20CE8"/>
    <w:rsid w:val="00D23093"/>
    <w:rsid w:val="00D26F80"/>
    <w:rsid w:val="00D27757"/>
    <w:rsid w:val="00D30428"/>
    <w:rsid w:val="00D308AC"/>
    <w:rsid w:val="00D309BB"/>
    <w:rsid w:val="00D34A2C"/>
    <w:rsid w:val="00D359FF"/>
    <w:rsid w:val="00D37A2F"/>
    <w:rsid w:val="00D4002E"/>
    <w:rsid w:val="00D41107"/>
    <w:rsid w:val="00D411AC"/>
    <w:rsid w:val="00D54A74"/>
    <w:rsid w:val="00D55BD3"/>
    <w:rsid w:val="00D721D8"/>
    <w:rsid w:val="00D77162"/>
    <w:rsid w:val="00D7721D"/>
    <w:rsid w:val="00D80D00"/>
    <w:rsid w:val="00D8378C"/>
    <w:rsid w:val="00D84861"/>
    <w:rsid w:val="00D85627"/>
    <w:rsid w:val="00D87845"/>
    <w:rsid w:val="00D87FFC"/>
    <w:rsid w:val="00D94711"/>
    <w:rsid w:val="00DA0E72"/>
    <w:rsid w:val="00DA6026"/>
    <w:rsid w:val="00DA62A8"/>
    <w:rsid w:val="00DA69F7"/>
    <w:rsid w:val="00DB103B"/>
    <w:rsid w:val="00DB1080"/>
    <w:rsid w:val="00DB3DA2"/>
    <w:rsid w:val="00DC01EE"/>
    <w:rsid w:val="00DC1446"/>
    <w:rsid w:val="00DC4B06"/>
    <w:rsid w:val="00DC506E"/>
    <w:rsid w:val="00DC5B3C"/>
    <w:rsid w:val="00DC62FE"/>
    <w:rsid w:val="00DD097D"/>
    <w:rsid w:val="00DD0ACF"/>
    <w:rsid w:val="00DD3CCA"/>
    <w:rsid w:val="00DD682A"/>
    <w:rsid w:val="00DD7037"/>
    <w:rsid w:val="00DF0085"/>
    <w:rsid w:val="00DF222C"/>
    <w:rsid w:val="00DF2237"/>
    <w:rsid w:val="00DF34E3"/>
    <w:rsid w:val="00DF5D8F"/>
    <w:rsid w:val="00E04AFC"/>
    <w:rsid w:val="00E07BB7"/>
    <w:rsid w:val="00E12861"/>
    <w:rsid w:val="00E12910"/>
    <w:rsid w:val="00E20375"/>
    <w:rsid w:val="00E21F68"/>
    <w:rsid w:val="00E231E9"/>
    <w:rsid w:val="00E26DE2"/>
    <w:rsid w:val="00E3506B"/>
    <w:rsid w:val="00E350F7"/>
    <w:rsid w:val="00E37589"/>
    <w:rsid w:val="00E525C6"/>
    <w:rsid w:val="00E62A4F"/>
    <w:rsid w:val="00E62D35"/>
    <w:rsid w:val="00E6335E"/>
    <w:rsid w:val="00E63991"/>
    <w:rsid w:val="00E6735B"/>
    <w:rsid w:val="00E67683"/>
    <w:rsid w:val="00E71A1D"/>
    <w:rsid w:val="00E74339"/>
    <w:rsid w:val="00E86188"/>
    <w:rsid w:val="00E90F05"/>
    <w:rsid w:val="00E942F6"/>
    <w:rsid w:val="00E94915"/>
    <w:rsid w:val="00E97081"/>
    <w:rsid w:val="00E974F1"/>
    <w:rsid w:val="00EA0E87"/>
    <w:rsid w:val="00EA2F64"/>
    <w:rsid w:val="00EA32B0"/>
    <w:rsid w:val="00EB2A2F"/>
    <w:rsid w:val="00EB44B7"/>
    <w:rsid w:val="00EC1DEA"/>
    <w:rsid w:val="00EC49F8"/>
    <w:rsid w:val="00EC6BF1"/>
    <w:rsid w:val="00ED0335"/>
    <w:rsid w:val="00ED09CE"/>
    <w:rsid w:val="00ED502B"/>
    <w:rsid w:val="00ED65E9"/>
    <w:rsid w:val="00ED6F55"/>
    <w:rsid w:val="00EE0539"/>
    <w:rsid w:val="00EE054C"/>
    <w:rsid w:val="00EE1E46"/>
    <w:rsid w:val="00EE59C9"/>
    <w:rsid w:val="00EE74AA"/>
    <w:rsid w:val="00EE7627"/>
    <w:rsid w:val="00EF1D88"/>
    <w:rsid w:val="00EF1F7C"/>
    <w:rsid w:val="00EF3D12"/>
    <w:rsid w:val="00F012A1"/>
    <w:rsid w:val="00F0244C"/>
    <w:rsid w:val="00F105A1"/>
    <w:rsid w:val="00F15517"/>
    <w:rsid w:val="00F160AA"/>
    <w:rsid w:val="00F202DF"/>
    <w:rsid w:val="00F232FB"/>
    <w:rsid w:val="00F23D84"/>
    <w:rsid w:val="00F2715D"/>
    <w:rsid w:val="00F32D9E"/>
    <w:rsid w:val="00F33050"/>
    <w:rsid w:val="00F35D34"/>
    <w:rsid w:val="00F4215F"/>
    <w:rsid w:val="00F44090"/>
    <w:rsid w:val="00F457D3"/>
    <w:rsid w:val="00F47583"/>
    <w:rsid w:val="00F5140D"/>
    <w:rsid w:val="00F53B4F"/>
    <w:rsid w:val="00F56475"/>
    <w:rsid w:val="00F6276E"/>
    <w:rsid w:val="00F62B2F"/>
    <w:rsid w:val="00F63BEB"/>
    <w:rsid w:val="00F8237D"/>
    <w:rsid w:val="00F83784"/>
    <w:rsid w:val="00FA0544"/>
    <w:rsid w:val="00FA0CC7"/>
    <w:rsid w:val="00FA1F1A"/>
    <w:rsid w:val="00FA278F"/>
    <w:rsid w:val="00FA30A0"/>
    <w:rsid w:val="00FA4282"/>
    <w:rsid w:val="00FA5B11"/>
    <w:rsid w:val="00FA5CF0"/>
    <w:rsid w:val="00FA7C86"/>
    <w:rsid w:val="00FA7EA0"/>
    <w:rsid w:val="00FB4A29"/>
    <w:rsid w:val="00FC0E2A"/>
    <w:rsid w:val="00FC520E"/>
    <w:rsid w:val="00FC57B0"/>
    <w:rsid w:val="00FC59FC"/>
    <w:rsid w:val="00FD0D0E"/>
    <w:rsid w:val="00FD168E"/>
    <w:rsid w:val="00FD176F"/>
    <w:rsid w:val="00FD1FD3"/>
    <w:rsid w:val="00FD4510"/>
    <w:rsid w:val="00FD54A1"/>
    <w:rsid w:val="00FD6E88"/>
    <w:rsid w:val="00FE0C0C"/>
    <w:rsid w:val="00FE6E47"/>
    <w:rsid w:val="00FF0AD0"/>
    <w:rsid w:val="00FF0D9D"/>
    <w:rsid w:val="00FF59BF"/>
    <w:rsid w:val="00FF6712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55FAD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B55FAD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B55FAD"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55FAD"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rsid w:val="00B55FAD"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rsid w:val="00B55FAD"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5FAD"/>
    <w:rPr>
      <w:rFonts w:ascii="Arial" w:hAnsi="Arial" w:cs="Arial"/>
      <w:i/>
      <w:iCs/>
    </w:rPr>
  </w:style>
  <w:style w:type="paragraph" w:styleId="BodyText2">
    <w:name w:val="Body Text 2"/>
    <w:basedOn w:val="Normal"/>
    <w:rsid w:val="00B55FAD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rsid w:val="00B55FAD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  <w:style w:type="paragraph" w:styleId="Footer">
    <w:name w:val="footer"/>
    <w:basedOn w:val="Normal"/>
    <w:rsid w:val="003C246D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</w:style>
  <w:style w:type="character" w:styleId="PageNumber">
    <w:name w:val="page number"/>
    <w:basedOn w:val="DefaultParagraphFont"/>
    <w:rsid w:val="003C246D"/>
  </w:style>
  <w:style w:type="paragraph" w:styleId="Header">
    <w:name w:val="header"/>
    <w:basedOn w:val="Normal"/>
    <w:rsid w:val="005C697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B3DDA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0670CC"/>
    <w:pPr>
      <w:ind w:left="720"/>
    </w:pPr>
  </w:style>
  <w:style w:type="character" w:styleId="Hyperlink">
    <w:name w:val="Hyperlink"/>
    <w:basedOn w:val="DefaultParagraphFont"/>
    <w:uiPriority w:val="99"/>
    <w:unhideWhenUsed/>
    <w:rsid w:val="00F202DF"/>
    <w:rPr>
      <w:color w:val="0000FF"/>
      <w:u w:val="single"/>
    </w:rPr>
  </w:style>
  <w:style w:type="paragraph" w:customStyle="1" w:styleId="default">
    <w:name w:val="default"/>
    <w:basedOn w:val="Normal"/>
    <w:rsid w:val="00F202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F20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F20C-7CB6-45EF-8690-ADDE6378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bjockisch</cp:lastModifiedBy>
  <cp:revision>2</cp:revision>
  <cp:lastPrinted>2016-12-05T21:16:00Z</cp:lastPrinted>
  <dcterms:created xsi:type="dcterms:W3CDTF">2017-01-09T15:57:00Z</dcterms:created>
  <dcterms:modified xsi:type="dcterms:W3CDTF">2017-01-09T15:57:00Z</dcterms:modified>
</cp:coreProperties>
</file>