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8" w:rsidRPr="00121A28" w:rsidRDefault="00E10EE9" w:rsidP="00E71A1D">
      <w:pPr>
        <w:spacing w:line="240" w:lineRule="auto"/>
        <w:ind w:right="360"/>
        <w:jc w:val="lef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121A28" w:rsidRPr="006E2C31" w:rsidRDefault="00121A28" w:rsidP="00121A28">
      <w:pPr>
        <w:spacing w:line="240" w:lineRule="auto"/>
        <w:ind w:right="360"/>
        <w:jc w:val="center"/>
        <w:rPr>
          <w:sz w:val="22"/>
          <w:szCs w:val="22"/>
        </w:rPr>
      </w:pPr>
      <w:r w:rsidRPr="006E2C31">
        <w:rPr>
          <w:i/>
          <w:sz w:val="22"/>
          <w:szCs w:val="22"/>
        </w:rPr>
        <w:t>Bartonville Grade School District #66</w:t>
      </w:r>
      <w:r w:rsidRPr="006E2C31">
        <w:rPr>
          <w:i/>
          <w:sz w:val="22"/>
          <w:szCs w:val="22"/>
        </w:rPr>
        <w:tab/>
        <w:t xml:space="preserve"> </w:t>
      </w:r>
      <w:r w:rsidRPr="006E2C31">
        <w:rPr>
          <w:sz w:val="22"/>
          <w:szCs w:val="22"/>
        </w:rPr>
        <w:t>6000 S. Adams St., Bartonville, IL</w:t>
      </w:r>
    </w:p>
    <w:p w:rsidR="00121A28" w:rsidRPr="006E2C31" w:rsidRDefault="00121A28" w:rsidP="00121A28">
      <w:pPr>
        <w:spacing w:line="240" w:lineRule="auto"/>
        <w:ind w:right="360"/>
        <w:jc w:val="center"/>
        <w:rPr>
          <w:sz w:val="22"/>
          <w:szCs w:val="22"/>
        </w:rPr>
      </w:pPr>
      <w:r w:rsidRPr="006E2C31">
        <w:rPr>
          <w:sz w:val="22"/>
          <w:szCs w:val="22"/>
        </w:rPr>
        <w:t>Board of Education Meeting Monday</w:t>
      </w:r>
    </w:p>
    <w:p w:rsidR="00121A28" w:rsidRPr="00121A28" w:rsidRDefault="00121A28" w:rsidP="00121A28">
      <w:pPr>
        <w:spacing w:line="240" w:lineRule="auto"/>
        <w:ind w:right="360"/>
        <w:jc w:val="center"/>
        <w:rPr>
          <w:sz w:val="22"/>
          <w:szCs w:val="22"/>
        </w:rPr>
      </w:pPr>
      <w:r>
        <w:rPr>
          <w:sz w:val="22"/>
          <w:szCs w:val="22"/>
        </w:rPr>
        <w:t>July 27, 2015 ~ 6:30 p.m.</w:t>
      </w:r>
    </w:p>
    <w:p w:rsidR="00121A28" w:rsidRDefault="00121A28" w:rsidP="00E71A1D">
      <w:pPr>
        <w:spacing w:line="240" w:lineRule="auto"/>
        <w:ind w:right="360"/>
        <w:jc w:val="left"/>
        <w:rPr>
          <w:sz w:val="28"/>
          <w:szCs w:val="28"/>
        </w:rPr>
      </w:pPr>
    </w:p>
    <w:p w:rsidR="00121A28" w:rsidRPr="008738BC" w:rsidRDefault="00121A28" w:rsidP="00E71A1D">
      <w:pPr>
        <w:spacing w:line="240" w:lineRule="auto"/>
        <w:ind w:right="360"/>
        <w:jc w:val="left"/>
        <w:rPr>
          <w:sz w:val="16"/>
          <w:szCs w:val="16"/>
        </w:rPr>
      </w:pPr>
    </w:p>
    <w:p w:rsidR="00471008" w:rsidRDefault="000F6663" w:rsidP="00471008">
      <w:pPr>
        <w:spacing w:line="240" w:lineRule="auto"/>
        <w:ind w:right="360"/>
        <w:jc w:val="left"/>
        <w:rPr>
          <w:sz w:val="28"/>
          <w:szCs w:val="28"/>
        </w:rPr>
      </w:pPr>
      <w:r w:rsidRPr="000F6663">
        <w:rPr>
          <w:noProof/>
        </w:rPr>
        <w:pict>
          <v:line id="_x0000_s1030" style="position:absolute;z-index:251657728" from="-54.75pt,3.1pt" to="521.25pt,3.1pt" strokeweight="6pt">
            <v:stroke linestyle="thickBetweenThin"/>
          </v:line>
        </w:pict>
      </w:r>
    </w:p>
    <w:p w:rsidR="00121A28" w:rsidRPr="00121A28" w:rsidRDefault="00121A28" w:rsidP="00121A28">
      <w:pPr>
        <w:numPr>
          <w:ilvl w:val="0"/>
          <w:numId w:val="36"/>
        </w:numPr>
        <w:spacing w:line="240" w:lineRule="auto"/>
        <w:ind w:right="36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The board meeting was called to order by the board president at 6:31 p.m.</w:t>
      </w:r>
    </w:p>
    <w:p w:rsidR="00121A28" w:rsidRPr="00121A28" w:rsidRDefault="00121A28" w:rsidP="00D046A3">
      <w:pPr>
        <w:spacing w:line="240" w:lineRule="auto"/>
        <w:ind w:right="360"/>
        <w:jc w:val="left"/>
        <w:rPr>
          <w:sz w:val="22"/>
          <w:szCs w:val="22"/>
        </w:rPr>
      </w:pPr>
    </w:p>
    <w:p w:rsidR="00D046A3" w:rsidRPr="00121A28" w:rsidRDefault="00D046A3" w:rsidP="00D046A3">
      <w:pPr>
        <w:numPr>
          <w:ilvl w:val="0"/>
          <w:numId w:val="36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121A28">
        <w:rPr>
          <w:i/>
          <w:sz w:val="22"/>
          <w:szCs w:val="22"/>
        </w:rPr>
        <w:t>Roll Call</w:t>
      </w:r>
    </w:p>
    <w:p w:rsidR="00121A28" w:rsidRDefault="00121A28" w:rsidP="00121A28">
      <w:pPr>
        <w:spacing w:line="240" w:lineRule="auto"/>
        <w:ind w:right="360"/>
        <w:jc w:val="left"/>
        <w:rPr>
          <w:sz w:val="22"/>
          <w:szCs w:val="22"/>
        </w:rPr>
      </w:pPr>
    </w:p>
    <w:p w:rsidR="00121A28" w:rsidRPr="00DA501C" w:rsidRDefault="00196CD1" w:rsidP="00121A28">
      <w:pPr>
        <w:spacing w:line="276" w:lineRule="auto"/>
        <w:ind w:left="360" w:right="360"/>
        <w:jc w:val="left"/>
      </w:pPr>
      <w:r>
        <w:t>Present:</w:t>
      </w:r>
      <w:r w:rsidR="00121A28" w:rsidRPr="00DA501C">
        <w:t xml:space="preserve"> Sullivan, </w:t>
      </w:r>
      <w:proofErr w:type="spellStart"/>
      <w:r w:rsidR="00121A28" w:rsidRPr="00DA501C">
        <w:t>H</w:t>
      </w:r>
      <w:r>
        <w:t>eskett</w:t>
      </w:r>
      <w:proofErr w:type="spellEnd"/>
      <w:r>
        <w:t xml:space="preserve">, </w:t>
      </w:r>
      <w:proofErr w:type="spellStart"/>
      <w:r>
        <w:t>Freimuth</w:t>
      </w:r>
      <w:proofErr w:type="spellEnd"/>
      <w:r w:rsidR="007C3D3E">
        <w:t xml:space="preserve"> (Secretary Pro Tem)</w:t>
      </w:r>
      <w:r>
        <w:t>, Swanson</w:t>
      </w:r>
    </w:p>
    <w:p w:rsidR="00196CD1" w:rsidRDefault="00196CD1" w:rsidP="00121A28">
      <w:pPr>
        <w:spacing w:line="276" w:lineRule="auto"/>
        <w:ind w:left="360" w:right="360"/>
        <w:jc w:val="left"/>
      </w:pPr>
      <w:r>
        <w:t xml:space="preserve">Absent: </w:t>
      </w:r>
      <w:proofErr w:type="spellStart"/>
      <w:r>
        <w:t>Garske</w:t>
      </w:r>
      <w:proofErr w:type="spellEnd"/>
      <w:r>
        <w:t>,</w:t>
      </w:r>
      <w:r w:rsidRPr="00196CD1">
        <w:t xml:space="preserve"> </w:t>
      </w:r>
      <w:proofErr w:type="spellStart"/>
      <w:r w:rsidRPr="00DA501C">
        <w:t>Motsinger</w:t>
      </w:r>
      <w:proofErr w:type="spellEnd"/>
      <w:r>
        <w:t xml:space="preserve">, </w:t>
      </w:r>
      <w:proofErr w:type="spellStart"/>
      <w:r>
        <w:t>Campen</w:t>
      </w:r>
      <w:proofErr w:type="spellEnd"/>
    </w:p>
    <w:p w:rsidR="0050262E" w:rsidRDefault="0050262E" w:rsidP="00121A28">
      <w:pPr>
        <w:spacing w:line="276" w:lineRule="auto"/>
        <w:ind w:left="360" w:right="360"/>
        <w:jc w:val="left"/>
      </w:pPr>
    </w:p>
    <w:p w:rsidR="00D046A3" w:rsidRPr="00121A28" w:rsidRDefault="00D046A3" w:rsidP="00D046A3">
      <w:pPr>
        <w:spacing w:line="240" w:lineRule="auto"/>
        <w:ind w:right="360"/>
        <w:jc w:val="left"/>
        <w:rPr>
          <w:sz w:val="22"/>
          <w:szCs w:val="22"/>
        </w:rPr>
      </w:pPr>
    </w:p>
    <w:p w:rsidR="00D046A3" w:rsidRPr="00121A28" w:rsidRDefault="00D046A3" w:rsidP="00D046A3">
      <w:pPr>
        <w:numPr>
          <w:ilvl w:val="0"/>
          <w:numId w:val="36"/>
        </w:numPr>
        <w:spacing w:line="240" w:lineRule="auto"/>
        <w:ind w:right="36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Comments from Audience</w:t>
      </w:r>
      <w:r w:rsidR="00196CD1">
        <w:rPr>
          <w:sz w:val="22"/>
          <w:szCs w:val="22"/>
        </w:rPr>
        <w:t>: None</w:t>
      </w:r>
    </w:p>
    <w:p w:rsidR="00D046A3" w:rsidRPr="00121A28" w:rsidRDefault="00D046A3" w:rsidP="00D046A3">
      <w:pPr>
        <w:spacing w:line="240" w:lineRule="auto"/>
        <w:ind w:right="-360"/>
        <w:jc w:val="left"/>
        <w:rPr>
          <w:i/>
          <w:sz w:val="22"/>
          <w:szCs w:val="22"/>
        </w:rPr>
      </w:pPr>
    </w:p>
    <w:p w:rsidR="00853619" w:rsidRPr="00121A28" w:rsidRDefault="0060500C" w:rsidP="00D046A3">
      <w:pPr>
        <w:numPr>
          <w:ilvl w:val="0"/>
          <w:numId w:val="36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>Action Items</w:t>
      </w:r>
      <w:r w:rsidR="00D77162" w:rsidRPr="00121A28">
        <w:rPr>
          <w:sz w:val="22"/>
          <w:szCs w:val="22"/>
        </w:rPr>
        <w:t xml:space="preserve"> </w:t>
      </w:r>
    </w:p>
    <w:p w:rsidR="00D02474" w:rsidRPr="00121A28" w:rsidRDefault="005E3FBC" w:rsidP="00B12A6A">
      <w:pPr>
        <w:numPr>
          <w:ilvl w:val="1"/>
          <w:numId w:val="36"/>
        </w:numPr>
        <w:tabs>
          <w:tab w:val="num" w:pos="1800"/>
        </w:tabs>
        <w:spacing w:line="240" w:lineRule="auto"/>
        <w:ind w:right="360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 xml:space="preserve"> </w:t>
      </w:r>
      <w:r w:rsidR="007C568A" w:rsidRPr="00121A28">
        <w:rPr>
          <w:sz w:val="22"/>
          <w:szCs w:val="22"/>
        </w:rPr>
        <w:t>Consideration and action on</w:t>
      </w:r>
      <w:r w:rsidR="0060500C" w:rsidRPr="00121A28">
        <w:rPr>
          <w:sz w:val="22"/>
          <w:szCs w:val="22"/>
        </w:rPr>
        <w:t xml:space="preserve"> Minutes</w:t>
      </w:r>
    </w:p>
    <w:p w:rsidR="00B47E96" w:rsidRPr="00121A28" w:rsidRDefault="00B47E96" w:rsidP="00BE302B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June 15, 2015 Pavement repairs and amended budget hearing</w:t>
      </w:r>
    </w:p>
    <w:p w:rsidR="00D046A3" w:rsidRPr="00121A28" w:rsidRDefault="00B47E96" w:rsidP="00BE302B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>June 15, 2015</w:t>
      </w:r>
      <w:r w:rsidR="00D02474" w:rsidRPr="00121A28">
        <w:rPr>
          <w:sz w:val="22"/>
          <w:szCs w:val="22"/>
        </w:rPr>
        <w:t xml:space="preserve"> </w:t>
      </w:r>
      <w:r w:rsidR="0060500C" w:rsidRPr="00121A28">
        <w:rPr>
          <w:sz w:val="22"/>
          <w:szCs w:val="22"/>
        </w:rPr>
        <w:t xml:space="preserve">Regular </w:t>
      </w:r>
      <w:r w:rsidR="00617C39" w:rsidRPr="00121A28">
        <w:rPr>
          <w:sz w:val="22"/>
          <w:szCs w:val="22"/>
        </w:rPr>
        <w:t xml:space="preserve">Board </w:t>
      </w:r>
      <w:r w:rsidR="0060500C" w:rsidRPr="00121A28">
        <w:rPr>
          <w:sz w:val="22"/>
          <w:szCs w:val="22"/>
        </w:rPr>
        <w:t>Meeting</w:t>
      </w:r>
    </w:p>
    <w:p w:rsidR="00B47E96" w:rsidRPr="00121A28" w:rsidRDefault="00600FB8" w:rsidP="00BE302B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>June 15, 2015 E</w:t>
      </w:r>
      <w:r w:rsidR="00B47E96" w:rsidRPr="00121A28">
        <w:rPr>
          <w:sz w:val="22"/>
          <w:szCs w:val="22"/>
        </w:rPr>
        <w:t>xecutive Session meeting</w:t>
      </w:r>
    </w:p>
    <w:p w:rsidR="00D046A3" w:rsidRPr="00121A28" w:rsidRDefault="00196CD1" w:rsidP="00D046A3">
      <w:pPr>
        <w:ind w:firstLine="90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Freimuth</w:t>
      </w:r>
      <w:proofErr w:type="spellEnd"/>
      <w:r>
        <w:rPr>
          <w:b/>
          <w:sz w:val="22"/>
          <w:szCs w:val="22"/>
        </w:rPr>
        <w:t xml:space="preserve">, Seconded by Swanson </w:t>
      </w:r>
      <w:r w:rsidR="00D046A3" w:rsidRPr="00121A28">
        <w:rPr>
          <w:sz w:val="22"/>
          <w:szCs w:val="22"/>
        </w:rPr>
        <w:t>to approve minute</w:t>
      </w:r>
      <w:r>
        <w:rPr>
          <w:sz w:val="22"/>
          <w:szCs w:val="22"/>
        </w:rPr>
        <w:t>s as presented</w:t>
      </w:r>
      <w:r w:rsidR="00D046A3" w:rsidRPr="00121A28">
        <w:rPr>
          <w:sz w:val="22"/>
          <w:szCs w:val="22"/>
        </w:rPr>
        <w:t>.</w:t>
      </w:r>
    </w:p>
    <w:p w:rsidR="00196CD1" w:rsidRDefault="00196CD1" w:rsidP="00D046A3">
      <w:pPr>
        <w:ind w:firstLine="900"/>
        <w:jc w:val="left"/>
        <w:rPr>
          <w:sz w:val="22"/>
          <w:szCs w:val="22"/>
        </w:rPr>
      </w:pPr>
    </w:p>
    <w:p w:rsidR="00196CD1" w:rsidRPr="00FC617B" w:rsidRDefault="00196CD1" w:rsidP="00196CD1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196CD1" w:rsidRPr="00FC617B" w:rsidRDefault="00196CD1" w:rsidP="00196CD1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>, Sullivan</w:t>
      </w:r>
    </w:p>
    <w:p w:rsidR="00196CD1" w:rsidRPr="00FC617B" w:rsidRDefault="00196CD1" w:rsidP="00196CD1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Abstains: None</w:t>
      </w:r>
    </w:p>
    <w:p w:rsidR="00196CD1" w:rsidRPr="00FC617B" w:rsidRDefault="00196CD1" w:rsidP="00196CD1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196CD1" w:rsidRPr="000E0BFF" w:rsidRDefault="00196CD1" w:rsidP="00196CD1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</w:t>
      </w:r>
      <w:r w:rsidRPr="00FC617B">
        <w:rPr>
          <w:sz w:val="22"/>
          <w:szCs w:val="22"/>
        </w:rPr>
        <w:t>Motion: Carried.</w:t>
      </w:r>
    </w:p>
    <w:p w:rsidR="00D046A3" w:rsidRPr="00121A28" w:rsidRDefault="00D046A3" w:rsidP="00D046A3">
      <w:pPr>
        <w:tabs>
          <w:tab w:val="num" w:pos="1800"/>
        </w:tabs>
        <w:spacing w:line="240" w:lineRule="auto"/>
        <w:ind w:left="1404" w:right="360"/>
        <w:jc w:val="left"/>
        <w:rPr>
          <w:i/>
          <w:sz w:val="22"/>
          <w:szCs w:val="22"/>
        </w:rPr>
      </w:pPr>
    </w:p>
    <w:p w:rsidR="0050220D" w:rsidRPr="00121A28" w:rsidRDefault="00C77DC9" w:rsidP="0050220D">
      <w:pPr>
        <w:numPr>
          <w:ilvl w:val="1"/>
          <w:numId w:val="36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 xml:space="preserve"> </w:t>
      </w:r>
      <w:r w:rsidR="007C568A" w:rsidRPr="00121A28">
        <w:rPr>
          <w:sz w:val="22"/>
          <w:szCs w:val="22"/>
        </w:rPr>
        <w:t>Consideration and action on</w:t>
      </w:r>
      <w:r w:rsidR="0050220D" w:rsidRPr="00121A28">
        <w:rPr>
          <w:sz w:val="22"/>
          <w:szCs w:val="22"/>
        </w:rPr>
        <w:t xml:space="preserve"> Financial Reports</w:t>
      </w:r>
    </w:p>
    <w:p w:rsidR="00DA6026" w:rsidRPr="00121A28" w:rsidRDefault="0089711B" w:rsidP="00DA60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>June 2015</w:t>
      </w:r>
      <w:r w:rsidR="00DA6026" w:rsidRPr="00121A28">
        <w:rPr>
          <w:sz w:val="22"/>
          <w:szCs w:val="22"/>
        </w:rPr>
        <w:t xml:space="preserve"> End of Month Voucher Report</w:t>
      </w:r>
    </w:p>
    <w:p w:rsidR="00DA6026" w:rsidRPr="00121A28" w:rsidRDefault="00CB622B" w:rsidP="00DA60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>J</w:t>
      </w:r>
      <w:r w:rsidR="0089711B" w:rsidRPr="00121A28">
        <w:rPr>
          <w:sz w:val="22"/>
          <w:szCs w:val="22"/>
        </w:rPr>
        <w:t>une 2015</w:t>
      </w:r>
      <w:r w:rsidR="00DA6026" w:rsidRPr="00121A28">
        <w:rPr>
          <w:sz w:val="22"/>
          <w:szCs w:val="22"/>
        </w:rPr>
        <w:t xml:space="preserve"> Treasurer’s Report</w:t>
      </w:r>
    </w:p>
    <w:p w:rsidR="00274949" w:rsidRPr="00121A28" w:rsidRDefault="0089711B" w:rsidP="00DA6026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>June 2015</w:t>
      </w:r>
      <w:r w:rsidR="00274949" w:rsidRPr="00121A28">
        <w:rPr>
          <w:sz w:val="22"/>
          <w:szCs w:val="22"/>
        </w:rPr>
        <w:t xml:space="preserve"> Activities Accounts Report</w:t>
      </w:r>
    </w:p>
    <w:p w:rsidR="00D046A3" w:rsidRPr="00121A28" w:rsidRDefault="0089711B" w:rsidP="00274949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 xml:space="preserve">July 2015 </w:t>
      </w:r>
      <w:r w:rsidR="00DA6026" w:rsidRPr="00121A28">
        <w:rPr>
          <w:sz w:val="22"/>
          <w:szCs w:val="22"/>
        </w:rPr>
        <w:t>Fir</w:t>
      </w:r>
      <w:r w:rsidR="00F457D3" w:rsidRPr="00121A28">
        <w:rPr>
          <w:sz w:val="22"/>
          <w:szCs w:val="22"/>
        </w:rPr>
        <w:t>st of Month Voucher Report</w:t>
      </w:r>
      <w:r w:rsidR="00D77162" w:rsidRPr="00121A28">
        <w:rPr>
          <w:sz w:val="22"/>
          <w:szCs w:val="22"/>
        </w:rPr>
        <w:t xml:space="preserve"> </w:t>
      </w:r>
    </w:p>
    <w:p w:rsidR="0045463E" w:rsidRPr="00121A28" w:rsidRDefault="00607F40" w:rsidP="00C3141F">
      <w:pPr>
        <w:spacing w:line="240" w:lineRule="auto"/>
        <w:jc w:val="left"/>
        <w:rPr>
          <w:sz w:val="22"/>
          <w:szCs w:val="22"/>
        </w:rPr>
      </w:pPr>
      <w:r w:rsidRPr="00121A28">
        <w:rPr>
          <w:sz w:val="22"/>
          <w:szCs w:val="22"/>
        </w:rPr>
        <w:t xml:space="preserve"> </w:t>
      </w:r>
    </w:p>
    <w:p w:rsidR="00D046A3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Heskett</w:t>
      </w:r>
      <w:proofErr w:type="spellEnd"/>
      <w:r>
        <w:rPr>
          <w:b/>
          <w:sz w:val="22"/>
          <w:szCs w:val="22"/>
        </w:rPr>
        <w:t>, Seconded by Swanson</w:t>
      </w:r>
      <w:r w:rsidR="00D046A3" w:rsidRPr="00121A28">
        <w:rPr>
          <w:sz w:val="22"/>
          <w:szCs w:val="22"/>
        </w:rPr>
        <w:t xml:space="preserve"> to approve fi</w:t>
      </w:r>
      <w:r>
        <w:rPr>
          <w:sz w:val="22"/>
          <w:szCs w:val="22"/>
        </w:rPr>
        <w:t>nancial reports as</w:t>
      </w:r>
      <w:r w:rsidR="00C3141F" w:rsidRPr="00121A28">
        <w:rPr>
          <w:sz w:val="22"/>
          <w:szCs w:val="22"/>
        </w:rPr>
        <w:t xml:space="preserve"> </w:t>
      </w:r>
      <w:r>
        <w:rPr>
          <w:sz w:val="22"/>
          <w:szCs w:val="22"/>
        </w:rPr>
        <w:t>presented</w:t>
      </w:r>
      <w:r w:rsidR="00D046A3" w:rsidRPr="00121A28">
        <w:rPr>
          <w:sz w:val="22"/>
          <w:szCs w:val="22"/>
        </w:rPr>
        <w:t>.</w:t>
      </w: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196CD1" w:rsidRPr="00FC617B" w:rsidRDefault="00196CD1" w:rsidP="00196CD1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196CD1" w:rsidRPr="00FC617B" w:rsidRDefault="00196CD1" w:rsidP="00196CD1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>, Sullivan</w:t>
      </w:r>
    </w:p>
    <w:p w:rsidR="00196CD1" w:rsidRPr="00FC617B" w:rsidRDefault="00196CD1" w:rsidP="00196CD1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Abstains: None</w:t>
      </w:r>
    </w:p>
    <w:p w:rsidR="00196CD1" w:rsidRPr="00FC617B" w:rsidRDefault="00196CD1" w:rsidP="00196CD1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196CD1" w:rsidRPr="000E0BFF" w:rsidRDefault="00196CD1" w:rsidP="00196CD1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</w:t>
      </w:r>
      <w:r w:rsidRPr="00FC617B">
        <w:rPr>
          <w:sz w:val="22"/>
          <w:szCs w:val="22"/>
        </w:rPr>
        <w:t>Motion: Carried.</w:t>
      </w: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196CD1" w:rsidRDefault="00196CD1" w:rsidP="00196CD1">
      <w:pPr>
        <w:spacing w:line="240" w:lineRule="auto"/>
        <w:ind w:firstLine="720"/>
        <w:jc w:val="left"/>
        <w:rPr>
          <w:sz w:val="22"/>
          <w:szCs w:val="22"/>
        </w:rPr>
      </w:pPr>
    </w:p>
    <w:p w:rsidR="00D046A3" w:rsidRPr="00121A28" w:rsidRDefault="00D046A3" w:rsidP="00CB622B">
      <w:pPr>
        <w:spacing w:line="240" w:lineRule="auto"/>
        <w:jc w:val="left"/>
        <w:rPr>
          <w:sz w:val="22"/>
          <w:szCs w:val="22"/>
        </w:rPr>
      </w:pPr>
    </w:p>
    <w:p w:rsidR="00CB1C97" w:rsidRPr="00121A28" w:rsidRDefault="00CB1C97" w:rsidP="00607F40">
      <w:pPr>
        <w:spacing w:line="240" w:lineRule="auto"/>
        <w:jc w:val="left"/>
        <w:rPr>
          <w:sz w:val="22"/>
          <w:szCs w:val="22"/>
        </w:rPr>
      </w:pPr>
    </w:p>
    <w:p w:rsidR="009A5FAF" w:rsidRPr="00121A28" w:rsidRDefault="009A5FAF" w:rsidP="00CB1C97">
      <w:pPr>
        <w:numPr>
          <w:ilvl w:val="1"/>
          <w:numId w:val="36"/>
        </w:numPr>
        <w:spacing w:line="240" w:lineRule="auto"/>
        <w:ind w:left="990" w:hanging="486"/>
        <w:jc w:val="left"/>
        <w:rPr>
          <w:sz w:val="22"/>
          <w:szCs w:val="22"/>
        </w:rPr>
      </w:pPr>
      <w:r w:rsidRPr="00121A28">
        <w:rPr>
          <w:sz w:val="22"/>
          <w:szCs w:val="22"/>
        </w:rPr>
        <w:lastRenderedPageBreak/>
        <w:t xml:space="preserve">Consideration and action on the employment of assistant principal for BGS #66 for the 2015-2016 school year.  </w:t>
      </w:r>
    </w:p>
    <w:p w:rsidR="009A5FAF" w:rsidRPr="00121A28" w:rsidRDefault="009A5FAF" w:rsidP="009A5FAF">
      <w:pPr>
        <w:spacing w:line="240" w:lineRule="auto"/>
        <w:jc w:val="left"/>
        <w:rPr>
          <w:b/>
          <w:i/>
          <w:sz w:val="22"/>
          <w:szCs w:val="22"/>
        </w:rPr>
      </w:pPr>
    </w:p>
    <w:p w:rsidR="0050262E" w:rsidRDefault="0050262E" w:rsidP="009A5FAF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Swanson, Seconded by </w:t>
      </w:r>
      <w:proofErr w:type="spellStart"/>
      <w:r>
        <w:rPr>
          <w:b/>
          <w:sz w:val="22"/>
          <w:szCs w:val="22"/>
        </w:rPr>
        <w:t>Heskett</w:t>
      </w:r>
      <w:proofErr w:type="spellEnd"/>
      <w:r w:rsidR="009A5FAF" w:rsidRPr="00121A28">
        <w:rPr>
          <w:sz w:val="22"/>
          <w:szCs w:val="22"/>
        </w:rPr>
        <w:t xml:space="preserve"> to approve the employment of </w:t>
      </w:r>
      <w:r w:rsidR="00B179C5" w:rsidRPr="00121A28">
        <w:rPr>
          <w:sz w:val="22"/>
          <w:szCs w:val="22"/>
        </w:rPr>
        <w:softHyphen/>
      </w:r>
      <w:r w:rsidR="00B179C5" w:rsidRPr="00121A28">
        <w:rPr>
          <w:sz w:val="22"/>
          <w:szCs w:val="22"/>
        </w:rPr>
        <w:softHyphen/>
      </w:r>
      <w:r w:rsidR="00B179C5" w:rsidRPr="00121A28">
        <w:rPr>
          <w:sz w:val="22"/>
          <w:szCs w:val="22"/>
        </w:rPr>
        <w:softHyphen/>
      </w:r>
      <w:r w:rsidR="00B179C5" w:rsidRPr="00121A28">
        <w:rPr>
          <w:sz w:val="22"/>
          <w:szCs w:val="22"/>
        </w:rPr>
        <w:softHyphen/>
      </w:r>
      <w:r w:rsidR="00B179C5" w:rsidRPr="00121A28">
        <w:rPr>
          <w:sz w:val="22"/>
          <w:szCs w:val="22"/>
        </w:rPr>
        <w:softHyphen/>
      </w:r>
      <w:r w:rsidR="00B179C5" w:rsidRPr="00121A28">
        <w:rPr>
          <w:sz w:val="22"/>
          <w:szCs w:val="22"/>
        </w:rPr>
        <w:softHyphen/>
      </w:r>
      <w:r w:rsidR="00B179C5" w:rsidRPr="00121A28">
        <w:rPr>
          <w:sz w:val="22"/>
          <w:szCs w:val="22"/>
        </w:rPr>
        <w:softHyphen/>
      </w:r>
      <w:r>
        <w:rPr>
          <w:sz w:val="22"/>
          <w:szCs w:val="22"/>
        </w:rPr>
        <w:t>Kim Hanks</w:t>
      </w:r>
      <w:r w:rsidR="009A5FAF" w:rsidRPr="00121A28">
        <w:rPr>
          <w:sz w:val="22"/>
          <w:szCs w:val="22"/>
        </w:rPr>
        <w:t xml:space="preserve"> as </w:t>
      </w:r>
    </w:p>
    <w:p w:rsidR="009A5FAF" w:rsidRPr="00121A28" w:rsidRDefault="009A5FAF" w:rsidP="009A5FAF">
      <w:pPr>
        <w:spacing w:line="240" w:lineRule="auto"/>
        <w:ind w:firstLine="90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 xml:space="preserve"> the BGS #66 Assistant Principal for the 2015-2016 school year.</w:t>
      </w:r>
    </w:p>
    <w:p w:rsidR="0050262E" w:rsidRDefault="0050262E" w:rsidP="009A5FAF">
      <w:pPr>
        <w:jc w:val="left"/>
        <w:rPr>
          <w:sz w:val="22"/>
          <w:szCs w:val="22"/>
        </w:rPr>
      </w:pPr>
    </w:p>
    <w:p w:rsidR="0050262E" w:rsidRPr="00FC617B" w:rsidRDefault="0050262E" w:rsidP="0050262E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50262E" w:rsidRPr="00FC617B" w:rsidRDefault="0050262E" w:rsidP="0050262E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>, Sullivan</w:t>
      </w:r>
    </w:p>
    <w:p w:rsidR="0050262E" w:rsidRPr="00FC617B" w:rsidRDefault="0050262E" w:rsidP="0050262E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>, needs more time</w:t>
      </w:r>
    </w:p>
    <w:p w:rsidR="0050262E" w:rsidRPr="00FC617B" w:rsidRDefault="0050262E" w:rsidP="0050262E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50262E" w:rsidRPr="000E0BFF" w:rsidRDefault="0050262E" w:rsidP="0050262E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 w:rsidRPr="00FC617B">
        <w:rPr>
          <w:sz w:val="22"/>
          <w:szCs w:val="22"/>
        </w:rPr>
        <w:t>Motion: Carried.</w:t>
      </w:r>
    </w:p>
    <w:p w:rsidR="009A5FAF" w:rsidRPr="00121A28" w:rsidRDefault="009A5FAF" w:rsidP="009A5FAF">
      <w:pPr>
        <w:spacing w:line="240" w:lineRule="auto"/>
        <w:jc w:val="left"/>
        <w:rPr>
          <w:sz w:val="22"/>
          <w:szCs w:val="22"/>
        </w:rPr>
      </w:pPr>
    </w:p>
    <w:p w:rsidR="00CB1C97" w:rsidRDefault="00C20029" w:rsidP="00CB1C97">
      <w:pPr>
        <w:numPr>
          <w:ilvl w:val="1"/>
          <w:numId w:val="36"/>
        </w:numPr>
        <w:spacing w:line="240" w:lineRule="auto"/>
        <w:ind w:left="990" w:hanging="486"/>
        <w:jc w:val="left"/>
        <w:rPr>
          <w:sz w:val="22"/>
          <w:szCs w:val="22"/>
        </w:rPr>
      </w:pPr>
      <w:r w:rsidRPr="00121A28">
        <w:rPr>
          <w:sz w:val="22"/>
          <w:szCs w:val="22"/>
        </w:rPr>
        <w:t xml:space="preserve"> Considera</w:t>
      </w:r>
      <w:r w:rsidR="00F553F3" w:rsidRPr="00121A28">
        <w:rPr>
          <w:sz w:val="22"/>
          <w:szCs w:val="22"/>
        </w:rPr>
        <w:t>t</w:t>
      </w:r>
      <w:r w:rsidR="0050262E">
        <w:rPr>
          <w:sz w:val="22"/>
          <w:szCs w:val="22"/>
        </w:rPr>
        <w:t>ion and action on bread contract</w:t>
      </w:r>
    </w:p>
    <w:p w:rsidR="0050262E" w:rsidRPr="00121A28" w:rsidRDefault="0050262E" w:rsidP="0050262E">
      <w:pPr>
        <w:spacing w:line="240" w:lineRule="auto"/>
        <w:jc w:val="left"/>
        <w:rPr>
          <w:sz w:val="22"/>
          <w:szCs w:val="22"/>
        </w:rPr>
      </w:pPr>
    </w:p>
    <w:p w:rsidR="0050262E" w:rsidRDefault="0050262E" w:rsidP="00430FB9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Sullivan, Seconded by </w:t>
      </w:r>
      <w:proofErr w:type="spellStart"/>
      <w:r>
        <w:rPr>
          <w:b/>
          <w:sz w:val="22"/>
          <w:szCs w:val="22"/>
        </w:rPr>
        <w:t>Heskett</w:t>
      </w:r>
      <w:proofErr w:type="spellEnd"/>
      <w:r>
        <w:rPr>
          <w:b/>
          <w:sz w:val="22"/>
          <w:szCs w:val="22"/>
        </w:rPr>
        <w:t xml:space="preserve"> </w:t>
      </w:r>
      <w:r w:rsidR="00F553F3" w:rsidRPr="00121A28">
        <w:rPr>
          <w:sz w:val="22"/>
          <w:szCs w:val="22"/>
        </w:rPr>
        <w:t>to approve the p</w:t>
      </w:r>
      <w:r w:rsidR="00430FB9" w:rsidRPr="00121A28">
        <w:rPr>
          <w:sz w:val="22"/>
          <w:szCs w:val="22"/>
        </w:rPr>
        <w:t xml:space="preserve">ending bread contract with </w:t>
      </w:r>
    </w:p>
    <w:p w:rsidR="00CB1C97" w:rsidRPr="00121A28" w:rsidRDefault="00430FB9" w:rsidP="00430FB9">
      <w:pPr>
        <w:spacing w:line="240" w:lineRule="auto"/>
        <w:ind w:firstLine="90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 xml:space="preserve">Sara </w:t>
      </w:r>
      <w:r w:rsidR="00F553F3" w:rsidRPr="00121A28">
        <w:rPr>
          <w:sz w:val="22"/>
          <w:szCs w:val="22"/>
        </w:rPr>
        <w:t>Lee</w:t>
      </w:r>
      <w:r w:rsidRPr="00121A28">
        <w:rPr>
          <w:sz w:val="22"/>
          <w:szCs w:val="22"/>
        </w:rPr>
        <w:t>/Bimbo Bakeries</w:t>
      </w:r>
      <w:r w:rsidR="00AA1993" w:rsidRPr="00121A28">
        <w:rPr>
          <w:sz w:val="22"/>
          <w:szCs w:val="22"/>
        </w:rPr>
        <w:t xml:space="preserve"> </w:t>
      </w:r>
      <w:r w:rsidR="00C044A0" w:rsidRPr="00121A28">
        <w:rPr>
          <w:sz w:val="22"/>
          <w:szCs w:val="22"/>
        </w:rPr>
        <w:t>for the 2015 – 2016</w:t>
      </w:r>
      <w:r w:rsidR="003E2CF7" w:rsidRPr="00121A28">
        <w:rPr>
          <w:sz w:val="22"/>
          <w:szCs w:val="22"/>
        </w:rPr>
        <w:t xml:space="preserve"> school year.</w:t>
      </w:r>
    </w:p>
    <w:p w:rsidR="00704508" w:rsidRDefault="00704508" w:rsidP="00704508">
      <w:pPr>
        <w:jc w:val="left"/>
        <w:rPr>
          <w:sz w:val="22"/>
          <w:szCs w:val="22"/>
        </w:rPr>
      </w:pPr>
    </w:p>
    <w:p w:rsidR="0050262E" w:rsidRPr="00FC617B" w:rsidRDefault="0050262E" w:rsidP="0050262E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50262E" w:rsidRPr="00FC617B" w:rsidRDefault="0050262E" w:rsidP="0050262E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50262E" w:rsidRPr="00FC617B" w:rsidRDefault="0050262E" w:rsidP="0050262E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50262E" w:rsidRPr="00FC617B" w:rsidRDefault="0050262E" w:rsidP="0050262E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50262E" w:rsidRPr="000E0BFF" w:rsidRDefault="0050262E" w:rsidP="0050262E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 w:rsidRPr="00FC617B">
        <w:rPr>
          <w:sz w:val="22"/>
          <w:szCs w:val="22"/>
        </w:rPr>
        <w:t>Motion: Carried.</w:t>
      </w:r>
    </w:p>
    <w:p w:rsidR="00090003" w:rsidRPr="00121A28" w:rsidRDefault="00090003" w:rsidP="005519C2">
      <w:pPr>
        <w:spacing w:line="240" w:lineRule="auto"/>
        <w:jc w:val="left"/>
        <w:rPr>
          <w:sz w:val="22"/>
          <w:szCs w:val="22"/>
        </w:rPr>
      </w:pPr>
    </w:p>
    <w:p w:rsidR="00090003" w:rsidRDefault="00090003" w:rsidP="00704508">
      <w:pPr>
        <w:numPr>
          <w:ilvl w:val="1"/>
          <w:numId w:val="36"/>
        </w:numPr>
        <w:spacing w:line="240" w:lineRule="auto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Consideration and action to approve the District #66 Board of Educ</w:t>
      </w:r>
      <w:r w:rsidR="002522EA" w:rsidRPr="00121A28">
        <w:rPr>
          <w:sz w:val="22"/>
          <w:szCs w:val="22"/>
        </w:rPr>
        <w:t>ation meeting dates for the 2015-2016</w:t>
      </w:r>
      <w:r w:rsidRPr="00121A28">
        <w:rPr>
          <w:sz w:val="22"/>
          <w:szCs w:val="22"/>
        </w:rPr>
        <w:t xml:space="preserve"> school year.</w:t>
      </w:r>
    </w:p>
    <w:p w:rsidR="0028306B" w:rsidRPr="00121A28" w:rsidRDefault="0028306B" w:rsidP="0028306B">
      <w:pPr>
        <w:spacing w:line="240" w:lineRule="auto"/>
        <w:jc w:val="left"/>
        <w:rPr>
          <w:sz w:val="22"/>
          <w:szCs w:val="22"/>
        </w:rPr>
      </w:pPr>
    </w:p>
    <w:p w:rsidR="0028306B" w:rsidRDefault="00090003" w:rsidP="00090003">
      <w:pPr>
        <w:spacing w:line="240" w:lineRule="auto"/>
        <w:jc w:val="left"/>
        <w:rPr>
          <w:sz w:val="22"/>
          <w:szCs w:val="22"/>
        </w:rPr>
      </w:pPr>
      <w:r w:rsidRPr="00121A28">
        <w:rPr>
          <w:b/>
          <w:i/>
          <w:sz w:val="22"/>
          <w:szCs w:val="22"/>
        </w:rPr>
        <w:tab/>
      </w:r>
      <w:r w:rsidR="0050262E">
        <w:rPr>
          <w:b/>
          <w:sz w:val="22"/>
          <w:szCs w:val="22"/>
        </w:rPr>
        <w:t xml:space="preserve">Motion by Swanson, Seconded by </w:t>
      </w:r>
      <w:proofErr w:type="spellStart"/>
      <w:r w:rsidR="0050262E">
        <w:rPr>
          <w:b/>
          <w:sz w:val="22"/>
          <w:szCs w:val="22"/>
        </w:rPr>
        <w:t>Freimuth</w:t>
      </w:r>
      <w:proofErr w:type="spellEnd"/>
      <w:r w:rsidRPr="00121A28">
        <w:rPr>
          <w:sz w:val="22"/>
          <w:szCs w:val="22"/>
        </w:rPr>
        <w:t xml:space="preserve"> to approve</w:t>
      </w:r>
      <w:r w:rsidR="002522EA" w:rsidRPr="00121A28">
        <w:rPr>
          <w:sz w:val="22"/>
          <w:szCs w:val="22"/>
        </w:rPr>
        <w:t xml:space="preserve"> the dates and times of the 2015-2016</w:t>
      </w:r>
      <w:r w:rsidRPr="00121A28">
        <w:rPr>
          <w:sz w:val="22"/>
          <w:szCs w:val="22"/>
        </w:rPr>
        <w:t xml:space="preserve"> </w:t>
      </w:r>
      <w:r w:rsidR="0028306B">
        <w:rPr>
          <w:sz w:val="22"/>
          <w:szCs w:val="22"/>
        </w:rPr>
        <w:t xml:space="preserve">  </w:t>
      </w:r>
    </w:p>
    <w:p w:rsidR="00090003" w:rsidRDefault="0028306B" w:rsidP="00090003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0003" w:rsidRPr="00121A28">
        <w:rPr>
          <w:sz w:val="22"/>
          <w:szCs w:val="22"/>
        </w:rPr>
        <w:t xml:space="preserve">  BOE meetings</w:t>
      </w:r>
    </w:p>
    <w:p w:rsidR="0028306B" w:rsidRDefault="0028306B" w:rsidP="00090003">
      <w:pPr>
        <w:spacing w:line="240" w:lineRule="auto"/>
        <w:jc w:val="left"/>
        <w:rPr>
          <w:sz w:val="22"/>
          <w:szCs w:val="22"/>
        </w:rPr>
      </w:pPr>
    </w:p>
    <w:p w:rsidR="0028306B" w:rsidRDefault="0028306B" w:rsidP="00090003">
      <w:pPr>
        <w:spacing w:line="240" w:lineRule="auto"/>
        <w:jc w:val="left"/>
        <w:rPr>
          <w:sz w:val="22"/>
          <w:szCs w:val="22"/>
        </w:rPr>
      </w:pPr>
    </w:p>
    <w:p w:rsidR="0028306B" w:rsidRPr="00FC617B" w:rsidRDefault="0028306B" w:rsidP="0028306B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B179C5" w:rsidRPr="0028306B" w:rsidRDefault="0028306B" w:rsidP="0028306B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>Motion: Carried.</w:t>
      </w:r>
    </w:p>
    <w:p w:rsidR="003449C0" w:rsidRPr="00121A28" w:rsidRDefault="003449C0" w:rsidP="005C40F7">
      <w:pPr>
        <w:spacing w:line="240" w:lineRule="auto"/>
        <w:jc w:val="left"/>
        <w:rPr>
          <w:b/>
          <w:i/>
          <w:sz w:val="22"/>
          <w:szCs w:val="22"/>
        </w:rPr>
      </w:pPr>
    </w:p>
    <w:p w:rsidR="00645C86" w:rsidRDefault="00645C86" w:rsidP="00704508">
      <w:pPr>
        <w:numPr>
          <w:ilvl w:val="1"/>
          <w:numId w:val="36"/>
        </w:numPr>
        <w:spacing w:line="240" w:lineRule="auto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Consideration a</w:t>
      </w:r>
      <w:r w:rsidR="00BE302B" w:rsidRPr="00121A28">
        <w:rPr>
          <w:sz w:val="22"/>
          <w:szCs w:val="22"/>
        </w:rPr>
        <w:t>nd action to approve the following certified</w:t>
      </w:r>
      <w:r w:rsidR="00B47E96" w:rsidRPr="00121A28">
        <w:rPr>
          <w:sz w:val="22"/>
          <w:szCs w:val="22"/>
        </w:rPr>
        <w:t xml:space="preserve"> employee contracts for the 2015-2016</w:t>
      </w:r>
      <w:r w:rsidR="00BE302B" w:rsidRPr="00121A28">
        <w:rPr>
          <w:sz w:val="22"/>
          <w:szCs w:val="22"/>
        </w:rPr>
        <w:t xml:space="preserve"> school year</w:t>
      </w:r>
    </w:p>
    <w:p w:rsidR="0028306B" w:rsidRPr="00121A28" w:rsidRDefault="0028306B" w:rsidP="0028306B">
      <w:pPr>
        <w:spacing w:line="240" w:lineRule="auto"/>
        <w:jc w:val="left"/>
        <w:rPr>
          <w:sz w:val="22"/>
          <w:szCs w:val="22"/>
        </w:rPr>
      </w:pPr>
    </w:p>
    <w:p w:rsidR="00B47E96" w:rsidRPr="00121A28" w:rsidRDefault="007640BB" w:rsidP="00B47E96">
      <w:pPr>
        <w:spacing w:line="240" w:lineRule="auto"/>
        <w:ind w:left="720"/>
        <w:jc w:val="left"/>
        <w:rPr>
          <w:sz w:val="22"/>
          <w:szCs w:val="22"/>
        </w:rPr>
      </w:pPr>
      <w:r w:rsidRPr="00121A28">
        <w:rPr>
          <w:b/>
          <w:sz w:val="22"/>
          <w:szCs w:val="22"/>
        </w:rPr>
        <w:t xml:space="preserve">    </w:t>
      </w:r>
      <w:r w:rsidR="0028306B">
        <w:rPr>
          <w:b/>
          <w:sz w:val="22"/>
          <w:szCs w:val="22"/>
        </w:rPr>
        <w:t xml:space="preserve">Motion by Sullivan, Seconded by </w:t>
      </w:r>
      <w:proofErr w:type="spellStart"/>
      <w:r w:rsidR="0028306B">
        <w:rPr>
          <w:b/>
          <w:sz w:val="22"/>
          <w:szCs w:val="22"/>
        </w:rPr>
        <w:t>Freimuth</w:t>
      </w:r>
      <w:proofErr w:type="spellEnd"/>
      <w:r w:rsidR="00745959" w:rsidRPr="00121A28">
        <w:rPr>
          <w:sz w:val="22"/>
          <w:szCs w:val="22"/>
        </w:rPr>
        <w:t xml:space="preserve"> to </w:t>
      </w:r>
      <w:r w:rsidR="00BE302B" w:rsidRPr="00121A28">
        <w:rPr>
          <w:sz w:val="22"/>
          <w:szCs w:val="22"/>
        </w:rPr>
        <w:t xml:space="preserve">approve the contracts of the following certified </w:t>
      </w:r>
      <w:r w:rsidR="0028306B">
        <w:rPr>
          <w:sz w:val="22"/>
          <w:szCs w:val="22"/>
        </w:rPr>
        <w:t>employees: Sherry Schwinn</w:t>
      </w:r>
      <w:r w:rsidR="00BE302B" w:rsidRPr="00121A28">
        <w:rPr>
          <w:sz w:val="22"/>
          <w:szCs w:val="22"/>
        </w:rPr>
        <w:t>, Anna Hansard, Jacqui Jones,</w:t>
      </w:r>
      <w:r w:rsidR="00F667F2" w:rsidRPr="00121A28">
        <w:rPr>
          <w:sz w:val="22"/>
          <w:szCs w:val="22"/>
        </w:rPr>
        <w:t xml:space="preserve"> </w:t>
      </w:r>
      <w:r w:rsidR="00BE302B" w:rsidRPr="00121A28">
        <w:rPr>
          <w:sz w:val="22"/>
          <w:szCs w:val="22"/>
        </w:rPr>
        <w:t xml:space="preserve">Sandee Bradley, Amber Dudak, Mark Ingram, Allyson </w:t>
      </w:r>
      <w:r w:rsidR="00F667F2" w:rsidRPr="00121A28">
        <w:rPr>
          <w:sz w:val="22"/>
          <w:szCs w:val="22"/>
        </w:rPr>
        <w:t xml:space="preserve"> </w:t>
      </w:r>
      <w:r w:rsidR="00BE302B" w:rsidRPr="00121A28">
        <w:rPr>
          <w:sz w:val="22"/>
          <w:szCs w:val="22"/>
        </w:rPr>
        <w:t>Pragovi</w:t>
      </w:r>
      <w:r w:rsidR="0089711B" w:rsidRPr="00121A28">
        <w:rPr>
          <w:sz w:val="22"/>
          <w:szCs w:val="22"/>
        </w:rPr>
        <w:t>ch, Kim Kolarich,</w:t>
      </w:r>
      <w:r w:rsidR="00B47E96" w:rsidRPr="00121A28">
        <w:rPr>
          <w:sz w:val="22"/>
          <w:szCs w:val="22"/>
        </w:rPr>
        <w:t xml:space="preserve"> Nicole </w:t>
      </w:r>
      <w:r w:rsidR="00BE302B" w:rsidRPr="00121A28">
        <w:rPr>
          <w:sz w:val="22"/>
          <w:szCs w:val="22"/>
        </w:rPr>
        <w:t xml:space="preserve">Rutledge, Angelique </w:t>
      </w:r>
      <w:r w:rsidR="00B47E96" w:rsidRPr="00121A28">
        <w:rPr>
          <w:sz w:val="22"/>
          <w:szCs w:val="22"/>
        </w:rPr>
        <w:t xml:space="preserve">  </w:t>
      </w:r>
    </w:p>
    <w:p w:rsidR="00645C86" w:rsidRPr="00121A28" w:rsidRDefault="00B47E96" w:rsidP="00B47E96">
      <w:pPr>
        <w:spacing w:line="240" w:lineRule="auto"/>
        <w:ind w:left="72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 xml:space="preserve"> </w:t>
      </w:r>
      <w:r w:rsidR="00BE302B" w:rsidRPr="00121A28">
        <w:rPr>
          <w:sz w:val="22"/>
          <w:szCs w:val="22"/>
        </w:rPr>
        <w:t>Swearingia</w:t>
      </w:r>
      <w:r w:rsidR="00F667F2" w:rsidRPr="00121A28">
        <w:rPr>
          <w:sz w:val="22"/>
          <w:szCs w:val="22"/>
        </w:rPr>
        <w:t xml:space="preserve">n, </w:t>
      </w:r>
      <w:r w:rsidRPr="00121A28">
        <w:rPr>
          <w:sz w:val="22"/>
          <w:szCs w:val="22"/>
        </w:rPr>
        <w:t xml:space="preserve">Tracy Strelak, Randy </w:t>
      </w:r>
      <w:r w:rsidR="00BE302B" w:rsidRPr="00121A28">
        <w:rPr>
          <w:sz w:val="22"/>
          <w:szCs w:val="22"/>
        </w:rPr>
        <w:t>Westerdahl, Rita</w:t>
      </w:r>
      <w:r w:rsidR="0028306B">
        <w:rPr>
          <w:sz w:val="22"/>
          <w:szCs w:val="22"/>
        </w:rPr>
        <w:t xml:space="preserve"> </w:t>
      </w:r>
      <w:r w:rsidR="00BE302B" w:rsidRPr="00121A28">
        <w:rPr>
          <w:sz w:val="22"/>
          <w:szCs w:val="22"/>
        </w:rPr>
        <w:t xml:space="preserve">O’Rourke, Linda Roberts </w:t>
      </w:r>
    </w:p>
    <w:p w:rsidR="00745959" w:rsidRDefault="00745959" w:rsidP="00645C86">
      <w:pPr>
        <w:spacing w:line="240" w:lineRule="auto"/>
        <w:jc w:val="left"/>
        <w:rPr>
          <w:sz w:val="22"/>
          <w:szCs w:val="22"/>
        </w:rPr>
      </w:pPr>
    </w:p>
    <w:p w:rsidR="0028306B" w:rsidRPr="00FC617B" w:rsidRDefault="0028306B" w:rsidP="0028306B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28306B" w:rsidRPr="0028306B" w:rsidRDefault="0028306B" w:rsidP="0028306B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>Motion: Carried.</w:t>
      </w:r>
    </w:p>
    <w:p w:rsidR="0028306B" w:rsidRDefault="0028306B" w:rsidP="00645C86">
      <w:pPr>
        <w:spacing w:line="240" w:lineRule="auto"/>
        <w:jc w:val="left"/>
        <w:rPr>
          <w:sz w:val="22"/>
          <w:szCs w:val="22"/>
        </w:rPr>
      </w:pPr>
    </w:p>
    <w:p w:rsidR="0028306B" w:rsidRDefault="0028306B" w:rsidP="00645C86">
      <w:pPr>
        <w:spacing w:line="240" w:lineRule="auto"/>
        <w:jc w:val="left"/>
        <w:rPr>
          <w:sz w:val="22"/>
          <w:szCs w:val="22"/>
        </w:rPr>
      </w:pPr>
    </w:p>
    <w:p w:rsidR="0028306B" w:rsidRDefault="0028306B" w:rsidP="00645C86">
      <w:pPr>
        <w:spacing w:line="240" w:lineRule="auto"/>
        <w:jc w:val="left"/>
        <w:rPr>
          <w:sz w:val="22"/>
          <w:szCs w:val="22"/>
        </w:rPr>
      </w:pPr>
    </w:p>
    <w:p w:rsidR="0028306B" w:rsidRDefault="0028306B" w:rsidP="00645C86">
      <w:pPr>
        <w:spacing w:line="240" w:lineRule="auto"/>
        <w:jc w:val="left"/>
        <w:rPr>
          <w:sz w:val="22"/>
          <w:szCs w:val="22"/>
        </w:rPr>
      </w:pPr>
    </w:p>
    <w:p w:rsidR="0028306B" w:rsidRDefault="0028306B" w:rsidP="00645C86">
      <w:pPr>
        <w:spacing w:line="240" w:lineRule="auto"/>
        <w:jc w:val="left"/>
        <w:rPr>
          <w:sz w:val="22"/>
          <w:szCs w:val="22"/>
        </w:rPr>
      </w:pPr>
    </w:p>
    <w:p w:rsidR="0028306B" w:rsidRPr="00121A28" w:rsidRDefault="0028306B" w:rsidP="00645C86">
      <w:pPr>
        <w:spacing w:line="240" w:lineRule="auto"/>
        <w:jc w:val="left"/>
        <w:rPr>
          <w:sz w:val="22"/>
          <w:szCs w:val="22"/>
        </w:rPr>
      </w:pPr>
    </w:p>
    <w:p w:rsidR="00430FB9" w:rsidRPr="00121A28" w:rsidRDefault="00430FB9" w:rsidP="00645C86">
      <w:pPr>
        <w:tabs>
          <w:tab w:val="num" w:pos="1800"/>
        </w:tabs>
        <w:spacing w:line="240" w:lineRule="auto"/>
        <w:jc w:val="left"/>
        <w:rPr>
          <w:sz w:val="22"/>
          <w:szCs w:val="22"/>
        </w:rPr>
      </w:pPr>
    </w:p>
    <w:p w:rsidR="00D210DF" w:rsidRDefault="00745959" w:rsidP="00D210DF">
      <w:pPr>
        <w:numPr>
          <w:ilvl w:val="1"/>
          <w:numId w:val="36"/>
        </w:numPr>
        <w:spacing w:line="240" w:lineRule="auto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Consideration</w:t>
      </w:r>
      <w:r w:rsidR="00D210DF" w:rsidRPr="00121A28">
        <w:rPr>
          <w:sz w:val="22"/>
          <w:szCs w:val="22"/>
        </w:rPr>
        <w:t xml:space="preserve"> and action to approve the following non-certified</w:t>
      </w:r>
      <w:r w:rsidR="00351A71" w:rsidRPr="00121A28">
        <w:rPr>
          <w:sz w:val="22"/>
          <w:szCs w:val="22"/>
        </w:rPr>
        <w:t xml:space="preserve"> employee contracts for the 2015-2016</w:t>
      </w:r>
      <w:r w:rsidR="00D210DF" w:rsidRPr="00121A28">
        <w:rPr>
          <w:sz w:val="22"/>
          <w:szCs w:val="22"/>
        </w:rPr>
        <w:t xml:space="preserve"> school year</w:t>
      </w:r>
    </w:p>
    <w:p w:rsidR="0028306B" w:rsidRPr="00121A28" w:rsidRDefault="0028306B" w:rsidP="0028306B">
      <w:pPr>
        <w:spacing w:line="240" w:lineRule="auto"/>
        <w:jc w:val="left"/>
        <w:rPr>
          <w:sz w:val="22"/>
          <w:szCs w:val="22"/>
        </w:rPr>
      </w:pPr>
    </w:p>
    <w:p w:rsidR="00F667F2" w:rsidRPr="00121A28" w:rsidRDefault="00D210DF" w:rsidP="00D210DF">
      <w:pPr>
        <w:spacing w:line="240" w:lineRule="auto"/>
        <w:ind w:left="792"/>
        <w:jc w:val="left"/>
        <w:rPr>
          <w:sz w:val="22"/>
          <w:szCs w:val="22"/>
        </w:rPr>
      </w:pPr>
      <w:r w:rsidRPr="00121A28">
        <w:rPr>
          <w:b/>
          <w:sz w:val="22"/>
          <w:szCs w:val="22"/>
        </w:rPr>
        <w:t xml:space="preserve"> </w:t>
      </w:r>
      <w:r w:rsidR="0028306B">
        <w:rPr>
          <w:b/>
          <w:sz w:val="22"/>
          <w:szCs w:val="22"/>
        </w:rPr>
        <w:t xml:space="preserve">Motion by </w:t>
      </w:r>
      <w:proofErr w:type="spellStart"/>
      <w:r w:rsidR="0028306B">
        <w:rPr>
          <w:b/>
          <w:sz w:val="22"/>
          <w:szCs w:val="22"/>
        </w:rPr>
        <w:t>Freimuth</w:t>
      </w:r>
      <w:proofErr w:type="spellEnd"/>
      <w:r w:rsidR="0028306B">
        <w:rPr>
          <w:b/>
          <w:sz w:val="22"/>
          <w:szCs w:val="22"/>
        </w:rPr>
        <w:t>, Seconded by Swanson</w:t>
      </w:r>
      <w:r w:rsidRPr="00121A28">
        <w:rPr>
          <w:sz w:val="22"/>
          <w:szCs w:val="22"/>
        </w:rPr>
        <w:t xml:space="preserve"> to approve the contracts of the following non-</w:t>
      </w:r>
    </w:p>
    <w:p w:rsidR="00E149F3" w:rsidRDefault="00D210DF" w:rsidP="00351A71">
      <w:pPr>
        <w:spacing w:line="240" w:lineRule="auto"/>
        <w:ind w:left="792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certified employees: Beck</w:t>
      </w:r>
      <w:r w:rsidR="00351A71" w:rsidRPr="00121A28">
        <w:rPr>
          <w:sz w:val="22"/>
          <w:szCs w:val="22"/>
        </w:rPr>
        <w:t>y Dowell, Marilyn Grubb</w:t>
      </w:r>
      <w:r w:rsidRPr="00121A28">
        <w:rPr>
          <w:sz w:val="22"/>
          <w:szCs w:val="22"/>
        </w:rPr>
        <w:t>,</w:t>
      </w:r>
      <w:r w:rsidR="00D61079">
        <w:rPr>
          <w:sz w:val="22"/>
          <w:szCs w:val="22"/>
        </w:rPr>
        <w:t xml:space="preserve"> Kim</w:t>
      </w:r>
      <w:r w:rsidR="0028306B">
        <w:rPr>
          <w:sz w:val="22"/>
          <w:szCs w:val="22"/>
        </w:rPr>
        <w:t xml:space="preserve"> </w:t>
      </w:r>
      <w:proofErr w:type="spellStart"/>
      <w:r w:rsidR="0028306B">
        <w:rPr>
          <w:sz w:val="22"/>
          <w:szCs w:val="22"/>
        </w:rPr>
        <w:t>Kirkbride</w:t>
      </w:r>
      <w:proofErr w:type="spellEnd"/>
      <w:r w:rsidR="0028306B">
        <w:rPr>
          <w:sz w:val="22"/>
          <w:szCs w:val="22"/>
        </w:rPr>
        <w:t>,</w:t>
      </w:r>
      <w:r w:rsidRPr="00121A28">
        <w:rPr>
          <w:sz w:val="22"/>
          <w:szCs w:val="22"/>
        </w:rPr>
        <w:t xml:space="preserve"> Theresa Blackburn, Gary </w:t>
      </w:r>
      <w:r w:rsidR="0028306B">
        <w:rPr>
          <w:sz w:val="22"/>
          <w:szCs w:val="22"/>
        </w:rPr>
        <w:t xml:space="preserve">   </w:t>
      </w:r>
      <w:r w:rsidR="00D61079">
        <w:rPr>
          <w:sz w:val="22"/>
          <w:szCs w:val="22"/>
        </w:rPr>
        <w:t xml:space="preserve">  </w:t>
      </w:r>
      <w:r w:rsidRPr="00121A28">
        <w:rPr>
          <w:sz w:val="22"/>
          <w:szCs w:val="22"/>
        </w:rPr>
        <w:t xml:space="preserve">Carr, Lori Cowan, Gillian </w:t>
      </w:r>
      <w:r w:rsidR="00B47E96" w:rsidRPr="00121A28">
        <w:rPr>
          <w:sz w:val="22"/>
          <w:szCs w:val="22"/>
        </w:rPr>
        <w:t>Cramer,</w:t>
      </w:r>
      <w:r w:rsidR="00351A71" w:rsidRPr="00121A28">
        <w:rPr>
          <w:sz w:val="22"/>
          <w:szCs w:val="22"/>
        </w:rPr>
        <w:t xml:space="preserve"> </w:t>
      </w:r>
      <w:r w:rsidRPr="00121A28">
        <w:rPr>
          <w:sz w:val="22"/>
          <w:szCs w:val="22"/>
        </w:rPr>
        <w:t>Bernardo Martinez, Cindy Newby, Peggy Stidham</w:t>
      </w:r>
      <w:r w:rsidR="00351A71" w:rsidRPr="00121A28">
        <w:rPr>
          <w:sz w:val="22"/>
          <w:szCs w:val="22"/>
        </w:rPr>
        <w:t>, Connie</w:t>
      </w:r>
      <w:r w:rsidR="0028306B">
        <w:rPr>
          <w:sz w:val="22"/>
          <w:szCs w:val="22"/>
        </w:rPr>
        <w:t xml:space="preserve"> </w:t>
      </w:r>
      <w:r w:rsidR="00351A71" w:rsidRPr="00121A28">
        <w:rPr>
          <w:sz w:val="22"/>
          <w:szCs w:val="22"/>
        </w:rPr>
        <w:t>Watson</w:t>
      </w:r>
      <w:r w:rsidR="0028306B">
        <w:rPr>
          <w:sz w:val="22"/>
          <w:szCs w:val="22"/>
        </w:rPr>
        <w:t>.</w:t>
      </w:r>
    </w:p>
    <w:p w:rsidR="0028306B" w:rsidRDefault="0028306B" w:rsidP="00351A71">
      <w:pPr>
        <w:spacing w:line="240" w:lineRule="auto"/>
        <w:ind w:left="792"/>
        <w:jc w:val="left"/>
        <w:rPr>
          <w:sz w:val="22"/>
          <w:szCs w:val="22"/>
        </w:rPr>
      </w:pPr>
    </w:p>
    <w:p w:rsidR="0028306B" w:rsidRPr="00FC617B" w:rsidRDefault="0028306B" w:rsidP="0028306B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28306B" w:rsidRPr="00FC617B" w:rsidRDefault="0028306B" w:rsidP="0028306B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28306B" w:rsidRPr="0028306B" w:rsidRDefault="0028306B" w:rsidP="0028306B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>Motion: Carried.</w:t>
      </w:r>
    </w:p>
    <w:p w:rsidR="0028306B" w:rsidRPr="00121A28" w:rsidRDefault="0028306B" w:rsidP="00351A71">
      <w:pPr>
        <w:spacing w:line="240" w:lineRule="auto"/>
        <w:ind w:left="792"/>
        <w:jc w:val="left"/>
        <w:rPr>
          <w:sz w:val="22"/>
          <w:szCs w:val="22"/>
        </w:rPr>
      </w:pPr>
    </w:p>
    <w:p w:rsidR="00D210DF" w:rsidRDefault="00E149F3" w:rsidP="00D210DF">
      <w:pPr>
        <w:numPr>
          <w:ilvl w:val="1"/>
          <w:numId w:val="36"/>
        </w:numPr>
        <w:spacing w:line="240" w:lineRule="auto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Consideration and action to a</w:t>
      </w:r>
      <w:r w:rsidR="00D210DF" w:rsidRPr="00121A28">
        <w:rPr>
          <w:sz w:val="22"/>
          <w:szCs w:val="22"/>
        </w:rPr>
        <w:t xml:space="preserve">pprove the following </w:t>
      </w:r>
      <w:r w:rsidR="00685F95" w:rsidRPr="00121A28">
        <w:rPr>
          <w:sz w:val="22"/>
          <w:szCs w:val="22"/>
        </w:rPr>
        <w:t>Paraprofessional</w:t>
      </w:r>
      <w:r w:rsidR="00AA1A57" w:rsidRPr="00121A28">
        <w:rPr>
          <w:sz w:val="22"/>
          <w:szCs w:val="22"/>
        </w:rPr>
        <w:t xml:space="preserve"> employee contracts for the 2015-2016</w:t>
      </w:r>
      <w:r w:rsidR="00D210DF" w:rsidRPr="00121A28">
        <w:rPr>
          <w:sz w:val="22"/>
          <w:szCs w:val="22"/>
        </w:rPr>
        <w:t xml:space="preserve"> school year</w:t>
      </w:r>
    </w:p>
    <w:p w:rsidR="0028306B" w:rsidRPr="00121A28" w:rsidRDefault="0028306B" w:rsidP="0028306B">
      <w:pPr>
        <w:spacing w:line="240" w:lineRule="auto"/>
        <w:jc w:val="left"/>
        <w:rPr>
          <w:sz w:val="22"/>
          <w:szCs w:val="22"/>
        </w:rPr>
      </w:pPr>
    </w:p>
    <w:p w:rsidR="00F667F2" w:rsidRDefault="00685F95" w:rsidP="00685F95">
      <w:pPr>
        <w:spacing w:line="240" w:lineRule="auto"/>
        <w:ind w:left="792"/>
        <w:jc w:val="left"/>
        <w:rPr>
          <w:sz w:val="22"/>
          <w:szCs w:val="22"/>
        </w:rPr>
      </w:pPr>
      <w:r w:rsidRPr="00121A28">
        <w:rPr>
          <w:b/>
          <w:sz w:val="22"/>
          <w:szCs w:val="22"/>
        </w:rPr>
        <w:t xml:space="preserve">    </w:t>
      </w:r>
      <w:r w:rsidR="0028306B">
        <w:rPr>
          <w:b/>
          <w:sz w:val="22"/>
          <w:szCs w:val="22"/>
        </w:rPr>
        <w:t xml:space="preserve">Motion by </w:t>
      </w:r>
      <w:proofErr w:type="spellStart"/>
      <w:r w:rsidR="0028306B">
        <w:rPr>
          <w:b/>
          <w:sz w:val="22"/>
          <w:szCs w:val="22"/>
        </w:rPr>
        <w:t>Heskett</w:t>
      </w:r>
      <w:proofErr w:type="spellEnd"/>
      <w:r w:rsidR="0028306B">
        <w:rPr>
          <w:b/>
          <w:sz w:val="22"/>
          <w:szCs w:val="22"/>
        </w:rPr>
        <w:t>, Seconded by Sullivan</w:t>
      </w:r>
      <w:r w:rsidRPr="00121A28">
        <w:rPr>
          <w:sz w:val="22"/>
          <w:szCs w:val="22"/>
        </w:rPr>
        <w:t xml:space="preserve"> to approve the contracts of the following </w:t>
      </w:r>
    </w:p>
    <w:p w:rsidR="009D742C" w:rsidRDefault="0028306B" w:rsidP="00685F95">
      <w:pPr>
        <w:spacing w:line="240" w:lineRule="auto"/>
        <w:ind w:left="79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85F95" w:rsidRPr="00121A28">
        <w:rPr>
          <w:sz w:val="22"/>
          <w:szCs w:val="22"/>
        </w:rPr>
        <w:t>paraprofessional employees: Kyle Edwards, Amanda</w:t>
      </w:r>
      <w:r w:rsidR="009D742C">
        <w:rPr>
          <w:sz w:val="22"/>
          <w:szCs w:val="22"/>
        </w:rPr>
        <w:t xml:space="preserve"> </w:t>
      </w:r>
      <w:r w:rsidR="00685F95" w:rsidRPr="00121A28">
        <w:rPr>
          <w:sz w:val="22"/>
          <w:szCs w:val="22"/>
        </w:rPr>
        <w:t xml:space="preserve">Mapes, Kim Filler, </w:t>
      </w:r>
      <w:r w:rsidR="00AA1A57" w:rsidRPr="00121A28">
        <w:rPr>
          <w:sz w:val="22"/>
          <w:szCs w:val="22"/>
        </w:rPr>
        <w:t xml:space="preserve">Kim Strausbaugh, </w:t>
      </w:r>
      <w:r w:rsidR="009D742C">
        <w:rPr>
          <w:sz w:val="22"/>
          <w:szCs w:val="22"/>
        </w:rPr>
        <w:t xml:space="preserve">  </w:t>
      </w:r>
    </w:p>
    <w:p w:rsidR="0014359F" w:rsidRPr="00121A28" w:rsidRDefault="009D742C" w:rsidP="00685F95">
      <w:pPr>
        <w:spacing w:line="240" w:lineRule="auto"/>
        <w:ind w:left="79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1A57" w:rsidRPr="00121A28">
        <w:rPr>
          <w:sz w:val="22"/>
          <w:szCs w:val="22"/>
        </w:rPr>
        <w:t xml:space="preserve">Julia </w:t>
      </w:r>
      <w:r w:rsidR="00B47E96" w:rsidRPr="00121A28">
        <w:rPr>
          <w:sz w:val="22"/>
          <w:szCs w:val="22"/>
        </w:rPr>
        <w:t>Vestal</w:t>
      </w:r>
      <w:r w:rsidR="00685F95" w:rsidRPr="00121A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Reba Lundberg, Melody </w:t>
      </w:r>
      <w:proofErr w:type="spellStart"/>
      <w:r>
        <w:rPr>
          <w:sz w:val="22"/>
          <w:szCs w:val="22"/>
        </w:rPr>
        <w:t>Rebholz</w:t>
      </w:r>
      <w:proofErr w:type="spellEnd"/>
      <w:r>
        <w:rPr>
          <w:sz w:val="22"/>
          <w:szCs w:val="22"/>
        </w:rPr>
        <w:t>.</w:t>
      </w:r>
    </w:p>
    <w:p w:rsidR="00685F95" w:rsidRDefault="00685F95" w:rsidP="00685F95">
      <w:pPr>
        <w:spacing w:line="240" w:lineRule="auto"/>
        <w:ind w:left="792"/>
        <w:jc w:val="left"/>
        <w:rPr>
          <w:sz w:val="22"/>
          <w:szCs w:val="22"/>
        </w:rPr>
      </w:pPr>
    </w:p>
    <w:p w:rsidR="009D742C" w:rsidRDefault="009D742C" w:rsidP="00685F95">
      <w:pPr>
        <w:spacing w:line="240" w:lineRule="auto"/>
        <w:ind w:left="792"/>
        <w:jc w:val="left"/>
        <w:rPr>
          <w:sz w:val="22"/>
          <w:szCs w:val="22"/>
        </w:rPr>
      </w:pPr>
    </w:p>
    <w:p w:rsidR="009D742C" w:rsidRPr="00FC617B" w:rsidRDefault="009D742C" w:rsidP="009D742C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9D742C" w:rsidRPr="0028306B" w:rsidRDefault="009D742C" w:rsidP="009D742C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>Motion: Carried.</w:t>
      </w:r>
    </w:p>
    <w:p w:rsidR="009D742C" w:rsidRDefault="009D742C" w:rsidP="00685F95">
      <w:pPr>
        <w:spacing w:line="240" w:lineRule="auto"/>
        <w:ind w:left="792"/>
        <w:jc w:val="left"/>
        <w:rPr>
          <w:sz w:val="22"/>
          <w:szCs w:val="22"/>
        </w:rPr>
      </w:pPr>
    </w:p>
    <w:p w:rsidR="00F32204" w:rsidRPr="00121A28" w:rsidRDefault="00F32204" w:rsidP="005519C2">
      <w:pPr>
        <w:spacing w:line="240" w:lineRule="auto"/>
        <w:jc w:val="left"/>
        <w:rPr>
          <w:sz w:val="22"/>
          <w:szCs w:val="22"/>
        </w:rPr>
      </w:pPr>
    </w:p>
    <w:p w:rsidR="00AA1A57" w:rsidRPr="00121A28" w:rsidRDefault="001A7DB8" w:rsidP="00D210DF">
      <w:pPr>
        <w:numPr>
          <w:ilvl w:val="1"/>
          <w:numId w:val="36"/>
        </w:numPr>
        <w:spacing w:line="240" w:lineRule="auto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Consideration an</w:t>
      </w:r>
      <w:r w:rsidR="009A5FAF" w:rsidRPr="00121A28">
        <w:rPr>
          <w:sz w:val="22"/>
          <w:szCs w:val="22"/>
        </w:rPr>
        <w:t xml:space="preserve">d action to approve the employment </w:t>
      </w:r>
      <w:r w:rsidRPr="00121A28">
        <w:rPr>
          <w:sz w:val="22"/>
          <w:szCs w:val="22"/>
        </w:rPr>
        <w:t>of a web-page director f</w:t>
      </w:r>
      <w:r w:rsidR="009A5FAF" w:rsidRPr="00121A28">
        <w:rPr>
          <w:sz w:val="22"/>
          <w:szCs w:val="22"/>
        </w:rPr>
        <w:t>or BGS District #66 for the 2015-2016</w:t>
      </w:r>
      <w:r w:rsidRPr="00121A28">
        <w:rPr>
          <w:sz w:val="22"/>
          <w:szCs w:val="22"/>
        </w:rPr>
        <w:t xml:space="preserve"> school year.</w:t>
      </w:r>
    </w:p>
    <w:p w:rsidR="009D742C" w:rsidRDefault="009D742C" w:rsidP="00AA1A57">
      <w:pPr>
        <w:spacing w:line="240" w:lineRule="auto"/>
        <w:ind w:left="360" w:firstLine="360"/>
        <w:jc w:val="left"/>
        <w:rPr>
          <w:b/>
          <w:i/>
          <w:sz w:val="22"/>
          <w:szCs w:val="22"/>
        </w:rPr>
      </w:pPr>
    </w:p>
    <w:p w:rsidR="009D742C" w:rsidRDefault="009D742C" w:rsidP="00AA1A57">
      <w:pPr>
        <w:spacing w:line="240" w:lineRule="auto"/>
        <w:ind w:left="360" w:first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Freimuth</w:t>
      </w:r>
      <w:proofErr w:type="spellEnd"/>
      <w:r>
        <w:rPr>
          <w:b/>
          <w:sz w:val="22"/>
          <w:szCs w:val="22"/>
        </w:rPr>
        <w:t>, Seconded by Swanson</w:t>
      </w:r>
      <w:r w:rsidR="00AA1A57" w:rsidRPr="00121A28">
        <w:rPr>
          <w:sz w:val="22"/>
          <w:szCs w:val="22"/>
        </w:rPr>
        <w:t xml:space="preserve"> to approve Jacqui Jones as the </w:t>
      </w:r>
      <w:r w:rsidR="001A7DB8" w:rsidRPr="00121A28">
        <w:rPr>
          <w:sz w:val="22"/>
          <w:szCs w:val="22"/>
        </w:rPr>
        <w:t xml:space="preserve">web-page director </w:t>
      </w:r>
    </w:p>
    <w:p w:rsidR="001A7DB8" w:rsidRPr="00121A28" w:rsidRDefault="001A7DB8" w:rsidP="00AA1A57">
      <w:pPr>
        <w:spacing w:line="240" w:lineRule="auto"/>
        <w:ind w:left="360" w:firstLine="36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for</w:t>
      </w:r>
      <w:r w:rsidR="00AA1A57" w:rsidRPr="00121A28">
        <w:rPr>
          <w:b/>
          <w:sz w:val="22"/>
          <w:szCs w:val="22"/>
        </w:rPr>
        <w:t xml:space="preserve"> </w:t>
      </w:r>
      <w:r w:rsidRPr="00121A28">
        <w:rPr>
          <w:sz w:val="22"/>
          <w:szCs w:val="22"/>
        </w:rPr>
        <w:t xml:space="preserve">the </w:t>
      </w:r>
      <w:r w:rsidR="00AA1A57" w:rsidRPr="00121A28">
        <w:rPr>
          <w:sz w:val="22"/>
          <w:szCs w:val="22"/>
        </w:rPr>
        <w:t>2015-2016</w:t>
      </w:r>
      <w:r w:rsidRPr="00121A28">
        <w:rPr>
          <w:sz w:val="22"/>
          <w:szCs w:val="22"/>
        </w:rPr>
        <w:t xml:space="preserve"> school year </w:t>
      </w:r>
    </w:p>
    <w:p w:rsidR="001A7DB8" w:rsidRDefault="001A7DB8" w:rsidP="001A7DB8">
      <w:pPr>
        <w:spacing w:line="240" w:lineRule="auto"/>
        <w:jc w:val="left"/>
        <w:rPr>
          <w:sz w:val="22"/>
          <w:szCs w:val="22"/>
        </w:rPr>
      </w:pPr>
    </w:p>
    <w:p w:rsidR="009D742C" w:rsidRPr="00FC617B" w:rsidRDefault="009D742C" w:rsidP="009D742C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9D742C" w:rsidRPr="0028306B" w:rsidRDefault="009D742C" w:rsidP="009D742C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>Motion: Carried.</w:t>
      </w:r>
    </w:p>
    <w:p w:rsidR="009D742C" w:rsidRDefault="009D742C" w:rsidP="001A7DB8">
      <w:pPr>
        <w:spacing w:line="240" w:lineRule="auto"/>
        <w:jc w:val="left"/>
        <w:rPr>
          <w:sz w:val="22"/>
          <w:szCs w:val="22"/>
        </w:rPr>
      </w:pPr>
    </w:p>
    <w:p w:rsidR="009D742C" w:rsidRPr="00121A28" w:rsidRDefault="009D742C" w:rsidP="001A7DB8">
      <w:pPr>
        <w:spacing w:line="240" w:lineRule="auto"/>
        <w:jc w:val="left"/>
        <w:rPr>
          <w:sz w:val="22"/>
          <w:szCs w:val="22"/>
        </w:rPr>
      </w:pPr>
    </w:p>
    <w:p w:rsidR="001068D6" w:rsidRPr="00121A28" w:rsidRDefault="0050596B" w:rsidP="0050596B">
      <w:pPr>
        <w:numPr>
          <w:ilvl w:val="1"/>
          <w:numId w:val="36"/>
        </w:numPr>
        <w:spacing w:line="240" w:lineRule="auto"/>
        <w:jc w:val="left"/>
        <w:rPr>
          <w:b/>
          <w:i/>
          <w:sz w:val="22"/>
          <w:szCs w:val="22"/>
        </w:rPr>
      </w:pPr>
      <w:r w:rsidRPr="00121A28">
        <w:rPr>
          <w:sz w:val="22"/>
          <w:szCs w:val="22"/>
        </w:rPr>
        <w:t xml:space="preserve"> </w:t>
      </w:r>
      <w:r w:rsidR="001068D6" w:rsidRPr="00121A28">
        <w:rPr>
          <w:sz w:val="22"/>
          <w:szCs w:val="22"/>
        </w:rPr>
        <w:t xml:space="preserve"> Consideration and action to approve the pre-approval of tuition reimbursement for Certified </w:t>
      </w:r>
      <w:r w:rsidR="00D61079">
        <w:rPr>
          <w:sz w:val="22"/>
          <w:szCs w:val="22"/>
        </w:rPr>
        <w:t xml:space="preserve"> </w:t>
      </w:r>
      <w:r w:rsidR="001068D6" w:rsidRPr="00121A28">
        <w:rPr>
          <w:sz w:val="22"/>
          <w:szCs w:val="22"/>
        </w:rPr>
        <w:t>employee</w:t>
      </w:r>
    </w:p>
    <w:p w:rsidR="009D742C" w:rsidRDefault="001068D6" w:rsidP="0042036E">
      <w:pPr>
        <w:spacing w:line="240" w:lineRule="auto"/>
        <w:ind w:left="360"/>
        <w:jc w:val="left"/>
        <w:rPr>
          <w:sz w:val="22"/>
          <w:szCs w:val="22"/>
        </w:rPr>
      </w:pPr>
      <w:r w:rsidRPr="00121A28">
        <w:rPr>
          <w:b/>
          <w:sz w:val="22"/>
          <w:szCs w:val="22"/>
        </w:rPr>
        <w:t xml:space="preserve">       </w:t>
      </w:r>
      <w:r w:rsidR="009D742C">
        <w:rPr>
          <w:b/>
          <w:sz w:val="22"/>
          <w:szCs w:val="22"/>
        </w:rPr>
        <w:t xml:space="preserve">Motion by Swanson, Seconded by </w:t>
      </w:r>
      <w:proofErr w:type="spellStart"/>
      <w:r w:rsidR="009D742C">
        <w:rPr>
          <w:b/>
          <w:sz w:val="22"/>
          <w:szCs w:val="22"/>
        </w:rPr>
        <w:t>Heskett</w:t>
      </w:r>
      <w:proofErr w:type="spellEnd"/>
      <w:r w:rsidRPr="00121A28">
        <w:rPr>
          <w:sz w:val="22"/>
          <w:szCs w:val="22"/>
        </w:rPr>
        <w:t xml:space="preserve"> to approve </w:t>
      </w:r>
      <w:r w:rsidR="0042036E" w:rsidRPr="00121A28">
        <w:rPr>
          <w:sz w:val="22"/>
          <w:szCs w:val="22"/>
        </w:rPr>
        <w:t>tuition reimbursement for Nicole</w:t>
      </w:r>
    </w:p>
    <w:p w:rsidR="001068D6" w:rsidRPr="00121A28" w:rsidRDefault="009D742C" w:rsidP="0042036E">
      <w:pPr>
        <w:spacing w:line="24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036E" w:rsidRPr="00121A28">
        <w:rPr>
          <w:sz w:val="22"/>
          <w:szCs w:val="22"/>
        </w:rPr>
        <w:t xml:space="preserve"> Rutledge</w:t>
      </w:r>
    </w:p>
    <w:p w:rsidR="001068D6" w:rsidRDefault="001068D6" w:rsidP="001068D6">
      <w:pPr>
        <w:spacing w:line="240" w:lineRule="auto"/>
        <w:ind w:left="360"/>
        <w:jc w:val="left"/>
        <w:rPr>
          <w:sz w:val="22"/>
          <w:szCs w:val="22"/>
        </w:rPr>
      </w:pPr>
    </w:p>
    <w:p w:rsidR="009D742C" w:rsidRDefault="009D742C" w:rsidP="001068D6">
      <w:pPr>
        <w:spacing w:line="240" w:lineRule="auto"/>
        <w:ind w:left="360"/>
        <w:jc w:val="left"/>
        <w:rPr>
          <w:sz w:val="22"/>
          <w:szCs w:val="22"/>
        </w:rPr>
      </w:pPr>
    </w:p>
    <w:p w:rsidR="009D742C" w:rsidRPr="00FC617B" w:rsidRDefault="009D742C" w:rsidP="009D742C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9D742C" w:rsidRPr="0028306B" w:rsidRDefault="009D742C" w:rsidP="009D742C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>Motion: Carried.</w:t>
      </w:r>
    </w:p>
    <w:p w:rsidR="009D742C" w:rsidRDefault="009D742C" w:rsidP="001068D6">
      <w:pPr>
        <w:spacing w:line="240" w:lineRule="auto"/>
        <w:ind w:left="360"/>
        <w:jc w:val="left"/>
        <w:rPr>
          <w:sz w:val="22"/>
          <w:szCs w:val="22"/>
        </w:rPr>
      </w:pPr>
    </w:p>
    <w:p w:rsidR="00F0403D" w:rsidRDefault="00F0403D" w:rsidP="001068D6">
      <w:pPr>
        <w:spacing w:line="240" w:lineRule="auto"/>
        <w:ind w:left="360"/>
        <w:jc w:val="left"/>
        <w:rPr>
          <w:sz w:val="22"/>
          <w:szCs w:val="22"/>
        </w:rPr>
      </w:pPr>
    </w:p>
    <w:p w:rsidR="00F0403D" w:rsidRDefault="00F0403D" w:rsidP="001068D6">
      <w:pPr>
        <w:spacing w:line="240" w:lineRule="auto"/>
        <w:ind w:left="360"/>
        <w:jc w:val="left"/>
        <w:rPr>
          <w:sz w:val="22"/>
          <w:szCs w:val="22"/>
        </w:rPr>
      </w:pPr>
    </w:p>
    <w:p w:rsidR="00F0403D" w:rsidRDefault="00F0403D" w:rsidP="001068D6">
      <w:pPr>
        <w:spacing w:line="240" w:lineRule="auto"/>
        <w:ind w:left="360"/>
        <w:jc w:val="left"/>
        <w:rPr>
          <w:sz w:val="22"/>
          <w:szCs w:val="22"/>
        </w:rPr>
      </w:pPr>
    </w:p>
    <w:p w:rsidR="001068D6" w:rsidRPr="00121A28" w:rsidRDefault="001068D6" w:rsidP="001068D6">
      <w:pPr>
        <w:spacing w:line="240" w:lineRule="auto"/>
        <w:jc w:val="left"/>
        <w:rPr>
          <w:b/>
          <w:i/>
          <w:sz w:val="22"/>
          <w:szCs w:val="22"/>
        </w:rPr>
      </w:pPr>
    </w:p>
    <w:p w:rsidR="009D742C" w:rsidRDefault="001068D6" w:rsidP="001068D6">
      <w:pPr>
        <w:numPr>
          <w:ilvl w:val="1"/>
          <w:numId w:val="36"/>
        </w:numPr>
        <w:spacing w:line="240" w:lineRule="auto"/>
        <w:jc w:val="left"/>
        <w:rPr>
          <w:b/>
          <w:i/>
          <w:sz w:val="22"/>
          <w:szCs w:val="22"/>
        </w:rPr>
      </w:pPr>
      <w:r w:rsidRPr="00121A28">
        <w:rPr>
          <w:sz w:val="22"/>
          <w:szCs w:val="22"/>
        </w:rPr>
        <w:t xml:space="preserve">  </w:t>
      </w:r>
      <w:r w:rsidR="00F32204" w:rsidRPr="00121A28">
        <w:rPr>
          <w:sz w:val="22"/>
          <w:szCs w:val="22"/>
        </w:rPr>
        <w:t xml:space="preserve">Consideration and </w:t>
      </w:r>
      <w:r w:rsidR="005519C2" w:rsidRPr="00121A28">
        <w:rPr>
          <w:sz w:val="22"/>
          <w:szCs w:val="22"/>
        </w:rPr>
        <w:t xml:space="preserve">action to approve the </w:t>
      </w:r>
      <w:r w:rsidRPr="00121A28">
        <w:rPr>
          <w:sz w:val="22"/>
          <w:szCs w:val="22"/>
        </w:rPr>
        <w:t>resignation of BGS volleyball coach.</w:t>
      </w:r>
    </w:p>
    <w:p w:rsidR="001068D6" w:rsidRDefault="001068D6" w:rsidP="009D742C">
      <w:pPr>
        <w:spacing w:line="240" w:lineRule="auto"/>
        <w:ind w:left="792"/>
        <w:jc w:val="left"/>
        <w:rPr>
          <w:b/>
          <w:i/>
          <w:sz w:val="22"/>
          <w:szCs w:val="22"/>
        </w:rPr>
      </w:pPr>
      <w:r w:rsidRPr="009D742C">
        <w:rPr>
          <w:b/>
          <w:i/>
          <w:sz w:val="22"/>
          <w:szCs w:val="22"/>
        </w:rPr>
        <w:t xml:space="preserve">  </w:t>
      </w:r>
    </w:p>
    <w:p w:rsidR="009D742C" w:rsidRPr="009D742C" w:rsidRDefault="009D742C" w:rsidP="009D742C">
      <w:pPr>
        <w:spacing w:line="240" w:lineRule="auto"/>
        <w:ind w:left="792"/>
        <w:jc w:val="left"/>
        <w:rPr>
          <w:b/>
          <w:i/>
          <w:sz w:val="22"/>
          <w:szCs w:val="22"/>
        </w:rPr>
      </w:pPr>
    </w:p>
    <w:p w:rsidR="009D742C" w:rsidRDefault="001068D6" w:rsidP="009D742C">
      <w:pPr>
        <w:spacing w:line="240" w:lineRule="auto"/>
        <w:ind w:left="360"/>
        <w:jc w:val="left"/>
        <w:rPr>
          <w:sz w:val="22"/>
          <w:szCs w:val="22"/>
        </w:rPr>
      </w:pPr>
      <w:r w:rsidRPr="00121A28">
        <w:rPr>
          <w:b/>
          <w:sz w:val="22"/>
          <w:szCs w:val="22"/>
        </w:rPr>
        <w:t xml:space="preserve">         </w:t>
      </w:r>
      <w:r w:rsidR="009D742C">
        <w:rPr>
          <w:b/>
          <w:sz w:val="22"/>
          <w:szCs w:val="22"/>
        </w:rPr>
        <w:t xml:space="preserve">Motion by </w:t>
      </w:r>
      <w:proofErr w:type="spellStart"/>
      <w:r w:rsidR="009D742C">
        <w:rPr>
          <w:b/>
          <w:sz w:val="22"/>
          <w:szCs w:val="22"/>
        </w:rPr>
        <w:t>Freimuth</w:t>
      </w:r>
      <w:proofErr w:type="spellEnd"/>
      <w:r w:rsidR="009D742C">
        <w:rPr>
          <w:b/>
          <w:sz w:val="22"/>
          <w:szCs w:val="22"/>
        </w:rPr>
        <w:t>, Seconded by Swanson</w:t>
      </w:r>
      <w:r w:rsidRPr="00121A28">
        <w:rPr>
          <w:sz w:val="22"/>
          <w:szCs w:val="22"/>
        </w:rPr>
        <w:t xml:space="preserve"> to approve the resignation of Nicole </w:t>
      </w:r>
      <w:r w:rsidR="009D742C">
        <w:rPr>
          <w:sz w:val="22"/>
          <w:szCs w:val="22"/>
        </w:rPr>
        <w:t>Rutledge</w:t>
      </w:r>
    </w:p>
    <w:p w:rsidR="001068D6" w:rsidRPr="00121A28" w:rsidRDefault="009D742C" w:rsidP="009D742C">
      <w:pPr>
        <w:spacing w:line="24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068D6" w:rsidRPr="00121A28">
        <w:rPr>
          <w:b/>
          <w:sz w:val="22"/>
          <w:szCs w:val="22"/>
        </w:rPr>
        <w:t xml:space="preserve"> </w:t>
      </w:r>
      <w:r w:rsidR="001068D6" w:rsidRPr="00121A28">
        <w:rPr>
          <w:sz w:val="22"/>
          <w:szCs w:val="22"/>
        </w:rPr>
        <w:t xml:space="preserve">Volleyball coach at BGS. </w:t>
      </w:r>
    </w:p>
    <w:p w:rsidR="001068D6" w:rsidRDefault="001068D6" w:rsidP="001068D6">
      <w:pPr>
        <w:spacing w:line="240" w:lineRule="auto"/>
        <w:ind w:left="360"/>
        <w:jc w:val="left"/>
        <w:rPr>
          <w:sz w:val="22"/>
          <w:szCs w:val="22"/>
        </w:rPr>
      </w:pPr>
    </w:p>
    <w:p w:rsidR="009D742C" w:rsidRDefault="009D742C" w:rsidP="001068D6">
      <w:pPr>
        <w:spacing w:line="240" w:lineRule="auto"/>
        <w:ind w:left="360"/>
        <w:jc w:val="left"/>
        <w:rPr>
          <w:sz w:val="22"/>
          <w:szCs w:val="22"/>
        </w:rPr>
      </w:pPr>
    </w:p>
    <w:p w:rsidR="009D742C" w:rsidRPr="00FC617B" w:rsidRDefault="009D742C" w:rsidP="009D742C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9D742C" w:rsidRPr="00FC617B" w:rsidRDefault="009D742C" w:rsidP="009D742C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9D742C" w:rsidRDefault="009D742C" w:rsidP="009D742C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>Motion: Carried.</w:t>
      </w:r>
    </w:p>
    <w:p w:rsidR="00F0403D" w:rsidRDefault="00F0403D" w:rsidP="009D742C">
      <w:pPr>
        <w:spacing w:line="240" w:lineRule="auto"/>
        <w:jc w:val="left"/>
        <w:rPr>
          <w:sz w:val="22"/>
          <w:szCs w:val="22"/>
        </w:rPr>
      </w:pPr>
    </w:p>
    <w:p w:rsidR="00F0403D" w:rsidRDefault="00F0403D" w:rsidP="009D742C">
      <w:pPr>
        <w:spacing w:line="240" w:lineRule="auto"/>
        <w:jc w:val="left"/>
        <w:rPr>
          <w:sz w:val="22"/>
          <w:szCs w:val="22"/>
        </w:rPr>
      </w:pPr>
    </w:p>
    <w:p w:rsidR="00F0403D" w:rsidRDefault="00F0403D" w:rsidP="0023298C">
      <w:pPr>
        <w:numPr>
          <w:ilvl w:val="1"/>
          <w:numId w:val="36"/>
        </w:num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Consideration and action to approve the employment of Ed Russell as BGS </w:t>
      </w:r>
      <w:r w:rsidR="00D61079">
        <w:rPr>
          <w:sz w:val="22"/>
          <w:szCs w:val="22"/>
        </w:rPr>
        <w:t>2</w:t>
      </w:r>
      <w:r w:rsidR="00D61079" w:rsidRPr="00D61079">
        <w:rPr>
          <w:sz w:val="22"/>
          <w:szCs w:val="22"/>
          <w:vertAlign w:val="superscript"/>
        </w:rPr>
        <w:t>nd</w:t>
      </w:r>
      <w:r w:rsidR="00D61079">
        <w:rPr>
          <w:sz w:val="22"/>
          <w:szCs w:val="22"/>
        </w:rPr>
        <w:t xml:space="preserve"> </w:t>
      </w:r>
      <w:r w:rsidR="0023298C">
        <w:rPr>
          <w:sz w:val="22"/>
          <w:szCs w:val="22"/>
        </w:rPr>
        <w:t>s</w:t>
      </w:r>
      <w:r w:rsidR="00D61079">
        <w:rPr>
          <w:sz w:val="22"/>
          <w:szCs w:val="22"/>
        </w:rPr>
        <w:t xml:space="preserve">hift </w:t>
      </w:r>
    </w:p>
    <w:p w:rsidR="0023298C" w:rsidRDefault="0023298C" w:rsidP="0023298C">
      <w:pPr>
        <w:spacing w:line="240" w:lineRule="auto"/>
        <w:ind w:left="79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custodian.</w:t>
      </w:r>
    </w:p>
    <w:p w:rsidR="00F0403D" w:rsidRDefault="00F0403D" w:rsidP="009D742C">
      <w:pPr>
        <w:spacing w:line="240" w:lineRule="auto"/>
        <w:jc w:val="left"/>
        <w:rPr>
          <w:sz w:val="22"/>
          <w:szCs w:val="22"/>
        </w:rPr>
      </w:pPr>
    </w:p>
    <w:p w:rsidR="00F0403D" w:rsidRDefault="00F0403D" w:rsidP="009D742C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Motion by Swanson, Seconded by </w:t>
      </w:r>
      <w:proofErr w:type="spellStart"/>
      <w:r>
        <w:rPr>
          <w:b/>
          <w:sz w:val="22"/>
          <w:szCs w:val="22"/>
        </w:rPr>
        <w:t>Heskett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employment of Ed Russell as </w:t>
      </w:r>
    </w:p>
    <w:p w:rsidR="00F0403D" w:rsidRPr="00F0403D" w:rsidRDefault="00F0403D" w:rsidP="009D742C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BGS custodian.</w:t>
      </w:r>
    </w:p>
    <w:p w:rsidR="00F0403D" w:rsidRDefault="00F0403D" w:rsidP="009D742C">
      <w:pPr>
        <w:spacing w:line="240" w:lineRule="auto"/>
        <w:jc w:val="left"/>
        <w:rPr>
          <w:sz w:val="22"/>
          <w:szCs w:val="22"/>
        </w:rPr>
      </w:pPr>
    </w:p>
    <w:p w:rsidR="00F0403D" w:rsidRPr="00FC617B" w:rsidRDefault="00F0403D" w:rsidP="00F0403D">
      <w:pPr>
        <w:spacing w:line="240" w:lineRule="auto"/>
        <w:ind w:left="3420" w:hanging="2520"/>
        <w:jc w:val="left"/>
        <w:rPr>
          <w:i/>
          <w:sz w:val="22"/>
          <w:szCs w:val="22"/>
        </w:rPr>
      </w:pPr>
      <w:r w:rsidRPr="00FC617B">
        <w:rPr>
          <w:i/>
          <w:sz w:val="22"/>
          <w:szCs w:val="22"/>
        </w:rPr>
        <w:t>Roll Call</w:t>
      </w:r>
    </w:p>
    <w:p w:rsidR="00F0403D" w:rsidRPr="00FC617B" w:rsidRDefault="00F0403D" w:rsidP="00F0403D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Aye</w:t>
      </w:r>
      <w:r>
        <w:rPr>
          <w:sz w:val="22"/>
          <w:szCs w:val="22"/>
        </w:rPr>
        <w:t xml:space="preserve">s:  Swanson, </w:t>
      </w:r>
      <w:proofErr w:type="spellStart"/>
      <w:r>
        <w:rPr>
          <w:sz w:val="22"/>
          <w:szCs w:val="22"/>
        </w:rPr>
        <w:t>Heskett</w:t>
      </w:r>
      <w:proofErr w:type="spellEnd"/>
      <w:r>
        <w:rPr>
          <w:sz w:val="22"/>
          <w:szCs w:val="22"/>
        </w:rPr>
        <w:t xml:space="preserve">, Sullivan, </w:t>
      </w:r>
      <w:proofErr w:type="spellStart"/>
      <w:r>
        <w:rPr>
          <w:sz w:val="22"/>
          <w:szCs w:val="22"/>
        </w:rPr>
        <w:t>Freimuth</w:t>
      </w:r>
      <w:proofErr w:type="spellEnd"/>
    </w:p>
    <w:p w:rsidR="00F0403D" w:rsidRPr="00FC617B" w:rsidRDefault="00F0403D" w:rsidP="00F0403D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Abstains: </w:t>
      </w:r>
      <w:r>
        <w:rPr>
          <w:sz w:val="22"/>
          <w:szCs w:val="22"/>
        </w:rPr>
        <w:t>None</w:t>
      </w:r>
    </w:p>
    <w:p w:rsidR="00F0403D" w:rsidRPr="00FC617B" w:rsidRDefault="00F0403D" w:rsidP="00F0403D">
      <w:pPr>
        <w:spacing w:line="240" w:lineRule="auto"/>
        <w:ind w:firstLine="900"/>
        <w:jc w:val="left"/>
        <w:rPr>
          <w:sz w:val="22"/>
          <w:szCs w:val="22"/>
        </w:rPr>
      </w:pPr>
      <w:r w:rsidRPr="00FC617B">
        <w:rPr>
          <w:sz w:val="22"/>
          <w:szCs w:val="22"/>
        </w:rPr>
        <w:t>Nays: None</w:t>
      </w:r>
    </w:p>
    <w:p w:rsidR="00F0403D" w:rsidRDefault="00F0403D" w:rsidP="00F0403D">
      <w:pPr>
        <w:spacing w:line="240" w:lineRule="auto"/>
        <w:jc w:val="left"/>
        <w:rPr>
          <w:sz w:val="22"/>
          <w:szCs w:val="22"/>
        </w:rPr>
      </w:pPr>
      <w:r w:rsidRPr="00FC617B"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>Motion: Carried.</w:t>
      </w:r>
    </w:p>
    <w:p w:rsidR="00F0403D" w:rsidRDefault="00F0403D" w:rsidP="009D742C">
      <w:pPr>
        <w:spacing w:line="240" w:lineRule="auto"/>
        <w:jc w:val="left"/>
        <w:rPr>
          <w:sz w:val="22"/>
          <w:szCs w:val="22"/>
        </w:rPr>
      </w:pPr>
    </w:p>
    <w:p w:rsidR="0050596B" w:rsidRPr="00121A28" w:rsidRDefault="0050596B" w:rsidP="0050596B">
      <w:pPr>
        <w:spacing w:line="240" w:lineRule="auto"/>
        <w:jc w:val="left"/>
        <w:rPr>
          <w:b/>
          <w:i/>
          <w:sz w:val="22"/>
          <w:szCs w:val="22"/>
        </w:rPr>
      </w:pPr>
    </w:p>
    <w:p w:rsidR="00C82BD2" w:rsidRPr="00121A28" w:rsidRDefault="00C82BD2" w:rsidP="00D210DF">
      <w:pPr>
        <w:numPr>
          <w:ilvl w:val="0"/>
          <w:numId w:val="36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>Reports/Discussion</w:t>
      </w:r>
    </w:p>
    <w:p w:rsidR="006A0245" w:rsidRPr="00121A28" w:rsidRDefault="00C82BD2" w:rsidP="00D210DF">
      <w:pPr>
        <w:numPr>
          <w:ilvl w:val="1"/>
          <w:numId w:val="36"/>
        </w:numPr>
        <w:spacing w:line="240" w:lineRule="auto"/>
        <w:ind w:left="1080" w:right="360" w:hanging="576"/>
        <w:jc w:val="left"/>
        <w:rPr>
          <w:sz w:val="22"/>
          <w:szCs w:val="22"/>
        </w:rPr>
      </w:pPr>
      <w:r w:rsidRPr="00121A28">
        <w:rPr>
          <w:sz w:val="22"/>
          <w:szCs w:val="22"/>
        </w:rPr>
        <w:t xml:space="preserve"> </w:t>
      </w:r>
      <w:r w:rsidR="00AC41B8" w:rsidRPr="00121A28">
        <w:rPr>
          <w:sz w:val="22"/>
          <w:szCs w:val="22"/>
        </w:rPr>
        <w:t xml:space="preserve"> </w:t>
      </w:r>
      <w:r w:rsidR="006A0245" w:rsidRPr="00121A28">
        <w:rPr>
          <w:sz w:val="22"/>
          <w:szCs w:val="22"/>
        </w:rPr>
        <w:t>Technology Report</w:t>
      </w:r>
    </w:p>
    <w:p w:rsidR="007621A6" w:rsidRPr="009D742C" w:rsidRDefault="009D742C" w:rsidP="00212B6F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N</w:t>
      </w:r>
      <w:r w:rsidR="00915515" w:rsidRPr="009D742C">
        <w:rPr>
          <w:sz w:val="22"/>
          <w:szCs w:val="22"/>
        </w:rPr>
        <w:t>o technology report this mo</w:t>
      </w:r>
      <w:r w:rsidR="00745959" w:rsidRPr="009D742C">
        <w:rPr>
          <w:sz w:val="22"/>
          <w:szCs w:val="22"/>
        </w:rPr>
        <w:t>nth.</w:t>
      </w:r>
    </w:p>
    <w:p w:rsidR="007621A6" w:rsidRPr="00121A28" w:rsidRDefault="007621A6" w:rsidP="00212B6F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8F5AC4" w:rsidRPr="00121A28" w:rsidRDefault="008F5AC4" w:rsidP="00D210DF">
      <w:pPr>
        <w:numPr>
          <w:ilvl w:val="1"/>
          <w:numId w:val="36"/>
        </w:numPr>
        <w:spacing w:line="240" w:lineRule="auto"/>
        <w:ind w:left="1080" w:right="360" w:hanging="576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Reading Specialist’s Report</w:t>
      </w:r>
    </w:p>
    <w:p w:rsidR="008F5AC4" w:rsidRPr="009D742C" w:rsidRDefault="009D742C" w:rsidP="008F5AC4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N</w:t>
      </w:r>
      <w:r w:rsidR="008F5AC4" w:rsidRPr="009D742C">
        <w:rPr>
          <w:sz w:val="22"/>
          <w:szCs w:val="22"/>
        </w:rPr>
        <w:t>o Reading Specialist’s report this month.</w:t>
      </w:r>
      <w:r w:rsidR="00E0003A" w:rsidRPr="009D742C">
        <w:rPr>
          <w:sz w:val="22"/>
          <w:szCs w:val="22"/>
        </w:rPr>
        <w:t xml:space="preserve"> </w:t>
      </w:r>
    </w:p>
    <w:p w:rsidR="001068D6" w:rsidRPr="00121A28" w:rsidRDefault="001068D6" w:rsidP="008F5AC4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C82BD2" w:rsidRPr="00121A28" w:rsidRDefault="008767BC" w:rsidP="00D210DF">
      <w:pPr>
        <w:numPr>
          <w:ilvl w:val="1"/>
          <w:numId w:val="36"/>
        </w:numPr>
        <w:spacing w:line="240" w:lineRule="auto"/>
        <w:ind w:left="1080" w:right="360" w:hanging="576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Facility</w:t>
      </w:r>
      <w:r w:rsidR="0050596B" w:rsidRPr="00121A28">
        <w:rPr>
          <w:sz w:val="22"/>
          <w:szCs w:val="22"/>
        </w:rPr>
        <w:t xml:space="preserve"> and Life safety updates</w:t>
      </w:r>
    </w:p>
    <w:p w:rsidR="00212B6F" w:rsidRPr="00F0403D" w:rsidRDefault="008E6BF7" w:rsidP="00F0403D">
      <w:pPr>
        <w:spacing w:line="240" w:lineRule="auto"/>
        <w:ind w:right="360"/>
        <w:jc w:val="left"/>
        <w:rPr>
          <w:sz w:val="22"/>
          <w:szCs w:val="22"/>
        </w:rPr>
      </w:pPr>
      <w:r w:rsidRPr="00F0403D">
        <w:rPr>
          <w:sz w:val="22"/>
          <w:szCs w:val="22"/>
        </w:rPr>
        <w:t xml:space="preserve"> Custodians are moving along.  Elementary side </w:t>
      </w:r>
      <w:r w:rsidR="00F0403D">
        <w:rPr>
          <w:sz w:val="22"/>
          <w:szCs w:val="22"/>
        </w:rPr>
        <w:t xml:space="preserve">is done.  Junior High is </w:t>
      </w:r>
      <w:r w:rsidRPr="00F0403D">
        <w:rPr>
          <w:sz w:val="22"/>
          <w:szCs w:val="22"/>
        </w:rPr>
        <w:t xml:space="preserve">done.  </w:t>
      </w:r>
      <w:r w:rsidR="00F0403D">
        <w:rPr>
          <w:sz w:val="22"/>
          <w:szCs w:val="22"/>
        </w:rPr>
        <w:t>Need to clean carpets and may need to move classrooms around.   Life and Safety is with State for approval.</w:t>
      </w:r>
    </w:p>
    <w:p w:rsidR="00791CC1" w:rsidRPr="00121A28" w:rsidRDefault="00791CC1" w:rsidP="00E0003A">
      <w:pPr>
        <w:spacing w:line="240" w:lineRule="auto"/>
        <w:ind w:right="-630"/>
        <w:jc w:val="left"/>
        <w:rPr>
          <w:b/>
          <w:i/>
          <w:sz w:val="22"/>
          <w:szCs w:val="22"/>
        </w:rPr>
      </w:pPr>
    </w:p>
    <w:p w:rsidR="00D17554" w:rsidRPr="00121A28" w:rsidRDefault="009F5325" w:rsidP="00D210DF">
      <w:pPr>
        <w:numPr>
          <w:ilvl w:val="1"/>
          <w:numId w:val="36"/>
        </w:numPr>
        <w:spacing w:line="240" w:lineRule="auto"/>
        <w:ind w:right="-630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 xml:space="preserve"> Audit Preliminary Report</w:t>
      </w:r>
    </w:p>
    <w:p w:rsidR="004F08DD" w:rsidRPr="00F0403D" w:rsidRDefault="00F0403D" w:rsidP="007621A6">
      <w:pPr>
        <w:spacing w:line="240" w:lineRule="auto"/>
        <w:ind w:right="-63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Mr. Eberle and Peggy met with auditors </w:t>
      </w:r>
      <w:r w:rsidR="004914A8" w:rsidRPr="00F0403D">
        <w:rPr>
          <w:sz w:val="22"/>
          <w:szCs w:val="22"/>
        </w:rPr>
        <w:t>(see pages 72-76</w:t>
      </w:r>
      <w:r w:rsidR="00A87EAD" w:rsidRPr="00F0403D">
        <w:rPr>
          <w:sz w:val="22"/>
          <w:szCs w:val="22"/>
        </w:rPr>
        <w:t>)</w:t>
      </w:r>
      <w:r>
        <w:rPr>
          <w:sz w:val="22"/>
          <w:szCs w:val="22"/>
        </w:rPr>
        <w:t xml:space="preserve">.  We received a rate of 4.0.  Need to hold a true and taxation hearing.  </w:t>
      </w:r>
    </w:p>
    <w:p w:rsidR="00652509" w:rsidRPr="00121A28" w:rsidRDefault="00652509" w:rsidP="004F08DD">
      <w:pPr>
        <w:spacing w:line="240" w:lineRule="auto"/>
        <w:ind w:left="792" w:right="-630"/>
        <w:jc w:val="left"/>
        <w:rPr>
          <w:sz w:val="22"/>
          <w:szCs w:val="22"/>
        </w:rPr>
      </w:pPr>
    </w:p>
    <w:p w:rsidR="00652509" w:rsidRPr="00121A28" w:rsidRDefault="00E0003A" w:rsidP="00D210DF">
      <w:pPr>
        <w:numPr>
          <w:ilvl w:val="1"/>
          <w:numId w:val="36"/>
        </w:numPr>
        <w:spacing w:line="240" w:lineRule="auto"/>
        <w:ind w:right="-63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2015-2016</w:t>
      </w:r>
      <w:r w:rsidR="00652509" w:rsidRPr="00121A28">
        <w:rPr>
          <w:sz w:val="22"/>
          <w:szCs w:val="22"/>
        </w:rPr>
        <w:t xml:space="preserve"> Budget</w:t>
      </w:r>
    </w:p>
    <w:p w:rsidR="00652509" w:rsidRPr="00F0403D" w:rsidRDefault="00F0403D" w:rsidP="00652509">
      <w:pPr>
        <w:spacing w:line="240" w:lineRule="auto"/>
        <w:ind w:right="-63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Mr. Eberle and Peggy </w:t>
      </w:r>
      <w:r w:rsidR="00A87EAD" w:rsidRPr="00F0403D">
        <w:rPr>
          <w:sz w:val="22"/>
          <w:szCs w:val="22"/>
        </w:rPr>
        <w:t>will be working on the new</w:t>
      </w:r>
      <w:r w:rsidR="00E0003A" w:rsidRPr="00F0403D">
        <w:rPr>
          <w:sz w:val="22"/>
          <w:szCs w:val="22"/>
        </w:rPr>
        <w:t xml:space="preserve"> budget this month</w:t>
      </w:r>
      <w:r w:rsidR="00A87EAD" w:rsidRPr="00F0403D">
        <w:rPr>
          <w:sz w:val="22"/>
          <w:szCs w:val="22"/>
        </w:rPr>
        <w:t>.</w:t>
      </w:r>
      <w:r w:rsidR="006665CD">
        <w:rPr>
          <w:sz w:val="22"/>
          <w:szCs w:val="22"/>
        </w:rPr>
        <w:t xml:space="preserve"> W</w:t>
      </w:r>
      <w:r w:rsidR="004D6BFF" w:rsidRPr="00F0403D">
        <w:rPr>
          <w:sz w:val="22"/>
          <w:szCs w:val="22"/>
        </w:rPr>
        <w:t xml:space="preserve">anted to get </w:t>
      </w:r>
      <w:r w:rsidR="00A87EAD" w:rsidRPr="00F0403D">
        <w:rPr>
          <w:sz w:val="22"/>
          <w:szCs w:val="22"/>
        </w:rPr>
        <w:t xml:space="preserve">through the audit process first to see which accounts needed changed or updated. </w:t>
      </w:r>
    </w:p>
    <w:p w:rsidR="00652509" w:rsidRPr="00121A28" w:rsidRDefault="00652509" w:rsidP="00652509">
      <w:pPr>
        <w:spacing w:line="240" w:lineRule="auto"/>
        <w:ind w:left="792" w:right="-630"/>
        <w:jc w:val="left"/>
        <w:rPr>
          <w:sz w:val="22"/>
          <w:szCs w:val="22"/>
        </w:rPr>
      </w:pPr>
    </w:p>
    <w:p w:rsidR="00CB5043" w:rsidRPr="00121A28" w:rsidRDefault="00AA1A57" w:rsidP="00D210DF">
      <w:pPr>
        <w:numPr>
          <w:ilvl w:val="1"/>
          <w:numId w:val="36"/>
        </w:numPr>
        <w:spacing w:line="240" w:lineRule="auto"/>
        <w:ind w:right="-63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2014-2015</w:t>
      </w:r>
      <w:r w:rsidR="00CB5043" w:rsidRPr="00121A28">
        <w:rPr>
          <w:sz w:val="22"/>
          <w:szCs w:val="22"/>
        </w:rPr>
        <w:t xml:space="preserve"> </w:t>
      </w:r>
      <w:r w:rsidR="00B71D70" w:rsidRPr="00121A28">
        <w:rPr>
          <w:sz w:val="22"/>
          <w:szCs w:val="22"/>
        </w:rPr>
        <w:t xml:space="preserve">final </w:t>
      </w:r>
      <w:r w:rsidR="00CB5043" w:rsidRPr="00121A28">
        <w:rPr>
          <w:sz w:val="22"/>
          <w:szCs w:val="22"/>
        </w:rPr>
        <w:t>budget number</w:t>
      </w:r>
      <w:r w:rsidR="00B71D70" w:rsidRPr="00121A28">
        <w:rPr>
          <w:sz w:val="22"/>
          <w:szCs w:val="22"/>
        </w:rPr>
        <w:t>s</w:t>
      </w:r>
    </w:p>
    <w:p w:rsidR="00CB5043" w:rsidRPr="006665CD" w:rsidRDefault="006665CD" w:rsidP="00CB5043">
      <w:pPr>
        <w:spacing w:line="240" w:lineRule="auto"/>
        <w:ind w:right="-630"/>
        <w:jc w:val="left"/>
        <w:rPr>
          <w:sz w:val="22"/>
          <w:szCs w:val="22"/>
        </w:rPr>
      </w:pPr>
      <w:r>
        <w:rPr>
          <w:sz w:val="22"/>
          <w:szCs w:val="22"/>
        </w:rPr>
        <w:t>Mr. Eberle went over the final budget numbers for school year 2014-2015</w:t>
      </w:r>
    </w:p>
    <w:p w:rsidR="00CB5043" w:rsidRPr="00121A28" w:rsidRDefault="00CB5043" w:rsidP="00CB5043">
      <w:pPr>
        <w:spacing w:line="240" w:lineRule="auto"/>
        <w:ind w:right="-630"/>
        <w:jc w:val="left"/>
        <w:rPr>
          <w:sz w:val="22"/>
          <w:szCs w:val="22"/>
        </w:rPr>
      </w:pPr>
    </w:p>
    <w:p w:rsidR="00FA3FD2" w:rsidRPr="00121A28" w:rsidRDefault="00FA3FD2" w:rsidP="00D210DF">
      <w:pPr>
        <w:numPr>
          <w:ilvl w:val="1"/>
          <w:numId w:val="36"/>
        </w:numPr>
        <w:spacing w:line="240" w:lineRule="auto"/>
        <w:ind w:right="-630"/>
        <w:jc w:val="left"/>
        <w:rPr>
          <w:sz w:val="22"/>
          <w:szCs w:val="22"/>
        </w:rPr>
      </w:pPr>
      <w:r w:rsidRPr="00121A28">
        <w:rPr>
          <w:sz w:val="22"/>
          <w:szCs w:val="22"/>
        </w:rPr>
        <w:t>Registration</w:t>
      </w:r>
    </w:p>
    <w:p w:rsidR="005C0C18" w:rsidRPr="006665CD" w:rsidRDefault="00FA3FD2" w:rsidP="00E0003A">
      <w:pPr>
        <w:spacing w:line="240" w:lineRule="auto"/>
        <w:ind w:right="-630"/>
        <w:jc w:val="left"/>
        <w:rPr>
          <w:sz w:val="22"/>
          <w:szCs w:val="22"/>
        </w:rPr>
      </w:pPr>
      <w:r w:rsidRPr="006665CD">
        <w:rPr>
          <w:sz w:val="22"/>
          <w:szCs w:val="22"/>
        </w:rPr>
        <w:t xml:space="preserve">The dates for registration are </w:t>
      </w:r>
      <w:r w:rsidR="00E01FBE" w:rsidRPr="006665CD">
        <w:rPr>
          <w:sz w:val="22"/>
          <w:szCs w:val="22"/>
        </w:rPr>
        <w:t xml:space="preserve">July </w:t>
      </w:r>
      <w:r w:rsidR="00CB5043" w:rsidRPr="006665CD">
        <w:rPr>
          <w:sz w:val="22"/>
          <w:szCs w:val="22"/>
        </w:rPr>
        <w:t>2</w:t>
      </w:r>
      <w:r w:rsidR="00E0003A" w:rsidRPr="006665CD">
        <w:rPr>
          <w:sz w:val="22"/>
          <w:szCs w:val="22"/>
        </w:rPr>
        <w:t>8</w:t>
      </w:r>
      <w:r w:rsidR="00E01FBE" w:rsidRPr="006665CD">
        <w:rPr>
          <w:sz w:val="22"/>
          <w:szCs w:val="22"/>
          <w:vertAlign w:val="superscript"/>
        </w:rPr>
        <w:t>th</w:t>
      </w:r>
      <w:r w:rsidRPr="006665CD">
        <w:rPr>
          <w:sz w:val="22"/>
          <w:szCs w:val="22"/>
        </w:rPr>
        <w:t xml:space="preserve"> and</w:t>
      </w:r>
      <w:r w:rsidR="00E0003A" w:rsidRPr="006665CD">
        <w:rPr>
          <w:sz w:val="22"/>
          <w:szCs w:val="22"/>
        </w:rPr>
        <w:t xml:space="preserve"> 29</w:t>
      </w:r>
      <w:r w:rsidR="00CB5043" w:rsidRPr="006665CD">
        <w:rPr>
          <w:sz w:val="22"/>
          <w:szCs w:val="22"/>
          <w:vertAlign w:val="superscript"/>
        </w:rPr>
        <w:t>th</w:t>
      </w:r>
      <w:r w:rsidR="00CB5043" w:rsidRPr="006665CD">
        <w:rPr>
          <w:sz w:val="22"/>
          <w:szCs w:val="22"/>
        </w:rPr>
        <w:t>.  Kindergar</w:t>
      </w:r>
      <w:r w:rsidR="00E0003A" w:rsidRPr="006665CD">
        <w:rPr>
          <w:sz w:val="22"/>
          <w:szCs w:val="22"/>
        </w:rPr>
        <w:t>ten Roundup changed to August 19</w:t>
      </w:r>
      <w:r w:rsidR="00CB5043" w:rsidRPr="006665CD">
        <w:rPr>
          <w:sz w:val="22"/>
          <w:szCs w:val="22"/>
        </w:rPr>
        <w:t>th</w:t>
      </w:r>
      <w:r w:rsidRPr="006665CD">
        <w:rPr>
          <w:sz w:val="22"/>
          <w:szCs w:val="22"/>
        </w:rPr>
        <w:t xml:space="preserve">  </w:t>
      </w:r>
    </w:p>
    <w:p w:rsidR="005C0C18" w:rsidRPr="006665CD" w:rsidRDefault="006665CD" w:rsidP="005C0C18">
      <w:pPr>
        <w:spacing w:line="240" w:lineRule="auto"/>
        <w:ind w:right="-630"/>
        <w:jc w:val="left"/>
        <w:rPr>
          <w:sz w:val="22"/>
          <w:szCs w:val="22"/>
        </w:rPr>
      </w:pPr>
      <w:r>
        <w:rPr>
          <w:sz w:val="22"/>
          <w:szCs w:val="22"/>
        </w:rPr>
        <w:t>Talked about next year having the ability to register on-line.</w:t>
      </w:r>
    </w:p>
    <w:p w:rsidR="00600FB8" w:rsidRDefault="005C0C18" w:rsidP="001068D6">
      <w:pPr>
        <w:numPr>
          <w:ilvl w:val="1"/>
          <w:numId w:val="36"/>
        </w:numPr>
        <w:spacing w:line="240" w:lineRule="auto"/>
        <w:ind w:right="-630"/>
        <w:jc w:val="left"/>
        <w:rPr>
          <w:sz w:val="22"/>
          <w:szCs w:val="22"/>
        </w:rPr>
      </w:pPr>
      <w:r w:rsidRPr="00121A28">
        <w:rPr>
          <w:sz w:val="22"/>
          <w:szCs w:val="22"/>
        </w:rPr>
        <w:lastRenderedPageBreak/>
        <w:t xml:space="preserve">  </w:t>
      </w:r>
      <w:r w:rsidR="0006632B" w:rsidRPr="00121A28">
        <w:rPr>
          <w:sz w:val="22"/>
          <w:szCs w:val="22"/>
        </w:rPr>
        <w:t>Other</w:t>
      </w:r>
      <w:r w:rsidR="004D6BFF" w:rsidRPr="00121A28">
        <w:rPr>
          <w:sz w:val="22"/>
          <w:szCs w:val="22"/>
        </w:rPr>
        <w:t xml:space="preserve"> </w:t>
      </w:r>
      <w:r w:rsidR="00791CC1" w:rsidRPr="00121A28">
        <w:rPr>
          <w:sz w:val="22"/>
          <w:szCs w:val="22"/>
        </w:rPr>
        <w:t>– coaches at BGS</w:t>
      </w:r>
    </w:p>
    <w:p w:rsidR="006665CD" w:rsidRPr="00121A28" w:rsidRDefault="0023298C" w:rsidP="006665CD">
      <w:pPr>
        <w:spacing w:line="240" w:lineRule="auto"/>
        <w:ind w:right="-63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665CD">
        <w:rPr>
          <w:sz w:val="22"/>
          <w:szCs w:val="22"/>
        </w:rPr>
        <w:t xml:space="preserve">Need </w:t>
      </w:r>
      <w:proofErr w:type="spellStart"/>
      <w:r>
        <w:rPr>
          <w:sz w:val="22"/>
          <w:szCs w:val="22"/>
        </w:rPr>
        <w:t>boy’s</w:t>
      </w:r>
      <w:proofErr w:type="spellEnd"/>
      <w:r w:rsidR="006665CD">
        <w:rPr>
          <w:sz w:val="22"/>
          <w:szCs w:val="22"/>
        </w:rPr>
        <w:t xml:space="preserve"> basketball coach</w:t>
      </w:r>
    </w:p>
    <w:p w:rsidR="009C1B8B" w:rsidRPr="00121A28" w:rsidRDefault="009C1B8B" w:rsidP="001068D6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147975" w:rsidRPr="006665CD" w:rsidRDefault="00672B3D" w:rsidP="006A0245">
      <w:pPr>
        <w:numPr>
          <w:ilvl w:val="0"/>
          <w:numId w:val="36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>Communications to the Board of Education Members</w:t>
      </w:r>
      <w:r w:rsidR="006665CD">
        <w:rPr>
          <w:sz w:val="22"/>
          <w:szCs w:val="22"/>
        </w:rPr>
        <w:t>.</w:t>
      </w:r>
    </w:p>
    <w:p w:rsidR="006665CD" w:rsidRPr="006665CD" w:rsidRDefault="0085093C" w:rsidP="0023298C">
      <w:pPr>
        <w:spacing w:line="240" w:lineRule="auto"/>
        <w:ind w:left="495" w:righ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Had to have the phone system looked at, we were not able to receive calls or call out on </w:t>
      </w:r>
      <w:r w:rsidR="0023298C">
        <w:rPr>
          <w:sz w:val="22"/>
          <w:szCs w:val="22"/>
        </w:rPr>
        <w:t>main line</w:t>
      </w:r>
      <w:r>
        <w:rPr>
          <w:sz w:val="22"/>
          <w:szCs w:val="22"/>
        </w:rPr>
        <w:t xml:space="preserve">. </w:t>
      </w:r>
    </w:p>
    <w:p w:rsidR="006665CD" w:rsidRPr="00121A28" w:rsidRDefault="006665CD" w:rsidP="006665CD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6A0245" w:rsidRPr="0085093C" w:rsidRDefault="00947376" w:rsidP="006A0245">
      <w:pPr>
        <w:numPr>
          <w:ilvl w:val="0"/>
          <w:numId w:val="36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 xml:space="preserve"> </w:t>
      </w:r>
      <w:r w:rsidR="00672B3D" w:rsidRPr="00121A28">
        <w:rPr>
          <w:sz w:val="22"/>
          <w:szCs w:val="22"/>
        </w:rPr>
        <w:t>Future Agenda Items</w:t>
      </w:r>
      <w:r w:rsidR="00425470" w:rsidRPr="00121A28">
        <w:rPr>
          <w:sz w:val="22"/>
          <w:szCs w:val="22"/>
        </w:rPr>
        <w:t xml:space="preserve"> – </w:t>
      </w:r>
      <w:r w:rsidR="0050596B" w:rsidRPr="00121A28">
        <w:rPr>
          <w:sz w:val="22"/>
          <w:szCs w:val="22"/>
        </w:rPr>
        <w:t>C</w:t>
      </w:r>
      <w:r w:rsidR="00425470" w:rsidRPr="00121A28">
        <w:rPr>
          <w:sz w:val="22"/>
          <w:szCs w:val="22"/>
        </w:rPr>
        <w:t xml:space="preserve">oaches contracts, </w:t>
      </w:r>
      <w:r w:rsidR="005106D5" w:rsidRPr="00121A28">
        <w:rPr>
          <w:sz w:val="22"/>
          <w:szCs w:val="22"/>
        </w:rPr>
        <w:t>R</w:t>
      </w:r>
      <w:r w:rsidR="0050596B" w:rsidRPr="00121A28">
        <w:rPr>
          <w:sz w:val="22"/>
          <w:szCs w:val="22"/>
        </w:rPr>
        <w:t>isk Management</w:t>
      </w:r>
    </w:p>
    <w:p w:rsidR="0085093C" w:rsidRDefault="0085093C" w:rsidP="0085093C">
      <w:pPr>
        <w:spacing w:line="240" w:lineRule="auto"/>
        <w:ind w:right="360"/>
        <w:jc w:val="left"/>
        <w:rPr>
          <w:sz w:val="22"/>
          <w:szCs w:val="22"/>
        </w:rPr>
      </w:pPr>
    </w:p>
    <w:p w:rsidR="0085093C" w:rsidRPr="00121A28" w:rsidRDefault="0085093C" w:rsidP="0085093C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85093C" w:rsidRDefault="00947376" w:rsidP="0085093C">
      <w:pPr>
        <w:numPr>
          <w:ilvl w:val="0"/>
          <w:numId w:val="36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121A28">
        <w:rPr>
          <w:sz w:val="22"/>
          <w:szCs w:val="22"/>
        </w:rPr>
        <w:t xml:space="preserve"> </w:t>
      </w:r>
      <w:r w:rsidR="00672B3D" w:rsidRPr="00121A28">
        <w:rPr>
          <w:sz w:val="22"/>
          <w:szCs w:val="22"/>
        </w:rPr>
        <w:t xml:space="preserve">Adjournment </w:t>
      </w:r>
    </w:p>
    <w:p w:rsidR="0085093C" w:rsidRDefault="0085093C" w:rsidP="0085093C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85093C" w:rsidRPr="00130D27" w:rsidRDefault="0023298C" w:rsidP="0085093C">
      <w:pPr>
        <w:ind w:firstLine="900"/>
        <w:jc w:val="left"/>
      </w:pPr>
      <w:r>
        <w:rPr>
          <w:b/>
        </w:rPr>
        <w:t xml:space="preserve">Motion by Swanson, </w:t>
      </w:r>
      <w:r w:rsidR="0085093C">
        <w:rPr>
          <w:b/>
        </w:rPr>
        <w:t>S</w:t>
      </w:r>
      <w:r w:rsidR="0085093C" w:rsidRPr="00DA501C">
        <w:rPr>
          <w:b/>
        </w:rPr>
        <w:t>econd</w:t>
      </w:r>
      <w:r w:rsidR="0085093C">
        <w:rPr>
          <w:b/>
        </w:rPr>
        <w:t>ed</w:t>
      </w:r>
      <w:r w:rsidR="0085093C" w:rsidRPr="00DA501C">
        <w:rPr>
          <w:b/>
        </w:rPr>
        <w:t xml:space="preserve"> by </w:t>
      </w:r>
      <w:proofErr w:type="spellStart"/>
      <w:r w:rsidR="0085093C">
        <w:rPr>
          <w:b/>
        </w:rPr>
        <w:t>Freimuth</w:t>
      </w:r>
      <w:proofErr w:type="spellEnd"/>
      <w:r w:rsidR="0085093C" w:rsidRPr="00130D27">
        <w:rPr>
          <w:b/>
          <w:i/>
        </w:rPr>
        <w:t xml:space="preserve"> </w:t>
      </w:r>
      <w:r w:rsidR="0085093C">
        <w:t xml:space="preserve"> to adjourn the July 2015 meeting at 7:47</w:t>
      </w:r>
      <w:r w:rsidR="0085093C" w:rsidRPr="00130D27">
        <w:t>p.m.</w:t>
      </w:r>
    </w:p>
    <w:p w:rsidR="0085093C" w:rsidRPr="00130D27" w:rsidRDefault="0085093C" w:rsidP="0085093C">
      <w:pPr>
        <w:ind w:firstLine="900"/>
        <w:jc w:val="left"/>
      </w:pPr>
    </w:p>
    <w:p w:rsidR="0085093C" w:rsidRPr="00130D27" w:rsidRDefault="0085093C" w:rsidP="0085093C">
      <w:pPr>
        <w:tabs>
          <w:tab w:val="num" w:pos="1800"/>
        </w:tabs>
        <w:spacing w:line="240" w:lineRule="auto"/>
        <w:jc w:val="left"/>
      </w:pPr>
      <w:r w:rsidRPr="00130D27">
        <w:t xml:space="preserve">                Voice Vote: All in favor:  </w:t>
      </w:r>
      <w:r>
        <w:rPr>
          <w:u w:val="single"/>
        </w:rPr>
        <w:t>4</w:t>
      </w:r>
      <w:r w:rsidRPr="00130D27">
        <w:tab/>
        <w:t xml:space="preserve">Opposed: </w:t>
      </w:r>
      <w:r w:rsidRPr="00130D27">
        <w:rPr>
          <w:u w:val="single"/>
        </w:rPr>
        <w:t xml:space="preserve">0 </w:t>
      </w:r>
      <w:r w:rsidRPr="00130D27">
        <w:t xml:space="preserve">     Motion Carried</w:t>
      </w:r>
    </w:p>
    <w:p w:rsidR="0085093C" w:rsidRPr="00130D27" w:rsidRDefault="0085093C" w:rsidP="0085093C">
      <w:pPr>
        <w:tabs>
          <w:tab w:val="num" w:pos="1800"/>
        </w:tabs>
        <w:spacing w:line="240" w:lineRule="auto"/>
        <w:jc w:val="left"/>
      </w:pPr>
    </w:p>
    <w:p w:rsidR="0085093C" w:rsidRPr="00FC617B" w:rsidRDefault="0085093C" w:rsidP="0085093C">
      <w:pPr>
        <w:ind w:firstLine="900"/>
        <w:jc w:val="left"/>
        <w:rPr>
          <w:sz w:val="22"/>
          <w:szCs w:val="22"/>
        </w:rPr>
      </w:pPr>
    </w:p>
    <w:p w:rsidR="0085093C" w:rsidRPr="00FC617B" w:rsidRDefault="0085093C" w:rsidP="0085093C">
      <w:pPr>
        <w:ind w:firstLine="900"/>
        <w:jc w:val="left"/>
        <w:rPr>
          <w:sz w:val="22"/>
          <w:szCs w:val="22"/>
        </w:rPr>
      </w:pPr>
    </w:p>
    <w:p w:rsidR="0085093C" w:rsidRPr="00FC617B" w:rsidRDefault="0085093C" w:rsidP="0085093C">
      <w:pPr>
        <w:tabs>
          <w:tab w:val="num" w:pos="1800"/>
        </w:tabs>
        <w:spacing w:line="240" w:lineRule="auto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 </w:t>
      </w:r>
    </w:p>
    <w:p w:rsidR="0085093C" w:rsidRPr="00FC617B" w:rsidRDefault="0085093C" w:rsidP="0085093C">
      <w:pPr>
        <w:tabs>
          <w:tab w:val="num" w:pos="1800"/>
        </w:tabs>
        <w:spacing w:line="240" w:lineRule="auto"/>
        <w:jc w:val="left"/>
        <w:rPr>
          <w:sz w:val="22"/>
          <w:szCs w:val="22"/>
        </w:rPr>
      </w:pPr>
    </w:p>
    <w:p w:rsidR="0085093C" w:rsidRPr="00FC617B" w:rsidRDefault="0085093C" w:rsidP="0085093C">
      <w:pPr>
        <w:tabs>
          <w:tab w:val="num" w:pos="1800"/>
        </w:tabs>
        <w:spacing w:line="240" w:lineRule="auto"/>
        <w:jc w:val="left"/>
      </w:pPr>
      <w:r w:rsidRPr="00FC617B">
        <w:t>____________________________</w:t>
      </w:r>
      <w:r w:rsidR="0023298C">
        <w:t>______                 __________________________________</w:t>
      </w:r>
    </w:p>
    <w:p w:rsidR="0085093C" w:rsidRPr="00FC617B" w:rsidRDefault="0085093C" w:rsidP="0085093C">
      <w:pPr>
        <w:tabs>
          <w:tab w:val="num" w:pos="1800"/>
        </w:tabs>
        <w:spacing w:line="240" w:lineRule="auto"/>
        <w:jc w:val="left"/>
        <w:rPr>
          <w:i/>
        </w:rPr>
      </w:pPr>
      <w:r>
        <w:t xml:space="preserve">            Dan Sullivan</w:t>
      </w:r>
      <w:r w:rsidRPr="00FC617B">
        <w:t>, Bo</w:t>
      </w:r>
      <w:r w:rsidR="0023298C">
        <w:t>ard President</w:t>
      </w:r>
      <w:r w:rsidR="0023298C">
        <w:tab/>
      </w:r>
      <w:r w:rsidR="0023298C">
        <w:tab/>
        <w:t xml:space="preserve">Carol </w:t>
      </w:r>
      <w:proofErr w:type="spellStart"/>
      <w:r w:rsidR="0023298C">
        <w:t>Freimuth</w:t>
      </w:r>
      <w:proofErr w:type="spellEnd"/>
      <w:r w:rsidRPr="00FC617B">
        <w:t>, Board Secretary</w:t>
      </w:r>
      <w:r w:rsidR="0023298C">
        <w:t xml:space="preserve"> Pro Tem</w:t>
      </w:r>
    </w:p>
    <w:p w:rsidR="0085093C" w:rsidRDefault="0085093C" w:rsidP="0085093C">
      <w:pPr>
        <w:spacing w:line="240" w:lineRule="auto"/>
        <w:ind w:right="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85093C" w:rsidRDefault="0085093C" w:rsidP="0085093C">
      <w:pPr>
        <w:spacing w:line="240" w:lineRule="auto"/>
        <w:ind w:right="360"/>
        <w:jc w:val="left"/>
      </w:pPr>
    </w:p>
    <w:p w:rsidR="0085093C" w:rsidRDefault="0085093C" w:rsidP="0085093C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85093C" w:rsidRDefault="0085093C" w:rsidP="0085093C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85093C" w:rsidRDefault="0085093C" w:rsidP="0085093C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85093C" w:rsidRPr="0085093C" w:rsidRDefault="0085093C" w:rsidP="0085093C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85093C" w:rsidRDefault="0085093C" w:rsidP="0085093C">
      <w:pPr>
        <w:spacing w:line="240" w:lineRule="auto"/>
        <w:ind w:right="360"/>
        <w:jc w:val="left"/>
        <w:rPr>
          <w:sz w:val="22"/>
          <w:szCs w:val="22"/>
        </w:rPr>
      </w:pPr>
    </w:p>
    <w:p w:rsidR="0085093C" w:rsidRDefault="0085093C" w:rsidP="0085093C">
      <w:pPr>
        <w:spacing w:line="240" w:lineRule="auto"/>
        <w:ind w:right="360"/>
        <w:jc w:val="left"/>
        <w:rPr>
          <w:sz w:val="22"/>
          <w:szCs w:val="22"/>
        </w:rPr>
      </w:pPr>
    </w:p>
    <w:p w:rsidR="0085093C" w:rsidRDefault="0085093C" w:rsidP="0085093C">
      <w:pPr>
        <w:spacing w:line="240" w:lineRule="auto"/>
        <w:ind w:right="360"/>
        <w:jc w:val="left"/>
        <w:rPr>
          <w:sz w:val="22"/>
          <w:szCs w:val="22"/>
        </w:rPr>
      </w:pPr>
    </w:p>
    <w:p w:rsidR="0085093C" w:rsidRPr="00121A28" w:rsidRDefault="0085093C" w:rsidP="0085093C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53759D" w:rsidRPr="00121A28" w:rsidRDefault="0053759D" w:rsidP="00A91212">
      <w:pPr>
        <w:tabs>
          <w:tab w:val="num" w:pos="1800"/>
        </w:tabs>
        <w:spacing w:line="240" w:lineRule="auto"/>
        <w:jc w:val="left"/>
        <w:rPr>
          <w:b/>
          <w:i/>
          <w:sz w:val="22"/>
          <w:szCs w:val="22"/>
        </w:rPr>
      </w:pPr>
    </w:p>
    <w:sectPr w:rsidR="0053759D" w:rsidRPr="00121A28" w:rsidSect="00B57DE8">
      <w:footerReference w:type="even" r:id="rId7"/>
      <w:footerReference w:type="default" r:id="rId8"/>
      <w:pgSz w:w="12240" w:h="15840"/>
      <w:pgMar w:top="54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25" w:rsidRDefault="00554225">
      <w:r>
        <w:separator/>
      </w:r>
    </w:p>
  </w:endnote>
  <w:endnote w:type="continuationSeparator" w:id="0">
    <w:p w:rsidR="00554225" w:rsidRDefault="0055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3C" w:rsidRDefault="000F6663" w:rsidP="003C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9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93C" w:rsidRDefault="0085093C" w:rsidP="003C2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3C" w:rsidRDefault="0085093C" w:rsidP="003C2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25" w:rsidRDefault="00554225">
      <w:r>
        <w:separator/>
      </w:r>
    </w:p>
  </w:footnote>
  <w:footnote w:type="continuationSeparator" w:id="0">
    <w:p w:rsidR="00554225" w:rsidRDefault="00554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C2"/>
    <w:multiLevelType w:val="multilevel"/>
    <w:tmpl w:val="50122D3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AB66B5"/>
    <w:multiLevelType w:val="hybridMultilevel"/>
    <w:tmpl w:val="D0606982"/>
    <w:lvl w:ilvl="0" w:tplc="5DB43F6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0D9672DE"/>
    <w:multiLevelType w:val="multilevel"/>
    <w:tmpl w:val="20FEFB6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AE6F30"/>
    <w:multiLevelType w:val="multilevel"/>
    <w:tmpl w:val="3702B7B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FC4EC9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5">
    <w:nsid w:val="15D6558E"/>
    <w:multiLevelType w:val="multilevel"/>
    <w:tmpl w:val="7F24020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C6C18F5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B7602F"/>
    <w:multiLevelType w:val="hybridMultilevel"/>
    <w:tmpl w:val="50508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D283C"/>
    <w:multiLevelType w:val="hybridMultilevel"/>
    <w:tmpl w:val="0DF01534"/>
    <w:lvl w:ilvl="0" w:tplc="1C1E1C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BD5099"/>
    <w:multiLevelType w:val="multilevel"/>
    <w:tmpl w:val="01D6A5F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E07129"/>
    <w:multiLevelType w:val="hybridMultilevel"/>
    <w:tmpl w:val="13D8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B5703"/>
    <w:multiLevelType w:val="hybridMultilevel"/>
    <w:tmpl w:val="BE86A3D6"/>
    <w:lvl w:ilvl="0" w:tplc="3C7CAEC8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AE190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8E1B7D"/>
    <w:multiLevelType w:val="multilevel"/>
    <w:tmpl w:val="7104057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294D69"/>
    <w:multiLevelType w:val="multilevel"/>
    <w:tmpl w:val="F7FAFA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3A3D10"/>
    <w:multiLevelType w:val="multilevel"/>
    <w:tmpl w:val="8590703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817191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E4B2F02"/>
    <w:multiLevelType w:val="multilevel"/>
    <w:tmpl w:val="3DD80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0283D7C"/>
    <w:multiLevelType w:val="multilevel"/>
    <w:tmpl w:val="20362B7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1AC6002"/>
    <w:multiLevelType w:val="multilevel"/>
    <w:tmpl w:val="DC58A2F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DC7038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37C583D"/>
    <w:multiLevelType w:val="hybridMultilevel"/>
    <w:tmpl w:val="CFEE5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4111D30"/>
    <w:multiLevelType w:val="multilevel"/>
    <w:tmpl w:val="D496115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5E25A7C"/>
    <w:multiLevelType w:val="multilevel"/>
    <w:tmpl w:val="344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5E54D77"/>
    <w:multiLevelType w:val="multilevel"/>
    <w:tmpl w:val="EEC2091A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72B264F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90F25BB"/>
    <w:multiLevelType w:val="multilevel"/>
    <w:tmpl w:val="73447E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9B93F8A"/>
    <w:multiLevelType w:val="multilevel"/>
    <w:tmpl w:val="F1F271F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C733DAD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9">
    <w:nsid w:val="3DD3789E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4FE165A"/>
    <w:multiLevelType w:val="multilevel"/>
    <w:tmpl w:val="DED8BC1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5643EBD"/>
    <w:multiLevelType w:val="hybridMultilevel"/>
    <w:tmpl w:val="3BC09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6FD6924"/>
    <w:multiLevelType w:val="multilevel"/>
    <w:tmpl w:val="93AE0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A41354B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35">
    <w:nsid w:val="62D13B65"/>
    <w:multiLevelType w:val="multilevel"/>
    <w:tmpl w:val="AEEAE19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9271BD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5356D1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7CC589E"/>
    <w:multiLevelType w:val="hybridMultilevel"/>
    <w:tmpl w:val="4E42C652"/>
    <w:lvl w:ilvl="0" w:tplc="5DB43F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7F321EB"/>
    <w:multiLevelType w:val="multilevel"/>
    <w:tmpl w:val="D2F0EE9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A3E0C3C"/>
    <w:multiLevelType w:val="multilevel"/>
    <w:tmpl w:val="999C7BC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AB025C8"/>
    <w:multiLevelType w:val="multilevel"/>
    <w:tmpl w:val="3A54F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392053F"/>
    <w:multiLevelType w:val="multilevel"/>
    <w:tmpl w:val="BBA43C26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4BB7FA5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4F05C72"/>
    <w:multiLevelType w:val="hybridMultilevel"/>
    <w:tmpl w:val="8CAE6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004D10"/>
    <w:multiLevelType w:val="hybridMultilevel"/>
    <w:tmpl w:val="F3E8AB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23"/>
  </w:num>
  <w:num w:numId="5">
    <w:abstractNumId w:val="45"/>
  </w:num>
  <w:num w:numId="6">
    <w:abstractNumId w:val="14"/>
  </w:num>
  <w:num w:numId="7">
    <w:abstractNumId w:val="33"/>
  </w:num>
  <w:num w:numId="8">
    <w:abstractNumId w:val="41"/>
  </w:num>
  <w:num w:numId="9">
    <w:abstractNumId w:val="35"/>
  </w:num>
  <w:num w:numId="10">
    <w:abstractNumId w:val="26"/>
  </w:num>
  <w:num w:numId="11">
    <w:abstractNumId w:val="17"/>
  </w:num>
  <w:num w:numId="12">
    <w:abstractNumId w:val="44"/>
  </w:num>
  <w:num w:numId="13">
    <w:abstractNumId w:val="31"/>
  </w:num>
  <w:num w:numId="14">
    <w:abstractNumId w:val="16"/>
  </w:num>
  <w:num w:numId="15">
    <w:abstractNumId w:val="19"/>
  </w:num>
  <w:num w:numId="16">
    <w:abstractNumId w:val="30"/>
  </w:num>
  <w:num w:numId="17">
    <w:abstractNumId w:val="22"/>
  </w:num>
  <w:num w:numId="18">
    <w:abstractNumId w:val="24"/>
  </w:num>
  <w:num w:numId="19">
    <w:abstractNumId w:val="5"/>
  </w:num>
  <w:num w:numId="20">
    <w:abstractNumId w:val="27"/>
  </w:num>
  <w:num w:numId="21">
    <w:abstractNumId w:val="9"/>
  </w:num>
  <w:num w:numId="22">
    <w:abstractNumId w:val="2"/>
  </w:num>
  <w:num w:numId="23">
    <w:abstractNumId w:val="40"/>
  </w:num>
  <w:num w:numId="24">
    <w:abstractNumId w:val="42"/>
  </w:num>
  <w:num w:numId="25">
    <w:abstractNumId w:val="18"/>
  </w:num>
  <w:num w:numId="26">
    <w:abstractNumId w:val="13"/>
  </w:num>
  <w:num w:numId="27">
    <w:abstractNumId w:val="0"/>
  </w:num>
  <w:num w:numId="28">
    <w:abstractNumId w:val="3"/>
  </w:num>
  <w:num w:numId="29">
    <w:abstractNumId w:val="15"/>
  </w:num>
  <w:num w:numId="30">
    <w:abstractNumId w:val="37"/>
  </w:num>
  <w:num w:numId="31">
    <w:abstractNumId w:val="12"/>
  </w:num>
  <w:num w:numId="32">
    <w:abstractNumId w:val="38"/>
  </w:num>
  <w:num w:numId="33">
    <w:abstractNumId w:val="21"/>
  </w:num>
  <w:num w:numId="34">
    <w:abstractNumId w:val="11"/>
  </w:num>
  <w:num w:numId="35">
    <w:abstractNumId w:val="1"/>
  </w:num>
  <w:num w:numId="36">
    <w:abstractNumId w:val="32"/>
  </w:num>
  <w:num w:numId="37">
    <w:abstractNumId w:val="20"/>
  </w:num>
  <w:num w:numId="38">
    <w:abstractNumId w:val="10"/>
  </w:num>
  <w:num w:numId="39">
    <w:abstractNumId w:val="7"/>
  </w:num>
  <w:num w:numId="40">
    <w:abstractNumId w:val="39"/>
  </w:num>
  <w:num w:numId="41">
    <w:abstractNumId w:val="25"/>
  </w:num>
  <w:num w:numId="42">
    <w:abstractNumId w:val="29"/>
  </w:num>
  <w:num w:numId="43">
    <w:abstractNumId w:val="8"/>
  </w:num>
  <w:num w:numId="44">
    <w:abstractNumId w:val="43"/>
  </w:num>
  <w:num w:numId="45">
    <w:abstractNumId w:val="6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EE"/>
    <w:rsid w:val="00001C04"/>
    <w:rsid w:val="00002345"/>
    <w:rsid w:val="00005B1C"/>
    <w:rsid w:val="0000760E"/>
    <w:rsid w:val="00007BE0"/>
    <w:rsid w:val="000120EA"/>
    <w:rsid w:val="0001238D"/>
    <w:rsid w:val="00013B25"/>
    <w:rsid w:val="00014073"/>
    <w:rsid w:val="00014182"/>
    <w:rsid w:val="00016771"/>
    <w:rsid w:val="00020920"/>
    <w:rsid w:val="00022FD3"/>
    <w:rsid w:val="0002306C"/>
    <w:rsid w:val="00025F84"/>
    <w:rsid w:val="00035C25"/>
    <w:rsid w:val="000415DA"/>
    <w:rsid w:val="000417CF"/>
    <w:rsid w:val="00041984"/>
    <w:rsid w:val="00042C87"/>
    <w:rsid w:val="00047F48"/>
    <w:rsid w:val="000545E3"/>
    <w:rsid w:val="00055BB5"/>
    <w:rsid w:val="00057883"/>
    <w:rsid w:val="0006096B"/>
    <w:rsid w:val="000625CB"/>
    <w:rsid w:val="000642A2"/>
    <w:rsid w:val="00065E83"/>
    <w:rsid w:val="0006632B"/>
    <w:rsid w:val="000670CC"/>
    <w:rsid w:val="00072B11"/>
    <w:rsid w:val="00072D5C"/>
    <w:rsid w:val="00074735"/>
    <w:rsid w:val="00075A7C"/>
    <w:rsid w:val="00090003"/>
    <w:rsid w:val="000915B6"/>
    <w:rsid w:val="00092BC4"/>
    <w:rsid w:val="0009356D"/>
    <w:rsid w:val="000975EF"/>
    <w:rsid w:val="000A1958"/>
    <w:rsid w:val="000A24E0"/>
    <w:rsid w:val="000B4863"/>
    <w:rsid w:val="000B5237"/>
    <w:rsid w:val="000C0B6D"/>
    <w:rsid w:val="000C275C"/>
    <w:rsid w:val="000C2867"/>
    <w:rsid w:val="000C2ACA"/>
    <w:rsid w:val="000D1543"/>
    <w:rsid w:val="000D20EB"/>
    <w:rsid w:val="000D6736"/>
    <w:rsid w:val="000E00D3"/>
    <w:rsid w:val="000E2449"/>
    <w:rsid w:val="000E252A"/>
    <w:rsid w:val="000E2D0A"/>
    <w:rsid w:val="000F12DC"/>
    <w:rsid w:val="000F5F47"/>
    <w:rsid w:val="000F6663"/>
    <w:rsid w:val="000F6F45"/>
    <w:rsid w:val="000F7515"/>
    <w:rsid w:val="000F79C2"/>
    <w:rsid w:val="000F7C4E"/>
    <w:rsid w:val="001007F9"/>
    <w:rsid w:val="001024C0"/>
    <w:rsid w:val="001068D6"/>
    <w:rsid w:val="00106984"/>
    <w:rsid w:val="001071C8"/>
    <w:rsid w:val="00111025"/>
    <w:rsid w:val="00112A36"/>
    <w:rsid w:val="00121A28"/>
    <w:rsid w:val="00122952"/>
    <w:rsid w:val="00122D69"/>
    <w:rsid w:val="0012450F"/>
    <w:rsid w:val="00126437"/>
    <w:rsid w:val="001321D3"/>
    <w:rsid w:val="00133975"/>
    <w:rsid w:val="00133CB5"/>
    <w:rsid w:val="00142DB3"/>
    <w:rsid w:val="0014359F"/>
    <w:rsid w:val="00145F8A"/>
    <w:rsid w:val="00147975"/>
    <w:rsid w:val="00151E42"/>
    <w:rsid w:val="001572D5"/>
    <w:rsid w:val="00160055"/>
    <w:rsid w:val="001655D1"/>
    <w:rsid w:val="0016614B"/>
    <w:rsid w:val="00166E0B"/>
    <w:rsid w:val="0016795B"/>
    <w:rsid w:val="001735DC"/>
    <w:rsid w:val="00182501"/>
    <w:rsid w:val="00186C29"/>
    <w:rsid w:val="00187AC9"/>
    <w:rsid w:val="00190456"/>
    <w:rsid w:val="00190F51"/>
    <w:rsid w:val="00191D06"/>
    <w:rsid w:val="00191FDB"/>
    <w:rsid w:val="00192A10"/>
    <w:rsid w:val="00193E75"/>
    <w:rsid w:val="00195FCB"/>
    <w:rsid w:val="00196CD1"/>
    <w:rsid w:val="0019721F"/>
    <w:rsid w:val="00197448"/>
    <w:rsid w:val="001A34F8"/>
    <w:rsid w:val="001A4669"/>
    <w:rsid w:val="001A7DB8"/>
    <w:rsid w:val="001B0867"/>
    <w:rsid w:val="001B0D0D"/>
    <w:rsid w:val="001B2C69"/>
    <w:rsid w:val="001B2E31"/>
    <w:rsid w:val="001B362A"/>
    <w:rsid w:val="001B5EDC"/>
    <w:rsid w:val="001B6372"/>
    <w:rsid w:val="001B7452"/>
    <w:rsid w:val="001C199C"/>
    <w:rsid w:val="001C2BF4"/>
    <w:rsid w:val="001C401E"/>
    <w:rsid w:val="001D488D"/>
    <w:rsid w:val="00200199"/>
    <w:rsid w:val="00201FE6"/>
    <w:rsid w:val="002070EE"/>
    <w:rsid w:val="00207593"/>
    <w:rsid w:val="00212002"/>
    <w:rsid w:val="00212B6F"/>
    <w:rsid w:val="00215279"/>
    <w:rsid w:val="00220BD8"/>
    <w:rsid w:val="00223294"/>
    <w:rsid w:val="00223BE5"/>
    <w:rsid w:val="0023298C"/>
    <w:rsid w:val="002335DA"/>
    <w:rsid w:val="00233894"/>
    <w:rsid w:val="00235224"/>
    <w:rsid w:val="00236D29"/>
    <w:rsid w:val="00242AFE"/>
    <w:rsid w:val="00242FBA"/>
    <w:rsid w:val="00247620"/>
    <w:rsid w:val="00247FDF"/>
    <w:rsid w:val="002522EA"/>
    <w:rsid w:val="002532F3"/>
    <w:rsid w:val="00257155"/>
    <w:rsid w:val="0026697C"/>
    <w:rsid w:val="00267EF0"/>
    <w:rsid w:val="00274949"/>
    <w:rsid w:val="002771A0"/>
    <w:rsid w:val="0027762D"/>
    <w:rsid w:val="0028306B"/>
    <w:rsid w:val="00284FF0"/>
    <w:rsid w:val="002852C5"/>
    <w:rsid w:val="00286445"/>
    <w:rsid w:val="00286B38"/>
    <w:rsid w:val="00291E50"/>
    <w:rsid w:val="002954BF"/>
    <w:rsid w:val="002964A7"/>
    <w:rsid w:val="002969DF"/>
    <w:rsid w:val="00297C4C"/>
    <w:rsid w:val="002A186D"/>
    <w:rsid w:val="002A733B"/>
    <w:rsid w:val="002B0471"/>
    <w:rsid w:val="002B214C"/>
    <w:rsid w:val="002B71D4"/>
    <w:rsid w:val="002C273D"/>
    <w:rsid w:val="002C4B5D"/>
    <w:rsid w:val="002D03C8"/>
    <w:rsid w:val="002D13BF"/>
    <w:rsid w:val="002D15C5"/>
    <w:rsid w:val="002D2813"/>
    <w:rsid w:val="002D6E8A"/>
    <w:rsid w:val="002E3390"/>
    <w:rsid w:val="002E487C"/>
    <w:rsid w:val="002E5AF7"/>
    <w:rsid w:val="002F2DA9"/>
    <w:rsid w:val="002F2F8A"/>
    <w:rsid w:val="002F6A18"/>
    <w:rsid w:val="003002C2"/>
    <w:rsid w:val="003005B0"/>
    <w:rsid w:val="003017AB"/>
    <w:rsid w:val="0030184E"/>
    <w:rsid w:val="00301B6B"/>
    <w:rsid w:val="00301D75"/>
    <w:rsid w:val="003042EB"/>
    <w:rsid w:val="00305208"/>
    <w:rsid w:val="00306109"/>
    <w:rsid w:val="00307C9B"/>
    <w:rsid w:val="00310C16"/>
    <w:rsid w:val="00312634"/>
    <w:rsid w:val="00316ADF"/>
    <w:rsid w:val="00317598"/>
    <w:rsid w:val="00320E94"/>
    <w:rsid w:val="00326762"/>
    <w:rsid w:val="00330C02"/>
    <w:rsid w:val="00331964"/>
    <w:rsid w:val="00333328"/>
    <w:rsid w:val="00333760"/>
    <w:rsid w:val="00337D91"/>
    <w:rsid w:val="0034174B"/>
    <w:rsid w:val="0034191D"/>
    <w:rsid w:val="00341AEF"/>
    <w:rsid w:val="00344517"/>
    <w:rsid w:val="003449C0"/>
    <w:rsid w:val="0034639A"/>
    <w:rsid w:val="00346526"/>
    <w:rsid w:val="00351A71"/>
    <w:rsid w:val="00351D1D"/>
    <w:rsid w:val="00351EEF"/>
    <w:rsid w:val="00355415"/>
    <w:rsid w:val="003644F7"/>
    <w:rsid w:val="0037379D"/>
    <w:rsid w:val="003759EA"/>
    <w:rsid w:val="0038530F"/>
    <w:rsid w:val="00387425"/>
    <w:rsid w:val="00391E36"/>
    <w:rsid w:val="00393EE3"/>
    <w:rsid w:val="00397293"/>
    <w:rsid w:val="003A4DAE"/>
    <w:rsid w:val="003B2CAD"/>
    <w:rsid w:val="003B62E4"/>
    <w:rsid w:val="003B67A9"/>
    <w:rsid w:val="003B6A17"/>
    <w:rsid w:val="003B74C7"/>
    <w:rsid w:val="003B7A2B"/>
    <w:rsid w:val="003B7B14"/>
    <w:rsid w:val="003B7B63"/>
    <w:rsid w:val="003C0871"/>
    <w:rsid w:val="003C0A81"/>
    <w:rsid w:val="003C0E21"/>
    <w:rsid w:val="003C246D"/>
    <w:rsid w:val="003C3E03"/>
    <w:rsid w:val="003C5C1B"/>
    <w:rsid w:val="003C7412"/>
    <w:rsid w:val="003D36ED"/>
    <w:rsid w:val="003E2CF7"/>
    <w:rsid w:val="003E5ABB"/>
    <w:rsid w:val="003E7FD8"/>
    <w:rsid w:val="003F1475"/>
    <w:rsid w:val="003F295C"/>
    <w:rsid w:val="003F2BDF"/>
    <w:rsid w:val="003F58CC"/>
    <w:rsid w:val="003F6F21"/>
    <w:rsid w:val="003F76A0"/>
    <w:rsid w:val="00400180"/>
    <w:rsid w:val="00407658"/>
    <w:rsid w:val="00411A29"/>
    <w:rsid w:val="004128A6"/>
    <w:rsid w:val="00412FAD"/>
    <w:rsid w:val="00414641"/>
    <w:rsid w:val="00415E77"/>
    <w:rsid w:val="004179D6"/>
    <w:rsid w:val="00417C7D"/>
    <w:rsid w:val="0042036E"/>
    <w:rsid w:val="004229AA"/>
    <w:rsid w:val="00423213"/>
    <w:rsid w:val="00425470"/>
    <w:rsid w:val="004272F5"/>
    <w:rsid w:val="00427ADC"/>
    <w:rsid w:val="00430FB9"/>
    <w:rsid w:val="00434F55"/>
    <w:rsid w:val="00441D11"/>
    <w:rsid w:val="00442319"/>
    <w:rsid w:val="00443793"/>
    <w:rsid w:val="004457D0"/>
    <w:rsid w:val="004459A5"/>
    <w:rsid w:val="00446922"/>
    <w:rsid w:val="00446F5F"/>
    <w:rsid w:val="00451B46"/>
    <w:rsid w:val="00451BC5"/>
    <w:rsid w:val="00452F73"/>
    <w:rsid w:val="0045463E"/>
    <w:rsid w:val="004579E6"/>
    <w:rsid w:val="0046198E"/>
    <w:rsid w:val="00462E42"/>
    <w:rsid w:val="004637B5"/>
    <w:rsid w:val="00464453"/>
    <w:rsid w:val="00464883"/>
    <w:rsid w:val="0046519C"/>
    <w:rsid w:val="00471008"/>
    <w:rsid w:val="00473AEC"/>
    <w:rsid w:val="004740CA"/>
    <w:rsid w:val="0047478C"/>
    <w:rsid w:val="00475619"/>
    <w:rsid w:val="004773B6"/>
    <w:rsid w:val="00480F5D"/>
    <w:rsid w:val="00483B1D"/>
    <w:rsid w:val="00484836"/>
    <w:rsid w:val="00484EE9"/>
    <w:rsid w:val="00485738"/>
    <w:rsid w:val="00486403"/>
    <w:rsid w:val="004914A8"/>
    <w:rsid w:val="00493BDE"/>
    <w:rsid w:val="004952C5"/>
    <w:rsid w:val="004A61E8"/>
    <w:rsid w:val="004B1933"/>
    <w:rsid w:val="004B3DDA"/>
    <w:rsid w:val="004B4924"/>
    <w:rsid w:val="004C2767"/>
    <w:rsid w:val="004C58AD"/>
    <w:rsid w:val="004C65F8"/>
    <w:rsid w:val="004D15E8"/>
    <w:rsid w:val="004D2238"/>
    <w:rsid w:val="004D2C54"/>
    <w:rsid w:val="004D4D4A"/>
    <w:rsid w:val="004D51F7"/>
    <w:rsid w:val="004D6BFF"/>
    <w:rsid w:val="004D752E"/>
    <w:rsid w:val="004E1CBA"/>
    <w:rsid w:val="004E2174"/>
    <w:rsid w:val="004E3443"/>
    <w:rsid w:val="004E7BB6"/>
    <w:rsid w:val="004F08DD"/>
    <w:rsid w:val="004F450A"/>
    <w:rsid w:val="004F5227"/>
    <w:rsid w:val="00501330"/>
    <w:rsid w:val="0050220D"/>
    <w:rsid w:val="0050262E"/>
    <w:rsid w:val="00504E20"/>
    <w:rsid w:val="0050596B"/>
    <w:rsid w:val="0050624E"/>
    <w:rsid w:val="005106D5"/>
    <w:rsid w:val="0051175F"/>
    <w:rsid w:val="00511E15"/>
    <w:rsid w:val="0051600E"/>
    <w:rsid w:val="00516CFF"/>
    <w:rsid w:val="00520D44"/>
    <w:rsid w:val="0052346C"/>
    <w:rsid w:val="00533865"/>
    <w:rsid w:val="00534BA7"/>
    <w:rsid w:val="0053759D"/>
    <w:rsid w:val="00540CC4"/>
    <w:rsid w:val="00541EB4"/>
    <w:rsid w:val="00542FC1"/>
    <w:rsid w:val="005439A3"/>
    <w:rsid w:val="005519C2"/>
    <w:rsid w:val="00552733"/>
    <w:rsid w:val="00554225"/>
    <w:rsid w:val="00555645"/>
    <w:rsid w:val="00555D21"/>
    <w:rsid w:val="00556BC5"/>
    <w:rsid w:val="00557175"/>
    <w:rsid w:val="00557C89"/>
    <w:rsid w:val="00561AA0"/>
    <w:rsid w:val="00563631"/>
    <w:rsid w:val="005715CA"/>
    <w:rsid w:val="00572B2D"/>
    <w:rsid w:val="00572E37"/>
    <w:rsid w:val="00573B26"/>
    <w:rsid w:val="005771EB"/>
    <w:rsid w:val="00583484"/>
    <w:rsid w:val="005859C1"/>
    <w:rsid w:val="0058678A"/>
    <w:rsid w:val="0059647F"/>
    <w:rsid w:val="005A14EE"/>
    <w:rsid w:val="005A7240"/>
    <w:rsid w:val="005A737A"/>
    <w:rsid w:val="005B178B"/>
    <w:rsid w:val="005B38FB"/>
    <w:rsid w:val="005C0C18"/>
    <w:rsid w:val="005C1EB6"/>
    <w:rsid w:val="005C2103"/>
    <w:rsid w:val="005C40F7"/>
    <w:rsid w:val="005C557E"/>
    <w:rsid w:val="005C5BA1"/>
    <w:rsid w:val="005C6977"/>
    <w:rsid w:val="005D54CD"/>
    <w:rsid w:val="005D62CB"/>
    <w:rsid w:val="005D69EA"/>
    <w:rsid w:val="005D7221"/>
    <w:rsid w:val="005E2F1D"/>
    <w:rsid w:val="005E3FBC"/>
    <w:rsid w:val="005E5659"/>
    <w:rsid w:val="005F0935"/>
    <w:rsid w:val="005F0B18"/>
    <w:rsid w:val="005F2869"/>
    <w:rsid w:val="005F2C06"/>
    <w:rsid w:val="005F3478"/>
    <w:rsid w:val="005F3584"/>
    <w:rsid w:val="005F3E18"/>
    <w:rsid w:val="00600FB8"/>
    <w:rsid w:val="006031E9"/>
    <w:rsid w:val="00604EC1"/>
    <w:rsid w:val="0060500C"/>
    <w:rsid w:val="00607F40"/>
    <w:rsid w:val="00613DCE"/>
    <w:rsid w:val="00616719"/>
    <w:rsid w:val="00617C39"/>
    <w:rsid w:val="00622060"/>
    <w:rsid w:val="0062302C"/>
    <w:rsid w:val="00624439"/>
    <w:rsid w:val="00625514"/>
    <w:rsid w:val="006305B0"/>
    <w:rsid w:val="00631F54"/>
    <w:rsid w:val="006328EF"/>
    <w:rsid w:val="00633E51"/>
    <w:rsid w:val="00635743"/>
    <w:rsid w:val="0063613B"/>
    <w:rsid w:val="00637590"/>
    <w:rsid w:val="00637A7C"/>
    <w:rsid w:val="00643E3C"/>
    <w:rsid w:val="00644388"/>
    <w:rsid w:val="00645C86"/>
    <w:rsid w:val="00650762"/>
    <w:rsid w:val="00652509"/>
    <w:rsid w:val="00652E96"/>
    <w:rsid w:val="00653C1A"/>
    <w:rsid w:val="006570E1"/>
    <w:rsid w:val="0066035A"/>
    <w:rsid w:val="00660458"/>
    <w:rsid w:val="0066283F"/>
    <w:rsid w:val="00664D7E"/>
    <w:rsid w:val="006665CD"/>
    <w:rsid w:val="00666B6E"/>
    <w:rsid w:val="00666B82"/>
    <w:rsid w:val="00672B3D"/>
    <w:rsid w:val="00676D99"/>
    <w:rsid w:val="006774CB"/>
    <w:rsid w:val="00680A1D"/>
    <w:rsid w:val="00680AA3"/>
    <w:rsid w:val="00683806"/>
    <w:rsid w:val="0068534C"/>
    <w:rsid w:val="00685F95"/>
    <w:rsid w:val="00687B51"/>
    <w:rsid w:val="00687DB0"/>
    <w:rsid w:val="00690044"/>
    <w:rsid w:val="00691239"/>
    <w:rsid w:val="00691A94"/>
    <w:rsid w:val="006959E9"/>
    <w:rsid w:val="006961D4"/>
    <w:rsid w:val="006A0245"/>
    <w:rsid w:val="006A18EE"/>
    <w:rsid w:val="006A1A6C"/>
    <w:rsid w:val="006A1BDB"/>
    <w:rsid w:val="006A2193"/>
    <w:rsid w:val="006A363B"/>
    <w:rsid w:val="006B3AAA"/>
    <w:rsid w:val="006B535E"/>
    <w:rsid w:val="006B7A0B"/>
    <w:rsid w:val="006C17B3"/>
    <w:rsid w:val="006E3031"/>
    <w:rsid w:val="006E4B44"/>
    <w:rsid w:val="006E527E"/>
    <w:rsid w:val="006E725A"/>
    <w:rsid w:val="006F0FB5"/>
    <w:rsid w:val="006F4B0B"/>
    <w:rsid w:val="0070067A"/>
    <w:rsid w:val="00704508"/>
    <w:rsid w:val="0070460A"/>
    <w:rsid w:val="00720199"/>
    <w:rsid w:val="00720EC2"/>
    <w:rsid w:val="00724065"/>
    <w:rsid w:val="007317F0"/>
    <w:rsid w:val="00736D41"/>
    <w:rsid w:val="00741B73"/>
    <w:rsid w:val="00742434"/>
    <w:rsid w:val="00744561"/>
    <w:rsid w:val="00745959"/>
    <w:rsid w:val="00753D21"/>
    <w:rsid w:val="00753E54"/>
    <w:rsid w:val="00755602"/>
    <w:rsid w:val="007573B1"/>
    <w:rsid w:val="00761E49"/>
    <w:rsid w:val="007621A6"/>
    <w:rsid w:val="0076294A"/>
    <w:rsid w:val="00763812"/>
    <w:rsid w:val="007640BB"/>
    <w:rsid w:val="0076498F"/>
    <w:rsid w:val="00764EFC"/>
    <w:rsid w:val="0076705B"/>
    <w:rsid w:val="0076723E"/>
    <w:rsid w:val="00770EB7"/>
    <w:rsid w:val="00772864"/>
    <w:rsid w:val="0077404C"/>
    <w:rsid w:val="00783A83"/>
    <w:rsid w:val="007877E4"/>
    <w:rsid w:val="00790B20"/>
    <w:rsid w:val="00791CC1"/>
    <w:rsid w:val="00794385"/>
    <w:rsid w:val="00795298"/>
    <w:rsid w:val="00797C2A"/>
    <w:rsid w:val="007A1A13"/>
    <w:rsid w:val="007A2795"/>
    <w:rsid w:val="007A6DA9"/>
    <w:rsid w:val="007A72EA"/>
    <w:rsid w:val="007B00C0"/>
    <w:rsid w:val="007B03DE"/>
    <w:rsid w:val="007B12FE"/>
    <w:rsid w:val="007B2D26"/>
    <w:rsid w:val="007B3255"/>
    <w:rsid w:val="007B5120"/>
    <w:rsid w:val="007B72F6"/>
    <w:rsid w:val="007C08FC"/>
    <w:rsid w:val="007C2F99"/>
    <w:rsid w:val="007C3D3E"/>
    <w:rsid w:val="007C568A"/>
    <w:rsid w:val="007E4FCE"/>
    <w:rsid w:val="007E508A"/>
    <w:rsid w:val="007E58D1"/>
    <w:rsid w:val="007E681B"/>
    <w:rsid w:val="007E7124"/>
    <w:rsid w:val="007F05C3"/>
    <w:rsid w:val="0080179F"/>
    <w:rsid w:val="00803065"/>
    <w:rsid w:val="00811D07"/>
    <w:rsid w:val="00815F48"/>
    <w:rsid w:val="00824AAF"/>
    <w:rsid w:val="008273AE"/>
    <w:rsid w:val="00827D8C"/>
    <w:rsid w:val="008303BC"/>
    <w:rsid w:val="00833A78"/>
    <w:rsid w:val="00833C87"/>
    <w:rsid w:val="008379B4"/>
    <w:rsid w:val="00837AF8"/>
    <w:rsid w:val="00843CBB"/>
    <w:rsid w:val="0084461A"/>
    <w:rsid w:val="0085093C"/>
    <w:rsid w:val="00853619"/>
    <w:rsid w:val="00855460"/>
    <w:rsid w:val="00857A0D"/>
    <w:rsid w:val="00864494"/>
    <w:rsid w:val="00864C24"/>
    <w:rsid w:val="0087032B"/>
    <w:rsid w:val="008706B9"/>
    <w:rsid w:val="00870C5B"/>
    <w:rsid w:val="00872D66"/>
    <w:rsid w:val="008738BC"/>
    <w:rsid w:val="008767BC"/>
    <w:rsid w:val="008805AD"/>
    <w:rsid w:val="00880700"/>
    <w:rsid w:val="008836FF"/>
    <w:rsid w:val="00891018"/>
    <w:rsid w:val="00892CB4"/>
    <w:rsid w:val="0089448D"/>
    <w:rsid w:val="0089711B"/>
    <w:rsid w:val="008A04B1"/>
    <w:rsid w:val="008A0523"/>
    <w:rsid w:val="008A2D2E"/>
    <w:rsid w:val="008A464F"/>
    <w:rsid w:val="008A61F7"/>
    <w:rsid w:val="008A67B8"/>
    <w:rsid w:val="008B6373"/>
    <w:rsid w:val="008B6C82"/>
    <w:rsid w:val="008C131C"/>
    <w:rsid w:val="008C3E24"/>
    <w:rsid w:val="008C7A5D"/>
    <w:rsid w:val="008D7AA7"/>
    <w:rsid w:val="008D7EFE"/>
    <w:rsid w:val="008E3314"/>
    <w:rsid w:val="008E35D3"/>
    <w:rsid w:val="008E3946"/>
    <w:rsid w:val="008E4817"/>
    <w:rsid w:val="008E63A9"/>
    <w:rsid w:val="008E6BF7"/>
    <w:rsid w:val="008E7148"/>
    <w:rsid w:val="008E7C30"/>
    <w:rsid w:val="008F2297"/>
    <w:rsid w:val="008F4EB3"/>
    <w:rsid w:val="008F5AC4"/>
    <w:rsid w:val="008F5D04"/>
    <w:rsid w:val="009000FC"/>
    <w:rsid w:val="00901141"/>
    <w:rsid w:val="009018C7"/>
    <w:rsid w:val="00903F3B"/>
    <w:rsid w:val="00907ADF"/>
    <w:rsid w:val="00915515"/>
    <w:rsid w:val="009163E4"/>
    <w:rsid w:val="009169E5"/>
    <w:rsid w:val="0093135D"/>
    <w:rsid w:val="00931440"/>
    <w:rsid w:val="00931C5B"/>
    <w:rsid w:val="00935F75"/>
    <w:rsid w:val="009363C5"/>
    <w:rsid w:val="009403DC"/>
    <w:rsid w:val="00941F52"/>
    <w:rsid w:val="009422A1"/>
    <w:rsid w:val="009430CF"/>
    <w:rsid w:val="0094457F"/>
    <w:rsid w:val="00947376"/>
    <w:rsid w:val="00947631"/>
    <w:rsid w:val="00947BE7"/>
    <w:rsid w:val="009520FB"/>
    <w:rsid w:val="00952B52"/>
    <w:rsid w:val="00954555"/>
    <w:rsid w:val="0095482D"/>
    <w:rsid w:val="00955151"/>
    <w:rsid w:val="00962936"/>
    <w:rsid w:val="009664B5"/>
    <w:rsid w:val="00967ADF"/>
    <w:rsid w:val="00974B84"/>
    <w:rsid w:val="00976E56"/>
    <w:rsid w:val="00982277"/>
    <w:rsid w:val="009850B9"/>
    <w:rsid w:val="0099246C"/>
    <w:rsid w:val="00996E75"/>
    <w:rsid w:val="009A5D81"/>
    <w:rsid w:val="009A5FAF"/>
    <w:rsid w:val="009B2D46"/>
    <w:rsid w:val="009C1B8B"/>
    <w:rsid w:val="009C3C94"/>
    <w:rsid w:val="009C6D0C"/>
    <w:rsid w:val="009C7304"/>
    <w:rsid w:val="009C7580"/>
    <w:rsid w:val="009C7611"/>
    <w:rsid w:val="009D2971"/>
    <w:rsid w:val="009D3467"/>
    <w:rsid w:val="009D35F5"/>
    <w:rsid w:val="009D742C"/>
    <w:rsid w:val="009E461F"/>
    <w:rsid w:val="009E5B55"/>
    <w:rsid w:val="009E6AD9"/>
    <w:rsid w:val="009E7D5A"/>
    <w:rsid w:val="009E7FED"/>
    <w:rsid w:val="009F5325"/>
    <w:rsid w:val="009F586E"/>
    <w:rsid w:val="009F7123"/>
    <w:rsid w:val="00A02CFE"/>
    <w:rsid w:val="00A103FC"/>
    <w:rsid w:val="00A11B16"/>
    <w:rsid w:val="00A11F6A"/>
    <w:rsid w:val="00A120FC"/>
    <w:rsid w:val="00A1222D"/>
    <w:rsid w:val="00A15A32"/>
    <w:rsid w:val="00A175D9"/>
    <w:rsid w:val="00A229B7"/>
    <w:rsid w:val="00A23161"/>
    <w:rsid w:val="00A240FB"/>
    <w:rsid w:val="00A250E5"/>
    <w:rsid w:val="00A2563B"/>
    <w:rsid w:val="00A2704D"/>
    <w:rsid w:val="00A275F3"/>
    <w:rsid w:val="00A30545"/>
    <w:rsid w:val="00A35E87"/>
    <w:rsid w:val="00A363C9"/>
    <w:rsid w:val="00A40804"/>
    <w:rsid w:val="00A41B82"/>
    <w:rsid w:val="00A42FF9"/>
    <w:rsid w:val="00A45C94"/>
    <w:rsid w:val="00A4781E"/>
    <w:rsid w:val="00A4791A"/>
    <w:rsid w:val="00A629D7"/>
    <w:rsid w:val="00A724D0"/>
    <w:rsid w:val="00A75964"/>
    <w:rsid w:val="00A75A93"/>
    <w:rsid w:val="00A76E60"/>
    <w:rsid w:val="00A83B27"/>
    <w:rsid w:val="00A8600A"/>
    <w:rsid w:val="00A8622C"/>
    <w:rsid w:val="00A874FA"/>
    <w:rsid w:val="00A87EAD"/>
    <w:rsid w:val="00A91212"/>
    <w:rsid w:val="00A92B81"/>
    <w:rsid w:val="00AA1085"/>
    <w:rsid w:val="00AA1993"/>
    <w:rsid w:val="00AA1A57"/>
    <w:rsid w:val="00AA40AB"/>
    <w:rsid w:val="00AA4339"/>
    <w:rsid w:val="00AA54E1"/>
    <w:rsid w:val="00AB3385"/>
    <w:rsid w:val="00AB3513"/>
    <w:rsid w:val="00AB461B"/>
    <w:rsid w:val="00AB46B5"/>
    <w:rsid w:val="00AC228A"/>
    <w:rsid w:val="00AC2AD8"/>
    <w:rsid w:val="00AC41B8"/>
    <w:rsid w:val="00AC4E14"/>
    <w:rsid w:val="00AD17A2"/>
    <w:rsid w:val="00AD2138"/>
    <w:rsid w:val="00AD28A3"/>
    <w:rsid w:val="00AD36EB"/>
    <w:rsid w:val="00AD3857"/>
    <w:rsid w:val="00AD4C85"/>
    <w:rsid w:val="00AD62BA"/>
    <w:rsid w:val="00AE4986"/>
    <w:rsid w:val="00AF013B"/>
    <w:rsid w:val="00AF15B6"/>
    <w:rsid w:val="00AF3306"/>
    <w:rsid w:val="00AF78E3"/>
    <w:rsid w:val="00B033FD"/>
    <w:rsid w:val="00B039EE"/>
    <w:rsid w:val="00B10CD8"/>
    <w:rsid w:val="00B12040"/>
    <w:rsid w:val="00B12A6A"/>
    <w:rsid w:val="00B1369C"/>
    <w:rsid w:val="00B14664"/>
    <w:rsid w:val="00B15CA8"/>
    <w:rsid w:val="00B15F85"/>
    <w:rsid w:val="00B179C5"/>
    <w:rsid w:val="00B2138B"/>
    <w:rsid w:val="00B22884"/>
    <w:rsid w:val="00B30BE6"/>
    <w:rsid w:val="00B345F4"/>
    <w:rsid w:val="00B347A6"/>
    <w:rsid w:val="00B35623"/>
    <w:rsid w:val="00B366AC"/>
    <w:rsid w:val="00B375E7"/>
    <w:rsid w:val="00B427ED"/>
    <w:rsid w:val="00B4392A"/>
    <w:rsid w:val="00B47E96"/>
    <w:rsid w:val="00B52DFC"/>
    <w:rsid w:val="00B54CE5"/>
    <w:rsid w:val="00B54FD3"/>
    <w:rsid w:val="00B55C0D"/>
    <w:rsid w:val="00B57DE8"/>
    <w:rsid w:val="00B6006F"/>
    <w:rsid w:val="00B6155A"/>
    <w:rsid w:val="00B679EB"/>
    <w:rsid w:val="00B71A1F"/>
    <w:rsid w:val="00B71D70"/>
    <w:rsid w:val="00B7434A"/>
    <w:rsid w:val="00B77578"/>
    <w:rsid w:val="00B80D13"/>
    <w:rsid w:val="00B82038"/>
    <w:rsid w:val="00B8328C"/>
    <w:rsid w:val="00B84AFD"/>
    <w:rsid w:val="00B84FB3"/>
    <w:rsid w:val="00B877C7"/>
    <w:rsid w:val="00B90008"/>
    <w:rsid w:val="00B924E6"/>
    <w:rsid w:val="00B9271C"/>
    <w:rsid w:val="00B9429C"/>
    <w:rsid w:val="00B96B14"/>
    <w:rsid w:val="00B976C1"/>
    <w:rsid w:val="00BA422B"/>
    <w:rsid w:val="00BA6D2A"/>
    <w:rsid w:val="00BB0488"/>
    <w:rsid w:val="00BB298E"/>
    <w:rsid w:val="00BC0510"/>
    <w:rsid w:val="00BC0A5A"/>
    <w:rsid w:val="00BC31D8"/>
    <w:rsid w:val="00BC3A3D"/>
    <w:rsid w:val="00BC42BC"/>
    <w:rsid w:val="00BC4768"/>
    <w:rsid w:val="00BC5D38"/>
    <w:rsid w:val="00BC69D7"/>
    <w:rsid w:val="00BD2589"/>
    <w:rsid w:val="00BE302B"/>
    <w:rsid w:val="00BE4C3F"/>
    <w:rsid w:val="00BE61C4"/>
    <w:rsid w:val="00BE6DC1"/>
    <w:rsid w:val="00BE6EC0"/>
    <w:rsid w:val="00BE7676"/>
    <w:rsid w:val="00BF559B"/>
    <w:rsid w:val="00C03040"/>
    <w:rsid w:val="00C044A0"/>
    <w:rsid w:val="00C12C41"/>
    <w:rsid w:val="00C172DD"/>
    <w:rsid w:val="00C17C12"/>
    <w:rsid w:val="00C20029"/>
    <w:rsid w:val="00C20E9D"/>
    <w:rsid w:val="00C233C9"/>
    <w:rsid w:val="00C24798"/>
    <w:rsid w:val="00C24DE3"/>
    <w:rsid w:val="00C26E9B"/>
    <w:rsid w:val="00C3141F"/>
    <w:rsid w:val="00C31CB9"/>
    <w:rsid w:val="00C34DE2"/>
    <w:rsid w:val="00C35112"/>
    <w:rsid w:val="00C35905"/>
    <w:rsid w:val="00C401A2"/>
    <w:rsid w:val="00C407B6"/>
    <w:rsid w:val="00C40A11"/>
    <w:rsid w:val="00C41C16"/>
    <w:rsid w:val="00C4210F"/>
    <w:rsid w:val="00C4638A"/>
    <w:rsid w:val="00C637E5"/>
    <w:rsid w:val="00C65460"/>
    <w:rsid w:val="00C66C98"/>
    <w:rsid w:val="00C66F64"/>
    <w:rsid w:val="00C74636"/>
    <w:rsid w:val="00C77DC9"/>
    <w:rsid w:val="00C81F42"/>
    <w:rsid w:val="00C8239D"/>
    <w:rsid w:val="00C824F4"/>
    <w:rsid w:val="00C8267C"/>
    <w:rsid w:val="00C82BC9"/>
    <w:rsid w:val="00C82BD2"/>
    <w:rsid w:val="00C82E0E"/>
    <w:rsid w:val="00C83916"/>
    <w:rsid w:val="00C8429E"/>
    <w:rsid w:val="00C97B5C"/>
    <w:rsid w:val="00CA367F"/>
    <w:rsid w:val="00CB1C97"/>
    <w:rsid w:val="00CB2F77"/>
    <w:rsid w:val="00CB31E3"/>
    <w:rsid w:val="00CB447F"/>
    <w:rsid w:val="00CB4EF9"/>
    <w:rsid w:val="00CB5043"/>
    <w:rsid w:val="00CB53BB"/>
    <w:rsid w:val="00CB622B"/>
    <w:rsid w:val="00CC09DA"/>
    <w:rsid w:val="00CC0ED9"/>
    <w:rsid w:val="00CC2960"/>
    <w:rsid w:val="00CC405C"/>
    <w:rsid w:val="00CC65B8"/>
    <w:rsid w:val="00CC75AC"/>
    <w:rsid w:val="00CD293D"/>
    <w:rsid w:val="00CD3710"/>
    <w:rsid w:val="00CD4238"/>
    <w:rsid w:val="00CE05E7"/>
    <w:rsid w:val="00CF3EB9"/>
    <w:rsid w:val="00CF4EF6"/>
    <w:rsid w:val="00CF6883"/>
    <w:rsid w:val="00D02066"/>
    <w:rsid w:val="00D02474"/>
    <w:rsid w:val="00D03D4F"/>
    <w:rsid w:val="00D046A3"/>
    <w:rsid w:val="00D13438"/>
    <w:rsid w:val="00D17554"/>
    <w:rsid w:val="00D178FA"/>
    <w:rsid w:val="00D20CE8"/>
    <w:rsid w:val="00D210DF"/>
    <w:rsid w:val="00D26F80"/>
    <w:rsid w:val="00D27757"/>
    <w:rsid w:val="00D30428"/>
    <w:rsid w:val="00D309BB"/>
    <w:rsid w:val="00D34A2C"/>
    <w:rsid w:val="00D4002E"/>
    <w:rsid w:val="00D41107"/>
    <w:rsid w:val="00D411AC"/>
    <w:rsid w:val="00D54A74"/>
    <w:rsid w:val="00D55BD3"/>
    <w:rsid w:val="00D56B9D"/>
    <w:rsid w:val="00D61079"/>
    <w:rsid w:val="00D721D8"/>
    <w:rsid w:val="00D77162"/>
    <w:rsid w:val="00D7721D"/>
    <w:rsid w:val="00D80301"/>
    <w:rsid w:val="00D80D00"/>
    <w:rsid w:val="00D8378C"/>
    <w:rsid w:val="00D85627"/>
    <w:rsid w:val="00D87845"/>
    <w:rsid w:val="00D87FFC"/>
    <w:rsid w:val="00DA0E72"/>
    <w:rsid w:val="00DA16BE"/>
    <w:rsid w:val="00DA6026"/>
    <w:rsid w:val="00DA62A8"/>
    <w:rsid w:val="00DA69F7"/>
    <w:rsid w:val="00DB103B"/>
    <w:rsid w:val="00DB103D"/>
    <w:rsid w:val="00DB1080"/>
    <w:rsid w:val="00DB3DA2"/>
    <w:rsid w:val="00DC01EE"/>
    <w:rsid w:val="00DC1446"/>
    <w:rsid w:val="00DC4B06"/>
    <w:rsid w:val="00DC506E"/>
    <w:rsid w:val="00DC62FE"/>
    <w:rsid w:val="00DD097D"/>
    <w:rsid w:val="00DD0ACF"/>
    <w:rsid w:val="00DD3CCA"/>
    <w:rsid w:val="00DD682A"/>
    <w:rsid w:val="00DD7037"/>
    <w:rsid w:val="00DE2D87"/>
    <w:rsid w:val="00DF0085"/>
    <w:rsid w:val="00DF222C"/>
    <w:rsid w:val="00DF2237"/>
    <w:rsid w:val="00DF34E3"/>
    <w:rsid w:val="00DF5D8F"/>
    <w:rsid w:val="00E0003A"/>
    <w:rsid w:val="00E01FBE"/>
    <w:rsid w:val="00E03013"/>
    <w:rsid w:val="00E04AFC"/>
    <w:rsid w:val="00E07BB7"/>
    <w:rsid w:val="00E10EE9"/>
    <w:rsid w:val="00E12861"/>
    <w:rsid w:val="00E12910"/>
    <w:rsid w:val="00E12C28"/>
    <w:rsid w:val="00E149F3"/>
    <w:rsid w:val="00E20375"/>
    <w:rsid w:val="00E21F68"/>
    <w:rsid w:val="00E231E9"/>
    <w:rsid w:val="00E3506B"/>
    <w:rsid w:val="00E350F7"/>
    <w:rsid w:val="00E37589"/>
    <w:rsid w:val="00E40278"/>
    <w:rsid w:val="00E525C6"/>
    <w:rsid w:val="00E62A4F"/>
    <w:rsid w:val="00E62D35"/>
    <w:rsid w:val="00E6335E"/>
    <w:rsid w:val="00E63991"/>
    <w:rsid w:val="00E6735B"/>
    <w:rsid w:val="00E67683"/>
    <w:rsid w:val="00E71262"/>
    <w:rsid w:val="00E71A1D"/>
    <w:rsid w:val="00E736AA"/>
    <w:rsid w:val="00E74339"/>
    <w:rsid w:val="00E8122D"/>
    <w:rsid w:val="00E86188"/>
    <w:rsid w:val="00E942F6"/>
    <w:rsid w:val="00E94915"/>
    <w:rsid w:val="00E974F1"/>
    <w:rsid w:val="00E97E1B"/>
    <w:rsid w:val="00EA0E87"/>
    <w:rsid w:val="00EA2F64"/>
    <w:rsid w:val="00EA7BD9"/>
    <w:rsid w:val="00EB2A2F"/>
    <w:rsid w:val="00EB44B7"/>
    <w:rsid w:val="00EC1DEA"/>
    <w:rsid w:val="00EC49F8"/>
    <w:rsid w:val="00EC4CAE"/>
    <w:rsid w:val="00EC6BF1"/>
    <w:rsid w:val="00ED0335"/>
    <w:rsid w:val="00ED09CE"/>
    <w:rsid w:val="00ED502B"/>
    <w:rsid w:val="00ED65E9"/>
    <w:rsid w:val="00EE0539"/>
    <w:rsid w:val="00EE054C"/>
    <w:rsid w:val="00EE2729"/>
    <w:rsid w:val="00EE59C9"/>
    <w:rsid w:val="00EE74AA"/>
    <w:rsid w:val="00EE7627"/>
    <w:rsid w:val="00EF1764"/>
    <w:rsid w:val="00EF1D88"/>
    <w:rsid w:val="00EF1F7C"/>
    <w:rsid w:val="00EF3D12"/>
    <w:rsid w:val="00F0244C"/>
    <w:rsid w:val="00F0403D"/>
    <w:rsid w:val="00F071F3"/>
    <w:rsid w:val="00F105A1"/>
    <w:rsid w:val="00F10CE2"/>
    <w:rsid w:val="00F160AA"/>
    <w:rsid w:val="00F22221"/>
    <w:rsid w:val="00F232FB"/>
    <w:rsid w:val="00F23D84"/>
    <w:rsid w:val="00F2715D"/>
    <w:rsid w:val="00F32204"/>
    <w:rsid w:val="00F32D9E"/>
    <w:rsid w:val="00F33050"/>
    <w:rsid w:val="00F35D34"/>
    <w:rsid w:val="00F364A3"/>
    <w:rsid w:val="00F4215F"/>
    <w:rsid w:val="00F44090"/>
    <w:rsid w:val="00F457D3"/>
    <w:rsid w:val="00F47583"/>
    <w:rsid w:val="00F5140D"/>
    <w:rsid w:val="00F51C21"/>
    <w:rsid w:val="00F53B4F"/>
    <w:rsid w:val="00F553F3"/>
    <w:rsid w:val="00F56475"/>
    <w:rsid w:val="00F6276E"/>
    <w:rsid w:val="00F62B2F"/>
    <w:rsid w:val="00F63BEB"/>
    <w:rsid w:val="00F6520A"/>
    <w:rsid w:val="00F667F2"/>
    <w:rsid w:val="00F74763"/>
    <w:rsid w:val="00F8237D"/>
    <w:rsid w:val="00F83784"/>
    <w:rsid w:val="00F86B50"/>
    <w:rsid w:val="00F9759A"/>
    <w:rsid w:val="00FA0544"/>
    <w:rsid w:val="00FA0CC7"/>
    <w:rsid w:val="00FA1F1A"/>
    <w:rsid w:val="00FA278F"/>
    <w:rsid w:val="00FA3FD2"/>
    <w:rsid w:val="00FA4282"/>
    <w:rsid w:val="00FA5B11"/>
    <w:rsid w:val="00FA7C86"/>
    <w:rsid w:val="00FA7EA0"/>
    <w:rsid w:val="00FB4A29"/>
    <w:rsid w:val="00FB65B7"/>
    <w:rsid w:val="00FC520E"/>
    <w:rsid w:val="00FC57B0"/>
    <w:rsid w:val="00FC59FC"/>
    <w:rsid w:val="00FD0D0E"/>
    <w:rsid w:val="00FD168E"/>
    <w:rsid w:val="00FD176F"/>
    <w:rsid w:val="00FD43EA"/>
    <w:rsid w:val="00FD4510"/>
    <w:rsid w:val="00FD54A1"/>
    <w:rsid w:val="00FD6E88"/>
    <w:rsid w:val="00FE4AA8"/>
    <w:rsid w:val="00FE6E47"/>
    <w:rsid w:val="00FF0D9D"/>
    <w:rsid w:val="00FF59BF"/>
    <w:rsid w:val="00FF5ED8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AD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F6663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0F6663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0F6663"/>
    <w:pPr>
      <w:keepNext/>
      <w:tabs>
        <w:tab w:val="left" w:pos="612"/>
        <w:tab w:val="left" w:pos="1332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F6663"/>
    <w:pPr>
      <w:keepNext/>
      <w:jc w:val="right"/>
      <w:outlineLvl w:val="3"/>
    </w:pPr>
    <w:rPr>
      <w:rFonts w:ascii="Century Schoolbook" w:hAnsi="Century Schoolbook"/>
      <w:b/>
      <w:bCs/>
    </w:rPr>
  </w:style>
  <w:style w:type="paragraph" w:styleId="Heading5">
    <w:name w:val="heading 5"/>
    <w:basedOn w:val="Normal"/>
    <w:next w:val="Normal"/>
    <w:qFormat/>
    <w:rsid w:val="000F6663"/>
    <w:pPr>
      <w:keepNext/>
      <w:tabs>
        <w:tab w:val="right" w:pos="1080"/>
        <w:tab w:val="decimal" w:pos="1620"/>
        <w:tab w:val="left" w:pos="2160"/>
        <w:tab w:val="left" w:pos="2790"/>
      </w:tabs>
      <w:jc w:val="right"/>
      <w:outlineLvl w:val="4"/>
    </w:pPr>
    <w:rPr>
      <w:rFonts w:ascii="Arial Narrow" w:hAnsi="Arial Narrow"/>
      <w:b/>
      <w:sz w:val="18"/>
      <w:szCs w:val="20"/>
    </w:rPr>
  </w:style>
  <w:style w:type="paragraph" w:styleId="Heading6">
    <w:name w:val="heading 6"/>
    <w:basedOn w:val="Normal"/>
    <w:next w:val="Normal"/>
    <w:qFormat/>
    <w:rsid w:val="000F6663"/>
    <w:pPr>
      <w:keepNext/>
      <w:tabs>
        <w:tab w:val="right" w:pos="1080"/>
        <w:tab w:val="decimal" w:pos="1620"/>
        <w:tab w:val="left" w:pos="2160"/>
        <w:tab w:val="left" w:pos="2790"/>
      </w:tabs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663"/>
    <w:rPr>
      <w:rFonts w:ascii="Arial" w:hAnsi="Arial" w:cs="Arial"/>
      <w:i/>
      <w:iCs/>
    </w:rPr>
  </w:style>
  <w:style w:type="paragraph" w:styleId="BodyText2">
    <w:name w:val="Body Text 2"/>
    <w:basedOn w:val="Normal"/>
    <w:rsid w:val="000F6663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rsid w:val="000F6663"/>
    <w:pPr>
      <w:tabs>
        <w:tab w:val="left" w:pos="612"/>
        <w:tab w:val="left" w:pos="1332"/>
      </w:tabs>
    </w:pPr>
    <w:rPr>
      <w:rFonts w:ascii="Century Schoolbook" w:hAnsi="Century Schoolbook"/>
      <w:i/>
      <w:iCs/>
      <w:sz w:val="18"/>
    </w:rPr>
  </w:style>
  <w:style w:type="paragraph" w:styleId="BalloonText">
    <w:name w:val="Balloon Text"/>
    <w:basedOn w:val="Normal"/>
    <w:semiHidden/>
    <w:rsid w:val="00666B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A1F1A"/>
    <w:rPr>
      <w:sz w:val="16"/>
      <w:szCs w:val="16"/>
    </w:rPr>
  </w:style>
  <w:style w:type="paragraph" w:styleId="CommentText">
    <w:name w:val="annotation text"/>
    <w:basedOn w:val="Normal"/>
    <w:semiHidden/>
    <w:rsid w:val="00FA1F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F1A"/>
    <w:rPr>
      <w:b/>
      <w:bCs/>
    </w:rPr>
  </w:style>
  <w:style w:type="paragraph" w:styleId="Footer">
    <w:name w:val="footer"/>
    <w:basedOn w:val="Normal"/>
    <w:rsid w:val="003C246D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</w:style>
  <w:style w:type="character" w:styleId="PageNumber">
    <w:name w:val="page number"/>
    <w:basedOn w:val="DefaultParagraphFont"/>
    <w:rsid w:val="003C246D"/>
  </w:style>
  <w:style w:type="paragraph" w:styleId="Header">
    <w:name w:val="header"/>
    <w:basedOn w:val="Normal"/>
    <w:rsid w:val="005C69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3DDA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0670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Notes in Yellow</vt:lpstr>
    </vt:vector>
  </TitlesOfParts>
  <Company>UNIT 5 SCHOOLS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Notes in Yellow</dc:title>
  <dc:creator>IT DEPT</dc:creator>
  <cp:lastModifiedBy>bjockisch</cp:lastModifiedBy>
  <cp:revision>2</cp:revision>
  <cp:lastPrinted>2013-07-09T18:14:00Z</cp:lastPrinted>
  <dcterms:created xsi:type="dcterms:W3CDTF">2016-08-08T17:42:00Z</dcterms:created>
  <dcterms:modified xsi:type="dcterms:W3CDTF">2016-08-08T17:42:00Z</dcterms:modified>
</cp:coreProperties>
</file>