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97" w:rsidRPr="00946A97" w:rsidRDefault="00946A97" w:rsidP="0094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</w:rPr>
        <w:t>Attention BGS Veterans &amp;</w:t>
      </w:r>
      <w:r w:rsidRPr="00946A97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</w:rPr>
        <w:t xml:space="preserve"> Family Members</w:t>
      </w:r>
    </w:p>
    <w:p w:rsidR="00946A97" w:rsidRDefault="00946A97" w:rsidP="0094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 w:rsidRPr="00946A97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On behalf of Bartonville Grade School, we would like to cordially invite all BGS family members or relatives</w:t>
      </w:r>
      <w:r w:rsidR="00260492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,</w:t>
      </w:r>
      <w:r w:rsidRPr="00946A97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 xml:space="preserve"> who proudly served or are serving our nation, to attend th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e annual Veteran's Day Assembly.</w:t>
      </w:r>
      <w:r w:rsidRPr="00946A97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 </w:t>
      </w:r>
    </w:p>
    <w:p w:rsidR="00946A97" w:rsidRPr="00946A97" w:rsidRDefault="00946A97" w:rsidP="0094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 xml:space="preserve">WHEN:  </w:t>
      </w:r>
      <w:r w:rsidRPr="00946A97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Thursday, November 10 at 2</w:t>
      </w:r>
      <w:r w:rsidR="00272034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:</w:t>
      </w:r>
      <w:r w:rsidRPr="00946A97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 xml:space="preserve">00 p.m. in the 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gym</w:t>
      </w:r>
    </w:p>
    <w:p w:rsidR="00946A97" w:rsidRPr="00946A97" w:rsidRDefault="00946A97" w:rsidP="0094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</w:p>
    <w:p w:rsidR="00946A97" w:rsidRPr="00946A97" w:rsidRDefault="00946A97" w:rsidP="0094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We want</w:t>
      </w:r>
      <w:r w:rsidRPr="00946A97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 xml:space="preserve"> to 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recogniz</w:t>
      </w:r>
      <w:r w:rsidRPr="00946A97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e those who have served and sacrificed to p</w:t>
      </w:r>
      <w:r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reserve our precious freedoms so p</w:t>
      </w:r>
      <w:r w:rsidRPr="00946A97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lease attend. Also, we would like students to bring a photo or picture of their veteran to place on our bulletin board in the foyer.</w:t>
      </w:r>
    </w:p>
    <w:p w:rsidR="00E53778" w:rsidRDefault="00E53778"/>
    <w:p w:rsidR="00946A97" w:rsidRDefault="00946A97" w:rsidP="00946A97">
      <w:pPr>
        <w:jc w:val="center"/>
      </w:pPr>
      <w:r>
        <w:rPr>
          <w:noProof/>
        </w:rPr>
        <w:drawing>
          <wp:inline distT="0" distB="0" distL="0" distR="0">
            <wp:extent cx="4333875" cy="2501200"/>
            <wp:effectExtent l="19050" t="0" r="9525" b="0"/>
            <wp:docPr id="1" name="Picture 0" descr="military symbol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tary symbol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879" cy="250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A97" w:rsidSect="00946A97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6A97"/>
    <w:rsid w:val="00260492"/>
    <w:rsid w:val="00272034"/>
    <w:rsid w:val="00946A97"/>
    <w:rsid w:val="00A670E3"/>
    <w:rsid w:val="00E5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6A97"/>
  </w:style>
  <w:style w:type="character" w:customStyle="1" w:styleId="aqj">
    <w:name w:val="aqj"/>
    <w:basedOn w:val="DefaultParagraphFont"/>
    <w:rsid w:val="00946A97"/>
  </w:style>
  <w:style w:type="paragraph" w:styleId="BalloonText">
    <w:name w:val="Balloon Text"/>
    <w:basedOn w:val="Normal"/>
    <w:link w:val="BalloonTextChar"/>
    <w:uiPriority w:val="99"/>
    <w:semiHidden/>
    <w:unhideWhenUsed/>
    <w:rsid w:val="0094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bjockisch</dc:creator>
  <cp:lastModifiedBy>bjockisch</cp:lastModifiedBy>
  <cp:revision>3</cp:revision>
  <dcterms:created xsi:type="dcterms:W3CDTF">2016-10-24T19:23:00Z</dcterms:created>
  <dcterms:modified xsi:type="dcterms:W3CDTF">2016-10-24T19:33:00Z</dcterms:modified>
</cp:coreProperties>
</file>