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082578" w:rsidRDefault="00BC2CEE" w:rsidP="00082578">
      <w:pPr>
        <w:spacing w:line="240" w:lineRule="auto"/>
        <w:ind w:right="-1260"/>
        <w:jc w:val="left"/>
        <w:rPr>
          <w:sz w:val="32"/>
          <w:szCs w:val="32"/>
        </w:rPr>
      </w:pPr>
      <w:r w:rsidRPr="00471008">
        <w:rPr>
          <w:sz w:val="32"/>
          <w:szCs w:val="32"/>
        </w:rPr>
        <w:t>B</w:t>
      </w:r>
      <w:r w:rsidR="00082578">
        <w:rPr>
          <w:sz w:val="32"/>
          <w:szCs w:val="32"/>
        </w:rPr>
        <w:t>o</w:t>
      </w:r>
      <w:r w:rsidR="00B440F2">
        <w:rPr>
          <w:sz w:val="32"/>
          <w:szCs w:val="32"/>
        </w:rPr>
        <w:t>ard of Education Meeting Minutes</w:t>
      </w:r>
      <w:bookmarkStart w:id="0" w:name="_GoBack"/>
      <w:bookmarkEnd w:id="0"/>
    </w:p>
    <w:p w:rsidR="00BC2CEE" w:rsidRPr="0060500C" w:rsidRDefault="00082578" w:rsidP="00082578">
      <w:pPr>
        <w:spacing w:line="240" w:lineRule="auto"/>
        <w:ind w:right="-1260"/>
        <w:jc w:val="left"/>
        <w:rPr>
          <w:sz w:val="28"/>
          <w:szCs w:val="28"/>
        </w:rPr>
      </w:pPr>
      <w:r>
        <w:rPr>
          <w:sz w:val="32"/>
          <w:szCs w:val="32"/>
        </w:rPr>
        <w:t>Regu</w:t>
      </w:r>
      <w:r w:rsidR="00364DEF">
        <w:rPr>
          <w:sz w:val="28"/>
          <w:szCs w:val="28"/>
        </w:rPr>
        <w:t>la</w:t>
      </w:r>
      <w:r w:rsidR="00BE00A4">
        <w:rPr>
          <w:sz w:val="28"/>
          <w:szCs w:val="28"/>
        </w:rPr>
        <w:t>r Meeting ~ Monday, August 21</w:t>
      </w:r>
      <w:r w:rsidR="001877B8">
        <w:rPr>
          <w:sz w:val="28"/>
          <w:szCs w:val="28"/>
        </w:rPr>
        <w:t>, 2023</w:t>
      </w:r>
      <w:r w:rsidR="00BC2CEE">
        <w:rPr>
          <w:sz w:val="28"/>
          <w:szCs w:val="28"/>
        </w:rPr>
        <w:t xml:space="preserve"> ~ 6:00</w:t>
      </w:r>
      <w:r w:rsidR="00BC2CEE"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ED0E60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the acting President Andrea Endres at 6:00 pm. 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ED0E60">
        <w:rPr>
          <w:b/>
        </w:rPr>
        <w:t>Bousek__Endres__</w:t>
      </w:r>
      <w:r w:rsidR="00DC792F" w:rsidRPr="00DC792F">
        <w:rPr>
          <w:b/>
        </w:rPr>
        <w:t>Hoogerwerf__</w:t>
      </w:r>
      <w:r w:rsidR="00ED0E60">
        <w:rPr>
          <w:b/>
        </w:rPr>
        <w:t>Lindley__Newmister</w:t>
      </w:r>
      <w:proofErr w:type="spellEnd"/>
      <w:r w:rsidR="00ED0E60">
        <w:rPr>
          <w:b/>
        </w:rPr>
        <w:t>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proofErr w:type="spellStart"/>
      <w:r w:rsidR="00082578">
        <w:rPr>
          <w:b/>
        </w:rPr>
        <w:t>Heskett_Springman</w:t>
      </w:r>
      <w:proofErr w:type="spellEnd"/>
      <w:r w:rsidR="00082578">
        <w:rPr>
          <w:b/>
        </w:rPr>
        <w:t xml:space="preserve"> </w:t>
      </w:r>
    </w:p>
    <w:p w:rsidR="00BC2CEE" w:rsidRPr="00ED0E60" w:rsidRDefault="00BC2CEE" w:rsidP="00ED0E60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ED0E60">
        <w:rPr>
          <w:b/>
        </w:rPr>
        <w:t>:  BJ Newmister &amp; Angelique Swearingian were present.  Angelique noted that it was a successful start to the school year and they appreciated the air conditioning</w:t>
      </w:r>
      <w:r w:rsidR="00082578">
        <w:rPr>
          <w:b/>
        </w:rPr>
        <w:t xml:space="preserve"> with the extreme heat</w:t>
      </w:r>
      <w:r w:rsidR="00ED0E60">
        <w:rPr>
          <w:b/>
        </w:rPr>
        <w:t xml:space="preserve">.  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D86C4F">
        <w:rPr>
          <w:b/>
        </w:rPr>
        <w:t>July 17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minut</w:t>
      </w:r>
      <w:r w:rsidR="00ED0E60">
        <w:rPr>
          <w:b/>
        </w:rPr>
        <w:t>es as presented</w:t>
      </w:r>
    </w:p>
    <w:p w:rsidR="00F40E9A" w:rsidRPr="00DC792F" w:rsidRDefault="00ED0E60" w:rsidP="00C842BD">
      <w:pPr>
        <w:jc w:val="left"/>
        <w:rPr>
          <w:b/>
        </w:rPr>
      </w:pPr>
      <w:r>
        <w:rPr>
          <w:b/>
        </w:rPr>
        <w:t>Motion:  Newmister</w:t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ED0E60">
        <w:rPr>
          <w:b/>
        </w:rPr>
        <w:t xml:space="preserve">  Lindley</w:t>
      </w:r>
      <w:proofErr w:type="gramEnd"/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ED0E60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Bousek___Endres___</w:t>
      </w:r>
      <w:r w:rsidR="00C7094D">
        <w:rPr>
          <w:b/>
        </w:rPr>
        <w:t>Hoogerwerf___</w:t>
      </w:r>
      <w:r w:rsidR="00C842BD" w:rsidRPr="00DC792F">
        <w:rPr>
          <w:b/>
        </w:rPr>
        <w:t>Lindl</w:t>
      </w:r>
      <w:r w:rsidR="00C7094D">
        <w:rPr>
          <w:b/>
        </w:rPr>
        <w:t>ey__Newmister</w:t>
      </w:r>
      <w:proofErr w:type="spellEnd"/>
      <w:r w:rsidR="00C7094D">
        <w:rPr>
          <w:b/>
        </w:rPr>
        <w:t>___</w:t>
      </w:r>
    </w:p>
    <w:p w:rsidR="00ED0E60" w:rsidRDefault="00ED0E60" w:rsidP="00790931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Default="00ED0E60" w:rsidP="00790931">
      <w:pPr>
        <w:jc w:val="left"/>
        <w:rPr>
          <w:b/>
        </w:rPr>
      </w:pPr>
      <w:r>
        <w:rPr>
          <w:b/>
        </w:rPr>
        <w:t>Motion: Carried</w:t>
      </w:r>
    </w:p>
    <w:p w:rsidR="00ED0E60" w:rsidRDefault="00ED0E60" w:rsidP="00790931">
      <w:pPr>
        <w:jc w:val="left"/>
        <w:rPr>
          <w:b/>
        </w:rPr>
      </w:pPr>
    </w:p>
    <w:p w:rsidR="00ED0E60" w:rsidRDefault="00ED0E60" w:rsidP="00790931">
      <w:pPr>
        <w:jc w:val="left"/>
        <w:rPr>
          <w:b/>
        </w:rPr>
      </w:pPr>
      <w:r>
        <w:rPr>
          <w:b/>
        </w:rPr>
        <w:t xml:space="preserve">Richard Springman entered at 6:03 pm.  </w:t>
      </w:r>
    </w:p>
    <w:p w:rsidR="00ED0E60" w:rsidRPr="00DC792F" w:rsidRDefault="00ED0E60" w:rsidP="00790931">
      <w:pPr>
        <w:jc w:val="left"/>
        <w:rPr>
          <w:b/>
        </w:rPr>
      </w:pP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C7094D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C7094D">
        <w:rPr>
          <w:b/>
        </w:rPr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C7094D">
        <w:rPr>
          <w:b/>
        </w:rPr>
        <w:t>4.2.3</w:t>
      </w:r>
      <w:r w:rsidR="00C7094D">
        <w:rPr>
          <w:b/>
        </w:rPr>
        <w:tab/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C7094D" w:rsidP="00ED0E6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July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F40E9A" w:rsidRPr="00DC792F" w:rsidRDefault="00ED0E60" w:rsidP="00C842BD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ED0E60">
        <w:rPr>
          <w:b/>
        </w:rPr>
        <w:t xml:space="preserve">  Bousek</w:t>
      </w:r>
      <w:proofErr w:type="gramEnd"/>
      <w:r w:rsidR="00ED0E60">
        <w:rPr>
          <w:b/>
        </w:rPr>
        <w:t xml:space="preserve">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ED0E60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0F0645" w:rsidRPr="00DC792F">
        <w:rPr>
          <w:b/>
        </w:rPr>
        <w:t>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ED0E60" w:rsidRDefault="00ED0E60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C842BD" w:rsidRPr="00DC792F" w:rsidRDefault="00ED0E60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4612C8" w:rsidRDefault="004612C8" w:rsidP="004612C8">
      <w:pPr>
        <w:spacing w:line="240" w:lineRule="auto"/>
        <w:ind w:right="360"/>
        <w:jc w:val="left"/>
        <w:rPr>
          <w:b/>
        </w:rPr>
      </w:pPr>
    </w:p>
    <w:p w:rsidR="00ED0E60" w:rsidRDefault="00ED0E60" w:rsidP="004612C8">
      <w:pPr>
        <w:spacing w:line="240" w:lineRule="auto"/>
        <w:ind w:right="360"/>
        <w:jc w:val="left"/>
        <w:rPr>
          <w:b/>
        </w:rPr>
      </w:pPr>
    </w:p>
    <w:p w:rsidR="00ED0E60" w:rsidRPr="00DC792F" w:rsidRDefault="00ED0E60" w:rsidP="004612C8">
      <w:pPr>
        <w:spacing w:line="240" w:lineRule="auto"/>
        <w:ind w:right="360"/>
        <w:jc w:val="left"/>
        <w:rPr>
          <w:b/>
        </w:rPr>
      </w:pPr>
    </w:p>
    <w:p w:rsidR="00C842BD" w:rsidRPr="00DC792F" w:rsidRDefault="0011098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lastRenderedPageBreak/>
        <w:t>4.3</w:t>
      </w:r>
      <w:r w:rsidR="0003594A" w:rsidRPr="00DC792F">
        <w:rPr>
          <w:b/>
        </w:rPr>
        <w:t xml:space="preserve"> </w:t>
      </w:r>
      <w:r w:rsidR="00B46CD8" w:rsidRPr="00DC792F">
        <w:rPr>
          <w:b/>
        </w:rPr>
        <w:t>Action Items</w:t>
      </w:r>
      <w:r w:rsidR="00270E49" w:rsidRPr="00DC792F">
        <w:rPr>
          <w:b/>
        </w:rPr>
        <w:t>—Considerat</w:t>
      </w:r>
      <w:r w:rsidR="00C7094D">
        <w:rPr>
          <w:b/>
        </w:rPr>
        <w:t>ion and ac</w:t>
      </w:r>
      <w:r w:rsidR="00337386">
        <w:rPr>
          <w:b/>
        </w:rPr>
        <w:t xml:space="preserve">tion on master teaching schedule. </w:t>
      </w:r>
    </w:p>
    <w:p w:rsidR="00270E49" w:rsidRPr="00DC792F" w:rsidRDefault="00270E4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  <w:t xml:space="preserve">RECOMMENDATION:  Motion </w:t>
      </w:r>
      <w:r w:rsidR="00337386">
        <w:rPr>
          <w:b/>
        </w:rPr>
        <w:t>to approve the BGS 20</w:t>
      </w:r>
      <w:r w:rsidR="00ED0E60">
        <w:rPr>
          <w:b/>
        </w:rPr>
        <w:t xml:space="preserve">23-2024 master teaching schedule </w:t>
      </w:r>
      <w:r w:rsidR="00C7094D">
        <w:rPr>
          <w:b/>
        </w:rPr>
        <w:t xml:space="preserve">as presented.  </w:t>
      </w:r>
      <w:r w:rsidRPr="00DC792F">
        <w:rPr>
          <w:b/>
        </w:rPr>
        <w:t xml:space="preserve"> </w:t>
      </w:r>
    </w:p>
    <w:p w:rsidR="00F40E9A" w:rsidRPr="00DC792F" w:rsidRDefault="00ED0E60" w:rsidP="00C842BD">
      <w:pPr>
        <w:jc w:val="left"/>
        <w:rPr>
          <w:b/>
        </w:rPr>
      </w:pPr>
      <w:r>
        <w:rPr>
          <w:b/>
        </w:rPr>
        <w:t xml:space="preserve">Motion: Bousek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ED0E60">
        <w:rPr>
          <w:b/>
        </w:rPr>
        <w:t xml:space="preserve">  Hoogerwerf</w:t>
      </w:r>
      <w:proofErr w:type="gramEnd"/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ED0E60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0F0645" w:rsidRPr="00DC792F">
        <w:rPr>
          <w:b/>
        </w:rPr>
        <w:t>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7005F7" w:rsidRPr="00DC792F" w:rsidRDefault="00082578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F22DB6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>4.4     Consider</w:t>
      </w:r>
      <w:r w:rsidR="00C7094D">
        <w:rPr>
          <w:b/>
        </w:rPr>
        <w:t>ation and actio</w:t>
      </w:r>
      <w:r w:rsidR="00337386">
        <w:rPr>
          <w:b/>
        </w:rPr>
        <w:t>n on tentative budget hearing date</w:t>
      </w:r>
      <w:r w:rsidR="00C7094D">
        <w:rPr>
          <w:b/>
        </w:rPr>
        <w:t xml:space="preserve">.  </w:t>
      </w:r>
      <w:r w:rsidR="00B71284" w:rsidRPr="00DC792F">
        <w:rPr>
          <w:b/>
        </w:rPr>
        <w:t xml:space="preserve"> </w:t>
      </w:r>
      <w:r w:rsidRPr="00DC792F">
        <w:rPr>
          <w:b/>
        </w:rPr>
        <w:t xml:space="preserve">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</w:r>
      <w:r w:rsidR="00D86C4F">
        <w:rPr>
          <w:b/>
        </w:rPr>
        <w:t xml:space="preserve">RECOMMENDATION:  Motion to </w:t>
      </w:r>
      <w:r w:rsidR="00D86C4F" w:rsidRPr="00901FC0">
        <w:rPr>
          <w:b/>
        </w:rPr>
        <w:t>approve the tentative budg</w:t>
      </w:r>
      <w:r w:rsidR="0019766F">
        <w:rPr>
          <w:b/>
        </w:rPr>
        <w:t>et hearing date for September 18</w:t>
      </w:r>
      <w:r w:rsidR="00D86C4F">
        <w:rPr>
          <w:b/>
        </w:rPr>
        <w:t>, 2023</w:t>
      </w:r>
      <w:r w:rsidR="00D86C4F" w:rsidRPr="00901FC0">
        <w:rPr>
          <w:b/>
        </w:rPr>
        <w:t xml:space="preserve"> @ 6:00 PM followed by tentative budget approval immediately following as presented</w:t>
      </w:r>
      <w:r w:rsidR="00D86C4F">
        <w:rPr>
          <w:b/>
        </w:rPr>
        <w:t>.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 xml:space="preserve">Motion: Lindley 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82578">
        <w:rPr>
          <w:b/>
        </w:rPr>
        <w:t xml:space="preserve">  Springman</w:t>
      </w:r>
      <w:proofErr w:type="gramEnd"/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 xml:space="preserve">Ayes:   </w:t>
      </w:r>
      <w:proofErr w:type="spellStart"/>
      <w:r>
        <w:rPr>
          <w:b/>
        </w:rPr>
        <w:t>Bousek___Endres___</w:t>
      </w:r>
      <w:r w:rsidR="000F0645" w:rsidRPr="00DC792F">
        <w:rPr>
          <w:b/>
        </w:rPr>
        <w:t>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F22DB6" w:rsidRPr="00DC792F" w:rsidRDefault="00ED0E60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9A46F7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4.5.  </w:t>
      </w:r>
      <w:r w:rsidR="00F22DB6" w:rsidRPr="00DC792F">
        <w:rPr>
          <w:b/>
        </w:rPr>
        <w:t>Consideration</w:t>
      </w:r>
      <w:r w:rsidR="00270E49" w:rsidRPr="00DC792F">
        <w:rPr>
          <w:b/>
        </w:rPr>
        <w:t xml:space="preserve"> </w:t>
      </w:r>
      <w:r w:rsidR="00C7094D">
        <w:rPr>
          <w:b/>
        </w:rPr>
        <w:t xml:space="preserve">and </w:t>
      </w:r>
      <w:r w:rsidR="00D86C4F">
        <w:rPr>
          <w:b/>
        </w:rPr>
        <w:t>action on resignation of instructional specialist</w:t>
      </w:r>
      <w:r w:rsidR="00C7094D">
        <w:rPr>
          <w:b/>
        </w:rPr>
        <w:t xml:space="preserve">.  </w:t>
      </w:r>
      <w:r w:rsidR="00270E49" w:rsidRPr="00DC792F">
        <w:rPr>
          <w:b/>
        </w:rPr>
        <w:t xml:space="preserve"> </w:t>
      </w:r>
      <w:r w:rsidRPr="00DC792F">
        <w:rPr>
          <w:b/>
        </w:rPr>
        <w:t xml:space="preserve"> 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</w:r>
      <w:r w:rsidR="00790931" w:rsidRPr="00DC792F">
        <w:rPr>
          <w:b/>
        </w:rPr>
        <w:t xml:space="preserve">RECOMMENDATION:  </w:t>
      </w:r>
      <w:r w:rsidR="00105C85" w:rsidRPr="00DC792F">
        <w:rPr>
          <w:b/>
        </w:rPr>
        <w:t xml:space="preserve">  </w:t>
      </w:r>
      <w:r w:rsidR="00C7094D">
        <w:rPr>
          <w:b/>
        </w:rPr>
        <w:t xml:space="preserve">Motion to </w:t>
      </w:r>
      <w:r w:rsidR="00D86C4F">
        <w:rPr>
          <w:b/>
        </w:rPr>
        <w:t xml:space="preserve">approve the resignation of Amber Gilfillan.  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>Motion: Newmister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ED0E60">
        <w:rPr>
          <w:b/>
        </w:rPr>
        <w:t xml:space="preserve"> Hoogerwerf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 xml:space="preserve">Ayes:   </w:t>
      </w:r>
      <w:proofErr w:type="spellStart"/>
      <w:r>
        <w:rPr>
          <w:b/>
        </w:rPr>
        <w:t>Bousek___Endres___</w:t>
      </w:r>
      <w:r w:rsidR="000F0645" w:rsidRPr="00DC792F">
        <w:rPr>
          <w:b/>
        </w:rPr>
        <w:t>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B71284" w:rsidRPr="00DC792F" w:rsidRDefault="00082578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B71284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4.6 Consideration and action </w:t>
      </w:r>
      <w:r w:rsidR="00B748D6">
        <w:rPr>
          <w:b/>
        </w:rPr>
        <w:t xml:space="preserve">on permanent internal transfer of funds.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</w:t>
      </w:r>
      <w:r w:rsidR="00270E49" w:rsidRPr="00DC792F">
        <w:rPr>
          <w:b/>
        </w:rPr>
        <w:t>ECOMMENDATION</w:t>
      </w:r>
      <w:r w:rsidR="00B71284" w:rsidRPr="00DC792F">
        <w:rPr>
          <w:b/>
        </w:rPr>
        <w:t>:  Motion to</w:t>
      </w:r>
      <w:r w:rsidR="00B748D6">
        <w:rPr>
          <w:b/>
        </w:rPr>
        <w:t xml:space="preserve"> approve </w:t>
      </w:r>
      <w:r w:rsidR="00ED0E60">
        <w:rPr>
          <w:b/>
        </w:rPr>
        <w:t xml:space="preserve">making a permanent transfer of </w:t>
      </w:r>
      <w:r w:rsidR="00B748D6">
        <w:rPr>
          <w:b/>
        </w:rPr>
        <w:t>$</w:t>
      </w:r>
      <w:r w:rsidR="0019766F">
        <w:rPr>
          <w:b/>
        </w:rPr>
        <w:t>4</w:t>
      </w:r>
      <w:r w:rsidR="00B748D6">
        <w:rPr>
          <w:b/>
        </w:rPr>
        <w:t xml:space="preserve">00,000 from the working cash fund to the capital projects fund.  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>Motion:  Hoogerwerf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ED0E60">
        <w:rPr>
          <w:b/>
        </w:rPr>
        <w:t xml:space="preserve">  Bousek</w:t>
      </w:r>
      <w:proofErr w:type="gramEnd"/>
      <w:r w:rsidR="00ED0E60">
        <w:rPr>
          <w:b/>
        </w:rPr>
        <w:t xml:space="preserve">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ED0E60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0F0645" w:rsidRPr="00DC792F">
        <w:rPr>
          <w:b/>
        </w:rPr>
        <w:t>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9A46F7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>Motion Carried</w:t>
      </w:r>
      <w:r w:rsidR="009A46F7" w:rsidRPr="00DC792F">
        <w:rPr>
          <w:b/>
        </w:rPr>
        <w:t xml:space="preserve"> </w:t>
      </w:r>
      <w:r w:rsidR="00C7094D">
        <w:rPr>
          <w:b/>
        </w:rPr>
        <w:t xml:space="preserve">  </w:t>
      </w:r>
    </w:p>
    <w:p w:rsidR="0019766F" w:rsidRPr="00DC792F" w:rsidRDefault="0019766F" w:rsidP="0019766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4.7</w:t>
      </w:r>
      <w:r w:rsidRPr="00DC792F">
        <w:rPr>
          <w:b/>
        </w:rPr>
        <w:t xml:space="preserve"> Consideration and action </w:t>
      </w:r>
      <w:r>
        <w:rPr>
          <w:b/>
        </w:rPr>
        <w:t xml:space="preserve">on facilities use. </w:t>
      </w:r>
    </w:p>
    <w:p w:rsidR="0019766F" w:rsidRPr="00DC792F" w:rsidRDefault="0019766F" w:rsidP="0019766F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</w:t>
      </w:r>
      <w:r>
        <w:rPr>
          <w:b/>
        </w:rPr>
        <w:t xml:space="preserve"> approve Stepping Stones Learning Academy for the use of BGS facilities for their after-care program for the 2023-2024 school year.  </w:t>
      </w:r>
    </w:p>
    <w:p w:rsidR="0019766F" w:rsidRPr="00DC792F" w:rsidRDefault="00ED0E60" w:rsidP="0019766F">
      <w:pPr>
        <w:jc w:val="left"/>
        <w:rPr>
          <w:b/>
        </w:rPr>
      </w:pPr>
      <w:r>
        <w:rPr>
          <w:b/>
        </w:rPr>
        <w:t xml:space="preserve">Motion:  Bousek </w:t>
      </w:r>
      <w:r w:rsidR="0019766F" w:rsidRPr="00DC792F">
        <w:rPr>
          <w:b/>
        </w:rPr>
        <w:tab/>
      </w:r>
      <w:r w:rsidR="0019766F" w:rsidRPr="00DC792F">
        <w:rPr>
          <w:b/>
        </w:rPr>
        <w:tab/>
      </w:r>
    </w:p>
    <w:p w:rsidR="0019766F" w:rsidRPr="00DC792F" w:rsidRDefault="0019766F" w:rsidP="0019766F">
      <w:pPr>
        <w:jc w:val="left"/>
        <w:rPr>
          <w:b/>
        </w:rPr>
      </w:pPr>
      <w:r w:rsidRPr="00DC792F">
        <w:rPr>
          <w:b/>
        </w:rPr>
        <w:lastRenderedPageBreak/>
        <w:t>2</w:t>
      </w:r>
      <w:proofErr w:type="gramStart"/>
      <w:r w:rsidR="00ED0E60">
        <w:rPr>
          <w:b/>
          <w:vertAlign w:val="superscript"/>
        </w:rPr>
        <w:t xml:space="preserve">nd </w:t>
      </w:r>
      <w:r w:rsidR="00ED0E60">
        <w:rPr>
          <w:b/>
        </w:rPr>
        <w:t xml:space="preserve"> Springman</w:t>
      </w:r>
      <w:proofErr w:type="gramEnd"/>
      <w:r w:rsidR="00ED0E60">
        <w:rPr>
          <w:b/>
        </w:rPr>
        <w:t xml:space="preserve"> </w:t>
      </w:r>
    </w:p>
    <w:p w:rsidR="0019766F" w:rsidRDefault="0019766F" w:rsidP="0019766F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ED0E60" w:rsidRPr="00DC792F" w:rsidRDefault="00ED0E60" w:rsidP="00ED0E60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Pr="00DC792F">
        <w:rPr>
          <w:b/>
        </w:rPr>
        <w:t>Hoogerwerf____Lindley___</w:t>
      </w:r>
      <w:r>
        <w:rPr>
          <w:b/>
        </w:rPr>
        <w:t>Newmister___</w:t>
      </w:r>
      <w:r w:rsidRPr="00DC792F">
        <w:rPr>
          <w:b/>
        </w:rPr>
        <w:t>Springman</w:t>
      </w:r>
      <w:proofErr w:type="spellEnd"/>
      <w:r w:rsidRPr="00DC792F">
        <w:rPr>
          <w:b/>
        </w:rPr>
        <w:t xml:space="preserve"> __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ED0E60" w:rsidRDefault="00ED0E60" w:rsidP="00ED0E60">
      <w:pPr>
        <w:spacing w:line="240" w:lineRule="auto"/>
        <w:ind w:right="360"/>
        <w:jc w:val="left"/>
        <w:rPr>
          <w:b/>
        </w:rPr>
      </w:pPr>
      <w:r>
        <w:rPr>
          <w:b/>
        </w:rPr>
        <w:t>Motion</w:t>
      </w:r>
      <w:r w:rsidR="00082578">
        <w:rPr>
          <w:b/>
        </w:rPr>
        <w:t>:</w:t>
      </w:r>
      <w:r>
        <w:rPr>
          <w:b/>
        </w:rPr>
        <w:t xml:space="preserve"> Carried</w:t>
      </w:r>
      <w:r w:rsidRPr="00DC792F">
        <w:rPr>
          <w:b/>
        </w:rPr>
        <w:t xml:space="preserve"> </w:t>
      </w:r>
      <w:r>
        <w:rPr>
          <w:b/>
        </w:rPr>
        <w:t xml:space="preserve">  </w:t>
      </w:r>
    </w:p>
    <w:p w:rsidR="006C30E7" w:rsidRPr="00DC792F" w:rsidRDefault="00EC5E83" w:rsidP="006C30E7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4.8</w:t>
      </w:r>
      <w:r w:rsidR="006C30E7" w:rsidRPr="00DC792F">
        <w:rPr>
          <w:b/>
        </w:rPr>
        <w:t xml:space="preserve">  Consideration</w:t>
      </w:r>
      <w:proofErr w:type="gramEnd"/>
      <w:r w:rsidR="006C30E7" w:rsidRPr="00DC792F">
        <w:rPr>
          <w:b/>
        </w:rPr>
        <w:t xml:space="preserve"> </w:t>
      </w:r>
      <w:r w:rsidR="006C30E7">
        <w:rPr>
          <w:b/>
        </w:rPr>
        <w:t xml:space="preserve">and action on resignation of teacher.  </w:t>
      </w:r>
      <w:r w:rsidR="006C30E7" w:rsidRPr="00DC792F">
        <w:rPr>
          <w:b/>
        </w:rPr>
        <w:t xml:space="preserve">   </w:t>
      </w:r>
    </w:p>
    <w:p w:rsidR="006C30E7" w:rsidRPr="00DC792F" w:rsidRDefault="006C30E7" w:rsidP="006C30E7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 xml:space="preserve">RECOMMENDATION:    </w:t>
      </w:r>
      <w:r>
        <w:rPr>
          <w:b/>
        </w:rPr>
        <w:t xml:space="preserve">Motion to approve the resignation of Annaliese Mingus-Harris.  </w:t>
      </w:r>
    </w:p>
    <w:p w:rsidR="006C30E7" w:rsidRPr="00DC792F" w:rsidRDefault="00EC5E83" w:rsidP="006C30E7">
      <w:pPr>
        <w:jc w:val="left"/>
        <w:rPr>
          <w:b/>
        </w:rPr>
      </w:pPr>
      <w:r>
        <w:rPr>
          <w:b/>
        </w:rPr>
        <w:t xml:space="preserve">Motion:  Lindley </w:t>
      </w:r>
      <w:r w:rsidR="006C30E7" w:rsidRPr="00DC792F">
        <w:rPr>
          <w:b/>
        </w:rPr>
        <w:tab/>
      </w:r>
      <w:r w:rsidR="006C30E7" w:rsidRPr="00DC792F">
        <w:rPr>
          <w:b/>
        </w:rPr>
        <w:tab/>
      </w:r>
    </w:p>
    <w:p w:rsidR="006C30E7" w:rsidRPr="00DC792F" w:rsidRDefault="006C30E7" w:rsidP="006C30E7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EC5E83">
        <w:rPr>
          <w:b/>
        </w:rPr>
        <w:t xml:space="preserve">  Springman</w:t>
      </w:r>
      <w:proofErr w:type="gramEnd"/>
      <w:r w:rsidR="00EC5E83">
        <w:rPr>
          <w:b/>
        </w:rPr>
        <w:t xml:space="preserve"> </w:t>
      </w:r>
    </w:p>
    <w:p w:rsidR="006C30E7" w:rsidRPr="00DC792F" w:rsidRDefault="006C30E7" w:rsidP="006C30E7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C30E7" w:rsidRPr="00DC792F" w:rsidRDefault="00EC5E83" w:rsidP="006C30E7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>
        <w:rPr>
          <w:b/>
        </w:rPr>
        <w:t>Bousek___Endres___</w:t>
      </w:r>
      <w:r w:rsidR="006C30E7" w:rsidRPr="00DC792F">
        <w:rPr>
          <w:b/>
        </w:rPr>
        <w:t>Hoogerwerf____Lindley___</w:t>
      </w:r>
      <w:r w:rsidR="006C30E7">
        <w:rPr>
          <w:b/>
        </w:rPr>
        <w:t>Newmister___</w:t>
      </w:r>
      <w:r w:rsidR="006C30E7" w:rsidRPr="00DC792F">
        <w:rPr>
          <w:b/>
        </w:rPr>
        <w:t>Springman</w:t>
      </w:r>
      <w:proofErr w:type="spellEnd"/>
      <w:r w:rsidR="006C30E7" w:rsidRPr="00DC792F">
        <w:rPr>
          <w:b/>
        </w:rPr>
        <w:t xml:space="preserve"> __</w:t>
      </w:r>
    </w:p>
    <w:p w:rsidR="00082578" w:rsidRDefault="00EC5E83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</w:t>
      </w:r>
      <w:r w:rsidR="00082578">
        <w:rPr>
          <w:b/>
        </w:rPr>
        <w:t>None</w:t>
      </w:r>
    </w:p>
    <w:p w:rsidR="006C30E7" w:rsidRDefault="00EC5E83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AD2F92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>Principal’s Report</w:t>
      </w:r>
    </w:p>
    <w:p w:rsidR="00AD2F92" w:rsidRDefault="00AD2F92" w:rsidP="00AD2F9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--We hope to have an increase in the number of students participating in music</w:t>
      </w:r>
    </w:p>
    <w:p w:rsidR="006F4562" w:rsidRDefault="00AD2F92" w:rsidP="00AD2F9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--The Bison Pride team has scheduled</w:t>
      </w:r>
      <w:r w:rsidR="00082578">
        <w:rPr>
          <w:b/>
        </w:rPr>
        <w:t xml:space="preserve"> lots of activities</w:t>
      </w:r>
    </w:p>
    <w:p w:rsidR="006F4562" w:rsidRDefault="006F4562" w:rsidP="00AD2F9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--We are happy to have a full time social worker this year. </w:t>
      </w:r>
    </w:p>
    <w:p w:rsidR="00AD2F92" w:rsidRPr="006F4562" w:rsidRDefault="006F4562" w:rsidP="006F456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--Fall sports continue</w:t>
      </w:r>
      <w:r w:rsidR="00C7094D" w:rsidRPr="006F4562">
        <w:rPr>
          <w:b/>
        </w:rPr>
        <w:t xml:space="preserve"> </w:t>
      </w:r>
    </w:p>
    <w:p w:rsidR="00B748D6" w:rsidRDefault="00B748D6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Attendance Update</w:t>
      </w:r>
    </w:p>
    <w:p w:rsidR="006F4562" w:rsidRPr="00C7094D" w:rsidRDefault="006F4562" w:rsidP="006F456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--Our attendance count continues to drop.  This is curious since there are few homes for sale or rent in our district. </w:t>
      </w:r>
    </w:p>
    <w:p w:rsidR="00C7094D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Building Update       </w:t>
      </w:r>
    </w:p>
    <w:p w:rsidR="006F4562" w:rsidRDefault="006F4562" w:rsidP="006F456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--Dirt and mulch washing away from the playground is an issue</w:t>
      </w:r>
    </w:p>
    <w:p w:rsidR="006F4562" w:rsidRPr="00C7094D" w:rsidRDefault="006F4562" w:rsidP="006F4562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--We are still waiting on lockers and the roof project.  </w:t>
      </w:r>
    </w:p>
    <w:p w:rsidR="00C7094D" w:rsidRDefault="00C7094D" w:rsidP="00C7094D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6F4562">
        <w:rPr>
          <w:b/>
        </w:rPr>
        <w:t xml:space="preserve">:  none </w:t>
      </w:r>
    </w:p>
    <w:p w:rsidR="00C7094D" w:rsidRPr="00BD5EF6" w:rsidRDefault="00C7094D" w:rsidP="00C7094D">
      <w:pPr>
        <w:spacing w:line="240" w:lineRule="auto"/>
        <w:ind w:left="792" w:right="360"/>
        <w:jc w:val="left"/>
        <w:rPr>
          <w:b/>
        </w:rPr>
      </w:pPr>
      <w:r w:rsidRPr="009A46F7">
        <w:rPr>
          <w:b/>
        </w:rPr>
        <w:t xml:space="preserve"> 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Pr="00C7094D">
        <w:rPr>
          <w:b/>
        </w:rPr>
        <w:t xml:space="preserve"> Executive Session:  Student Discipline, Litigation, and/or Personal Matters</w:t>
      </w:r>
    </w:p>
    <w:p w:rsidR="00C7094D" w:rsidRPr="009A46F7" w:rsidRDefault="00C7094D" w:rsidP="00C7094D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move into executive session to discuss student discipline, litigation, negotiations, and/or personnel matters. </w:t>
      </w:r>
    </w:p>
    <w:p w:rsidR="00C7094D" w:rsidRPr="009A46F7" w:rsidRDefault="006F4562" w:rsidP="00C7094D">
      <w:pPr>
        <w:pStyle w:val="ListParagraph"/>
        <w:ind w:left="3960" w:firstLine="360"/>
        <w:rPr>
          <w:b/>
        </w:rPr>
      </w:pPr>
      <w:r>
        <w:rPr>
          <w:b/>
        </w:rPr>
        <w:t>TIME: 6:22</w:t>
      </w:r>
    </w:p>
    <w:p w:rsidR="00C7094D" w:rsidRPr="009A46F7" w:rsidRDefault="006F4562" w:rsidP="00C7094D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Lindley  </w:t>
      </w:r>
    </w:p>
    <w:p w:rsidR="00C7094D" w:rsidRPr="00273DD8" w:rsidRDefault="00C7094D" w:rsidP="00273DD8">
      <w:pPr>
        <w:pStyle w:val="ListParagraph"/>
        <w:ind w:left="360"/>
        <w:jc w:val="left"/>
        <w:rPr>
          <w:b/>
        </w:rPr>
      </w:pPr>
      <w:r w:rsidRPr="009A46F7">
        <w:rPr>
          <w:b/>
        </w:rPr>
        <w:t>2</w:t>
      </w:r>
      <w:proofErr w:type="gramStart"/>
      <w:r w:rsidRPr="009A46F7">
        <w:rPr>
          <w:b/>
          <w:vertAlign w:val="superscript"/>
        </w:rPr>
        <w:t>nd</w:t>
      </w:r>
      <w:r w:rsidR="00273DD8">
        <w:rPr>
          <w:b/>
        </w:rPr>
        <w:t xml:space="preserve">  Bousek</w:t>
      </w:r>
      <w:proofErr w:type="gramEnd"/>
    </w:p>
    <w:p w:rsidR="00C7094D" w:rsidRPr="009A46F7" w:rsidRDefault="00C7094D" w:rsidP="00273DD8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</w:t>
      </w:r>
      <w:r w:rsidR="00273DD8">
        <w:rPr>
          <w:b/>
        </w:rPr>
        <w:t>6</w:t>
      </w:r>
      <w:r w:rsidRPr="009A46F7">
        <w:rPr>
          <w:b/>
        </w:rPr>
        <w:t>____</w:t>
      </w:r>
      <w:r w:rsidRPr="009A46F7">
        <w:rPr>
          <w:b/>
        </w:rPr>
        <w:tab/>
        <w:t>Against __</w:t>
      </w:r>
      <w:r w:rsidR="00273DD8">
        <w:rPr>
          <w:b/>
        </w:rPr>
        <w:t>0</w:t>
      </w:r>
      <w:r w:rsidRPr="009A46F7">
        <w:rPr>
          <w:b/>
        </w:rPr>
        <w:t>___</w:t>
      </w:r>
      <w:r w:rsidRPr="009A46F7">
        <w:rPr>
          <w:b/>
        </w:rPr>
        <w:tab/>
      </w:r>
      <w:r w:rsidRPr="009A46F7">
        <w:rPr>
          <w:b/>
        </w:rPr>
        <w:tab/>
        <w:t xml:space="preserve">       </w:t>
      </w:r>
      <w:r w:rsidR="00273DD8">
        <w:rPr>
          <w:b/>
        </w:rPr>
        <w:t>Motion: Carried</w:t>
      </w:r>
    </w:p>
    <w:p w:rsidR="00C7094D" w:rsidRPr="009A46F7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>7.0</w:t>
      </w:r>
      <w:r w:rsidRPr="009A46F7">
        <w:rPr>
          <w:b/>
        </w:rPr>
        <w:t xml:space="preserve"> Return to Open Session</w:t>
      </w:r>
    </w:p>
    <w:p w:rsidR="00C7094D" w:rsidRPr="009A46F7" w:rsidRDefault="00C7094D" w:rsidP="00C7094D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return to open session.  </w:t>
      </w:r>
    </w:p>
    <w:p w:rsidR="00C7094D" w:rsidRPr="009A46F7" w:rsidRDefault="00C7094D" w:rsidP="00C7094D">
      <w:pPr>
        <w:pStyle w:val="ListParagraph"/>
        <w:ind w:left="3240" w:firstLine="360"/>
        <w:rPr>
          <w:b/>
        </w:rPr>
      </w:pPr>
      <w:proofErr w:type="gramStart"/>
      <w:r w:rsidRPr="009A46F7">
        <w:rPr>
          <w:b/>
        </w:rPr>
        <w:t>TIME:_</w:t>
      </w:r>
      <w:proofErr w:type="gramEnd"/>
      <w:r w:rsidRPr="009A46F7">
        <w:rPr>
          <w:b/>
        </w:rPr>
        <w:t>___</w:t>
      </w:r>
      <w:r w:rsidR="00273DD8">
        <w:rPr>
          <w:b/>
        </w:rPr>
        <w:t>6:35</w:t>
      </w:r>
      <w:r w:rsidRPr="009A46F7">
        <w:rPr>
          <w:b/>
        </w:rPr>
        <w:t>_________</w:t>
      </w:r>
    </w:p>
    <w:p w:rsidR="00C7094D" w:rsidRPr="009A46F7" w:rsidRDefault="002A25B0" w:rsidP="00C7094D">
      <w:pPr>
        <w:jc w:val="left"/>
        <w:rPr>
          <w:b/>
        </w:rPr>
      </w:pPr>
      <w:r>
        <w:rPr>
          <w:b/>
        </w:rPr>
        <w:t xml:space="preserve">Motion:  Bousek </w:t>
      </w:r>
      <w:r w:rsidR="00C7094D" w:rsidRPr="009A46F7">
        <w:rPr>
          <w:b/>
        </w:rPr>
        <w:tab/>
      </w:r>
      <w:r w:rsidR="00C7094D" w:rsidRPr="009A46F7">
        <w:rPr>
          <w:b/>
        </w:rPr>
        <w:tab/>
      </w:r>
    </w:p>
    <w:p w:rsidR="00C7094D" w:rsidRPr="009A46F7" w:rsidRDefault="00C7094D" w:rsidP="00C7094D">
      <w:pPr>
        <w:jc w:val="left"/>
        <w:rPr>
          <w:b/>
        </w:rPr>
      </w:pPr>
      <w:r w:rsidRPr="009A46F7">
        <w:rPr>
          <w:b/>
        </w:rPr>
        <w:t>2</w:t>
      </w:r>
      <w:proofErr w:type="gramStart"/>
      <w:r w:rsidRPr="009A46F7">
        <w:rPr>
          <w:b/>
          <w:vertAlign w:val="superscript"/>
        </w:rPr>
        <w:t>nd</w:t>
      </w:r>
      <w:r w:rsidR="002A25B0">
        <w:rPr>
          <w:b/>
        </w:rPr>
        <w:t xml:space="preserve">  Newmister</w:t>
      </w:r>
      <w:proofErr w:type="gramEnd"/>
    </w:p>
    <w:p w:rsidR="00C7094D" w:rsidRPr="009A46F7" w:rsidRDefault="00C7094D" w:rsidP="00C7094D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 xml:space="preserve">    </w:t>
      </w:r>
    </w:p>
    <w:p w:rsidR="005B6BC9" w:rsidRPr="00DC792F" w:rsidRDefault="00C7094D" w:rsidP="002A25B0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2A25B0">
        <w:rPr>
          <w:b/>
        </w:rPr>
        <w:t>6</w:t>
      </w:r>
      <w:r w:rsidRPr="009A46F7">
        <w:rPr>
          <w:b/>
        </w:rPr>
        <w:t>___</w:t>
      </w:r>
      <w:r w:rsidRPr="009A46F7">
        <w:rPr>
          <w:b/>
        </w:rPr>
        <w:tab/>
        <w:t>Against __</w:t>
      </w:r>
      <w:r w:rsidR="002A25B0">
        <w:rPr>
          <w:b/>
        </w:rPr>
        <w:t>0</w:t>
      </w:r>
      <w:r w:rsidRPr="009A46F7">
        <w:rPr>
          <w:b/>
        </w:rPr>
        <w:t>___</w:t>
      </w:r>
      <w:r w:rsidRPr="009A46F7">
        <w:rPr>
          <w:b/>
        </w:rPr>
        <w:tab/>
      </w:r>
      <w:r w:rsidRPr="009A46F7">
        <w:rPr>
          <w:b/>
        </w:rPr>
        <w:tab/>
        <w:t xml:space="preserve">       </w:t>
      </w:r>
      <w:r w:rsidR="002A25B0">
        <w:rPr>
          <w:b/>
        </w:rPr>
        <w:t>Motion: Carried</w:t>
      </w:r>
    </w:p>
    <w:p w:rsidR="00E63DED" w:rsidRPr="00C7094D" w:rsidRDefault="00BC2CEE" w:rsidP="00C7094D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lastRenderedPageBreak/>
        <w:tab/>
        <w:t>8</w:t>
      </w:r>
      <w:r w:rsidR="00B748D6">
        <w:rPr>
          <w:b/>
        </w:rPr>
        <w:t xml:space="preserve">.1 Consideration and action on the collective bargaining agreement between Bartonville Grade School District #66 and the Bartonville Education Association. 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B748D6">
        <w:rPr>
          <w:b/>
        </w:rPr>
        <w:t>the collective bargaining agreement between Bartonville Grade School District #66 and the Bartonville Education Association</w:t>
      </w:r>
      <w:r w:rsidRPr="00DC792F">
        <w:rPr>
          <w:b/>
        </w:rPr>
        <w:t xml:space="preserve">. 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Motion: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A25B0">
        <w:rPr>
          <w:b/>
        </w:rPr>
        <w:t xml:space="preserve">  Bousek</w:t>
      </w:r>
      <w:proofErr w:type="gramEnd"/>
      <w:r w:rsidR="002A25B0">
        <w:rPr>
          <w:b/>
        </w:rPr>
        <w:t xml:space="preserve"> </w:t>
      </w:r>
    </w:p>
    <w:p w:rsidR="00673216" w:rsidRPr="00DC792F" w:rsidRDefault="0027575A" w:rsidP="0067321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73216" w:rsidRPr="00DC792F" w:rsidRDefault="002A25B0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673216" w:rsidRPr="00DC792F">
        <w:rPr>
          <w:b/>
        </w:rPr>
        <w:t>Hoogerwerf____Lindley___Newmister___Springman</w:t>
      </w:r>
      <w:proofErr w:type="spellEnd"/>
      <w:r w:rsidR="00673216" w:rsidRPr="00DC792F">
        <w:rPr>
          <w:b/>
        </w:rPr>
        <w:t xml:space="preserve"> __</w:t>
      </w:r>
    </w:p>
    <w:p w:rsidR="002A25B0" w:rsidRDefault="002A25B0" w:rsidP="002A25B0">
      <w:pPr>
        <w:spacing w:line="240" w:lineRule="auto"/>
        <w:ind w:right="360"/>
        <w:jc w:val="left"/>
        <w:rPr>
          <w:b/>
        </w:rPr>
      </w:pPr>
      <w:r>
        <w:rPr>
          <w:b/>
        </w:rPr>
        <w:t>Nays:</w:t>
      </w:r>
      <w:r w:rsidR="00082578">
        <w:rPr>
          <w:b/>
        </w:rPr>
        <w:t xml:space="preserve">  None</w:t>
      </w:r>
    </w:p>
    <w:p w:rsidR="0027575A" w:rsidRPr="00DC792F" w:rsidRDefault="002A25B0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  <w:r w:rsidR="0027575A" w:rsidRPr="00DC792F">
        <w:rPr>
          <w:b/>
        </w:rPr>
        <w:tab/>
        <w:t xml:space="preserve"> 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2A058C">
        <w:rPr>
          <w:b/>
        </w:rPr>
        <w:t>8</w:t>
      </w:r>
      <w:r w:rsidR="00673216" w:rsidRPr="00DC792F">
        <w:rPr>
          <w:b/>
        </w:rPr>
        <w:t>.2 Consideration and act</w:t>
      </w:r>
      <w:r w:rsidR="00B748D6">
        <w:rPr>
          <w:b/>
        </w:rPr>
        <w:t>ion on the employment of self-contained cross categorical teacher</w:t>
      </w:r>
      <w:r w:rsidR="00673216" w:rsidRPr="00DC792F">
        <w:rPr>
          <w:b/>
        </w:rPr>
        <w:t xml:space="preserve">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</w:t>
      </w:r>
      <w:r w:rsidR="00B748D6">
        <w:rPr>
          <w:b/>
        </w:rPr>
        <w:t>ment and salary of Katie Coulter</w:t>
      </w:r>
      <w:r w:rsidR="00673216" w:rsidRPr="00DC792F">
        <w:rPr>
          <w:b/>
        </w:rPr>
        <w:t xml:space="preserve"> </w:t>
      </w:r>
      <w:r w:rsidR="00B748D6">
        <w:rPr>
          <w:b/>
        </w:rPr>
        <w:t>as self-contained cross categorical teacher</w:t>
      </w:r>
      <w:r w:rsidR="002A058C">
        <w:rPr>
          <w:b/>
        </w:rPr>
        <w:t xml:space="preserve"> </w:t>
      </w:r>
      <w:r w:rsidR="00673216" w:rsidRPr="00DC792F">
        <w:rPr>
          <w:b/>
        </w:rPr>
        <w:t>for the 23-24 school y</w:t>
      </w:r>
      <w:r w:rsidR="002A058C">
        <w:rPr>
          <w:b/>
        </w:rPr>
        <w:t>ear</w:t>
      </w:r>
      <w:r w:rsidR="00673216" w:rsidRPr="00DC792F">
        <w:rPr>
          <w:b/>
        </w:rPr>
        <w:t xml:space="preserve">.   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A25B0">
        <w:rPr>
          <w:b/>
        </w:rPr>
        <w:t xml:space="preserve">  Newmister</w:t>
      </w:r>
      <w:proofErr w:type="gramEnd"/>
      <w:r w:rsidR="002A25B0">
        <w:rPr>
          <w:b/>
        </w:rPr>
        <w:t xml:space="preserve">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Roll Call: </w:t>
      </w:r>
    </w:p>
    <w:p w:rsidR="0027575A" w:rsidRPr="00DC792F" w:rsidRDefault="002A25B0" w:rsidP="007C511C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673216" w:rsidRPr="00DC792F">
        <w:rPr>
          <w:b/>
        </w:rPr>
        <w:t>Hoogerwerf____Lindley___Newmister___Springman</w:t>
      </w:r>
      <w:proofErr w:type="spellEnd"/>
      <w:r w:rsidR="00673216" w:rsidRPr="00DC792F">
        <w:rPr>
          <w:b/>
        </w:rPr>
        <w:t xml:space="preserve"> __</w:t>
      </w:r>
    </w:p>
    <w:p w:rsidR="002A25B0" w:rsidRDefault="002A25B0" w:rsidP="002A25B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Nays:  None</w:t>
      </w:r>
    </w:p>
    <w:p w:rsidR="00673216" w:rsidRPr="00DC792F" w:rsidRDefault="0027575A" w:rsidP="002A25B0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Motion: </w:t>
      </w:r>
      <w:r w:rsidR="002A25B0">
        <w:rPr>
          <w:b/>
        </w:rPr>
        <w:t>Carried</w:t>
      </w:r>
    </w:p>
    <w:p w:rsidR="0027575A" w:rsidRPr="00DC792F" w:rsidRDefault="0067321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          </w:t>
      </w:r>
      <w:r w:rsidR="002A058C">
        <w:rPr>
          <w:b/>
        </w:rPr>
        <w:t>8</w:t>
      </w:r>
      <w:r w:rsidR="006D4138" w:rsidRPr="00DC792F">
        <w:rPr>
          <w:b/>
        </w:rPr>
        <w:t xml:space="preserve">.3 </w:t>
      </w:r>
      <w:r w:rsidR="0027575A" w:rsidRPr="00DC792F">
        <w:rPr>
          <w:b/>
        </w:rPr>
        <w:t xml:space="preserve">Consideration and action on </w:t>
      </w:r>
      <w:r w:rsidRPr="00DC792F">
        <w:rPr>
          <w:b/>
        </w:rPr>
        <w:t>t</w:t>
      </w:r>
      <w:r w:rsidR="00B748D6">
        <w:rPr>
          <w:b/>
        </w:rPr>
        <w:t xml:space="preserve">he employment of 6-8 cross categorical teacher. </w:t>
      </w:r>
      <w:r w:rsidR="002A058C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REC</w:t>
      </w:r>
      <w:r w:rsidR="006D4138" w:rsidRPr="00DC792F">
        <w:rPr>
          <w:b/>
        </w:rPr>
        <w:t>OMMEND</w:t>
      </w:r>
      <w:r w:rsidR="00DD0164" w:rsidRPr="00DC792F">
        <w:rPr>
          <w:b/>
        </w:rPr>
        <w:t>ATION:  Motion to approve</w:t>
      </w:r>
      <w:r w:rsidR="00673216" w:rsidRPr="00DC792F">
        <w:rPr>
          <w:b/>
        </w:rPr>
        <w:t xml:space="preserve"> t</w:t>
      </w:r>
      <w:r w:rsidR="007C511C">
        <w:rPr>
          <w:b/>
        </w:rPr>
        <w:t>h</w:t>
      </w:r>
      <w:r w:rsidR="00B748D6">
        <w:rPr>
          <w:b/>
        </w:rPr>
        <w:t>e employment of BJ Newmister as 6-8 cross categorical teacher for the</w:t>
      </w:r>
      <w:r w:rsidR="002A058C">
        <w:rPr>
          <w:b/>
        </w:rPr>
        <w:t xml:space="preserve"> 2023-2024 school year.  </w:t>
      </w:r>
      <w:r w:rsidRPr="00DC792F">
        <w:rPr>
          <w:b/>
        </w:rPr>
        <w:t xml:space="preserve">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>Motion:  Hoogerwerf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A25B0">
        <w:rPr>
          <w:b/>
        </w:rPr>
        <w:t xml:space="preserve">  Bousek</w:t>
      </w:r>
      <w:proofErr w:type="gramEnd"/>
      <w:r w:rsidR="002A25B0">
        <w:rPr>
          <w:b/>
        </w:rPr>
        <w:t xml:space="preserve">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Ayes:   </w:t>
      </w:r>
      <w:proofErr w:type="spellStart"/>
      <w:r>
        <w:rPr>
          <w:b/>
        </w:rPr>
        <w:t>Bousek___Endres___</w:t>
      </w:r>
      <w:r w:rsidR="00673216" w:rsidRPr="00DC792F">
        <w:rPr>
          <w:b/>
        </w:rPr>
        <w:t>Hoogerwerf____Lindley___Newmister___Springman</w:t>
      </w:r>
      <w:proofErr w:type="spellEnd"/>
      <w:r w:rsidR="00673216" w:rsidRPr="00DC792F">
        <w:rPr>
          <w:b/>
        </w:rPr>
        <w:t xml:space="preserve"> __</w:t>
      </w:r>
    </w:p>
    <w:p w:rsidR="002A25B0" w:rsidRDefault="002A25B0" w:rsidP="002A25B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Nays:  None </w:t>
      </w:r>
    </w:p>
    <w:p w:rsidR="00673216" w:rsidRPr="00DC792F" w:rsidRDefault="002A25B0" w:rsidP="002A25B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2A058C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8</w:t>
      </w:r>
      <w:r w:rsidR="00673216" w:rsidRPr="00DC792F">
        <w:rPr>
          <w:b/>
        </w:rPr>
        <w:t xml:space="preserve">.4 </w:t>
      </w:r>
      <w:r w:rsidR="0027575A" w:rsidRPr="00DC792F">
        <w:rPr>
          <w:b/>
        </w:rPr>
        <w:t>Consideration and action o</w:t>
      </w:r>
      <w:r w:rsidR="00554CF9" w:rsidRPr="00DC792F">
        <w:rPr>
          <w:b/>
        </w:rPr>
        <w:t>n t</w:t>
      </w:r>
      <w:r>
        <w:rPr>
          <w:b/>
        </w:rPr>
        <w:t>he employme</w:t>
      </w:r>
      <w:r w:rsidR="00B748D6">
        <w:rPr>
          <w:b/>
        </w:rPr>
        <w:t xml:space="preserve">nt of custodian.  </w:t>
      </w:r>
      <w:r w:rsidR="00673216" w:rsidRPr="00DC792F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appro</w:t>
      </w:r>
      <w:r w:rsidR="00B748D6">
        <w:rPr>
          <w:b/>
        </w:rPr>
        <w:t xml:space="preserve">ve the employment of Amanda Bonnett as BGS Custodian. 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A25B0">
        <w:rPr>
          <w:b/>
        </w:rPr>
        <w:t xml:space="preserve">  Bousek</w:t>
      </w:r>
      <w:proofErr w:type="gramEnd"/>
      <w:r w:rsidR="002A25B0">
        <w:rPr>
          <w:b/>
        </w:rPr>
        <w:t xml:space="preserve">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Bousek___Endres___</w:t>
      </w:r>
      <w:r w:rsidR="00673216" w:rsidRPr="00DC792F">
        <w:rPr>
          <w:b/>
        </w:rPr>
        <w:t>Hoogerwerf____Lindley___Newmister___Springman</w:t>
      </w:r>
      <w:proofErr w:type="spellEnd"/>
      <w:r w:rsidR="00673216" w:rsidRPr="00DC792F">
        <w:rPr>
          <w:b/>
        </w:rPr>
        <w:t xml:space="preserve"> __</w:t>
      </w:r>
    </w:p>
    <w:p w:rsidR="002A25B0" w:rsidRDefault="002A25B0" w:rsidP="002A25B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</w:t>
      </w:r>
      <w:r w:rsidR="00082578">
        <w:rPr>
          <w:b/>
        </w:rPr>
        <w:t>None</w:t>
      </w:r>
    </w:p>
    <w:p w:rsidR="0027575A" w:rsidRPr="00DC792F" w:rsidRDefault="002A25B0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2A058C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8</w:t>
      </w:r>
      <w:r w:rsidR="00673216" w:rsidRPr="00DC792F">
        <w:rPr>
          <w:b/>
        </w:rPr>
        <w:t>.5</w:t>
      </w:r>
      <w:r w:rsidR="0027575A" w:rsidRPr="00DC792F">
        <w:rPr>
          <w:b/>
        </w:rPr>
        <w:t xml:space="preserve"> Consideration and action</w:t>
      </w:r>
      <w:r w:rsidR="00464D23" w:rsidRPr="00DC792F">
        <w:rPr>
          <w:b/>
        </w:rPr>
        <w:t xml:space="preserve"> on the employm</w:t>
      </w:r>
      <w:r w:rsidR="00B748D6">
        <w:rPr>
          <w:b/>
        </w:rPr>
        <w:t xml:space="preserve">ent of lunch supervisor/substitute secretary.  </w:t>
      </w:r>
      <w:r w:rsidR="0027575A" w:rsidRPr="00DC792F">
        <w:rPr>
          <w:b/>
        </w:rPr>
        <w:t xml:space="preserve"> 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</w:t>
      </w:r>
      <w:r w:rsidR="00464D23" w:rsidRPr="00DC792F">
        <w:rPr>
          <w:b/>
        </w:rPr>
        <w:t>DATION:  Motion to a</w:t>
      </w:r>
      <w:r w:rsidR="006E2AD3">
        <w:rPr>
          <w:b/>
        </w:rPr>
        <w:t xml:space="preserve">pprove Cindy Osenkarski as BGS lunch </w:t>
      </w:r>
      <w:r w:rsidR="006E2AD3">
        <w:rPr>
          <w:b/>
        </w:rPr>
        <w:lastRenderedPageBreak/>
        <w:t xml:space="preserve">supervisor and substitute secretary. </w:t>
      </w:r>
      <w:r w:rsidR="00673216" w:rsidRPr="00DC792F">
        <w:rPr>
          <w:b/>
        </w:rPr>
        <w:t xml:space="preserve">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>Motion:  Hoogerwerf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A25B0">
        <w:rPr>
          <w:b/>
        </w:rPr>
        <w:t xml:space="preserve">  Bousek</w:t>
      </w:r>
      <w:proofErr w:type="gramEnd"/>
      <w:r w:rsidR="002A25B0">
        <w:rPr>
          <w:b/>
        </w:rPr>
        <w:t xml:space="preserve"> </w:t>
      </w:r>
    </w:p>
    <w:p w:rsidR="002A25B0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2A25B0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C792F" w:rsidRPr="00DC792F">
        <w:rPr>
          <w:b/>
        </w:rPr>
        <w:t>Bousek__Endres__Hoogerwerf__</w:t>
      </w:r>
      <w:r w:rsidR="00673216" w:rsidRPr="00DC792F">
        <w:rPr>
          <w:b/>
        </w:rPr>
        <w:t>Lindl</w:t>
      </w:r>
      <w:r w:rsidR="00DC792F" w:rsidRPr="00DC792F">
        <w:rPr>
          <w:b/>
        </w:rPr>
        <w:t>ey__Newmister__</w:t>
      </w:r>
      <w:r w:rsidR="00673216" w:rsidRPr="00DC792F">
        <w:rPr>
          <w:b/>
        </w:rPr>
        <w:t>Springman</w:t>
      </w:r>
      <w:proofErr w:type="spellEnd"/>
      <w:r w:rsidR="00673216" w:rsidRPr="00DC792F">
        <w:rPr>
          <w:b/>
        </w:rPr>
        <w:t xml:space="preserve"> __</w:t>
      </w:r>
    </w:p>
    <w:p w:rsidR="002A25B0" w:rsidRDefault="002A25B0" w:rsidP="006E2AD3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Nays:  </w:t>
      </w:r>
      <w:r w:rsidR="00082578">
        <w:rPr>
          <w:b/>
        </w:rPr>
        <w:t>None</w:t>
      </w:r>
    </w:p>
    <w:p w:rsidR="0027575A" w:rsidRPr="00DC792F" w:rsidRDefault="002A25B0" w:rsidP="002A25B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673216" w:rsidRPr="002A25B0" w:rsidRDefault="00673216" w:rsidP="002A25B0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2A058C">
        <w:rPr>
          <w:b/>
        </w:rPr>
        <w:t>FOIA Requests</w:t>
      </w:r>
      <w:r w:rsidR="002A25B0">
        <w:rPr>
          <w:b/>
        </w:rPr>
        <w:t xml:space="preserve">:  none </w:t>
      </w:r>
    </w:p>
    <w:p w:rsidR="0000633C" w:rsidRPr="002A25B0" w:rsidRDefault="00BC2CEE" w:rsidP="002A25B0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2A25B0">
        <w:rPr>
          <w:b/>
        </w:rPr>
        <w:t>Communications to the Board of Education Members</w:t>
      </w:r>
      <w:r w:rsidR="002A25B0" w:rsidRPr="002A25B0">
        <w:rPr>
          <w:b/>
        </w:rPr>
        <w:t>:  non</w:t>
      </w:r>
      <w:r w:rsidR="002A25B0">
        <w:rPr>
          <w:b/>
        </w:rPr>
        <w:t>e</w:t>
      </w:r>
    </w:p>
    <w:p w:rsidR="00BC2CEE" w:rsidRPr="002A25B0" w:rsidRDefault="002A25B0" w:rsidP="002A25B0">
      <w:pPr>
        <w:spacing w:line="240" w:lineRule="auto"/>
        <w:ind w:right="360"/>
        <w:jc w:val="left"/>
        <w:rPr>
          <w:b/>
        </w:rPr>
      </w:pPr>
      <w:r>
        <w:rPr>
          <w:b/>
        </w:rPr>
        <w:t>11.0</w:t>
      </w:r>
      <w:r w:rsidR="00BC2CEE" w:rsidRPr="002A25B0">
        <w:rPr>
          <w:b/>
        </w:rPr>
        <w:t xml:space="preserve"> Future Agenda Items</w:t>
      </w:r>
      <w:r>
        <w:rPr>
          <w:b/>
        </w:rPr>
        <w:t xml:space="preserve">:  the next BOE meeting is scheduled for September 18.  This will include the budget hearing.  </w:t>
      </w:r>
      <w:r w:rsidR="00BC2CEE" w:rsidRPr="002A25B0">
        <w:rPr>
          <w:b/>
        </w:rPr>
        <w:t xml:space="preserve"> </w:t>
      </w:r>
    </w:p>
    <w:p w:rsidR="0000633C" w:rsidRPr="00DC792F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0C5A00" w:rsidRPr="002A058C" w:rsidRDefault="002A058C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12.0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082578" w:rsidP="005B6BC9">
      <w:pPr>
        <w:pStyle w:val="ListParagraph"/>
        <w:ind w:left="3240" w:firstLine="360"/>
        <w:rPr>
          <w:b/>
        </w:rPr>
      </w:pPr>
      <w:r>
        <w:rPr>
          <w:b/>
        </w:rPr>
        <w:t>TIME:  6:44</w:t>
      </w:r>
    </w:p>
    <w:p w:rsidR="00AF02E6" w:rsidRPr="00DC792F" w:rsidRDefault="00082578" w:rsidP="005B6BC9">
      <w:pPr>
        <w:jc w:val="left"/>
        <w:rPr>
          <w:b/>
        </w:rPr>
      </w:pPr>
      <w:r>
        <w:rPr>
          <w:b/>
        </w:rPr>
        <w:t xml:space="preserve">Motion:  Bousek </w:t>
      </w:r>
    </w:p>
    <w:p w:rsidR="005B6BC9" w:rsidRPr="00DC792F" w:rsidRDefault="005B6BC9" w:rsidP="005B6BC9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82578">
        <w:rPr>
          <w:b/>
        </w:rPr>
        <w:t xml:space="preserve">  Newmister</w:t>
      </w:r>
      <w:proofErr w:type="gramEnd"/>
      <w:r w:rsidRPr="00DC792F">
        <w:rPr>
          <w:b/>
        </w:rPr>
        <w:t xml:space="preserve">    </w:t>
      </w:r>
    </w:p>
    <w:p w:rsidR="005B6BC9" w:rsidRPr="00DC792F" w:rsidRDefault="005B6BC9" w:rsidP="005B6BC9">
      <w:pPr>
        <w:spacing w:line="240" w:lineRule="auto"/>
        <w:jc w:val="left"/>
        <w:rPr>
          <w:b/>
        </w:rPr>
      </w:pP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082578">
        <w:rPr>
          <w:b/>
        </w:rPr>
        <w:t>6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082578">
        <w:rPr>
          <w:b/>
        </w:rPr>
        <w:t>0</w:t>
      </w:r>
      <w:r w:rsidRPr="00DC792F">
        <w:rPr>
          <w:b/>
        </w:rPr>
        <w:t>___</w:t>
      </w:r>
      <w:r w:rsidRPr="00DC792F">
        <w:rPr>
          <w:b/>
        </w:rPr>
        <w:tab/>
      </w:r>
      <w:r w:rsidRPr="00DC792F">
        <w:rPr>
          <w:b/>
        </w:rPr>
        <w:tab/>
        <w:t xml:space="preserve">       </w:t>
      </w:r>
      <w:r w:rsidR="00082578">
        <w:rPr>
          <w:b/>
        </w:rPr>
        <w:t>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2578"/>
    <w:rsid w:val="00084EEB"/>
    <w:rsid w:val="000D5FF6"/>
    <w:rsid w:val="000F0645"/>
    <w:rsid w:val="00105C85"/>
    <w:rsid w:val="00110989"/>
    <w:rsid w:val="001877B8"/>
    <w:rsid w:val="0019766F"/>
    <w:rsid w:val="001A5163"/>
    <w:rsid w:val="001F5DD4"/>
    <w:rsid w:val="00231987"/>
    <w:rsid w:val="00251666"/>
    <w:rsid w:val="00270E49"/>
    <w:rsid w:val="00273DD8"/>
    <w:rsid w:val="0027575A"/>
    <w:rsid w:val="00296805"/>
    <w:rsid w:val="002A058C"/>
    <w:rsid w:val="002A25B0"/>
    <w:rsid w:val="002B289F"/>
    <w:rsid w:val="002B447A"/>
    <w:rsid w:val="002F2A81"/>
    <w:rsid w:val="002F7EA3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7096"/>
    <w:rsid w:val="006C2E52"/>
    <w:rsid w:val="006C30E7"/>
    <w:rsid w:val="006D4138"/>
    <w:rsid w:val="006E2AD3"/>
    <w:rsid w:val="006F4562"/>
    <w:rsid w:val="007005F7"/>
    <w:rsid w:val="007420EB"/>
    <w:rsid w:val="00790931"/>
    <w:rsid w:val="00791D77"/>
    <w:rsid w:val="007A4BC5"/>
    <w:rsid w:val="007C4120"/>
    <w:rsid w:val="007C511C"/>
    <w:rsid w:val="007D7576"/>
    <w:rsid w:val="007F572B"/>
    <w:rsid w:val="00811C74"/>
    <w:rsid w:val="00824284"/>
    <w:rsid w:val="00842821"/>
    <w:rsid w:val="0085340E"/>
    <w:rsid w:val="008833AC"/>
    <w:rsid w:val="008F5A90"/>
    <w:rsid w:val="00955AE9"/>
    <w:rsid w:val="00980B17"/>
    <w:rsid w:val="009A46F7"/>
    <w:rsid w:val="00A151B5"/>
    <w:rsid w:val="00A236F2"/>
    <w:rsid w:val="00A353A6"/>
    <w:rsid w:val="00A40C9C"/>
    <w:rsid w:val="00A6014F"/>
    <w:rsid w:val="00AD2F92"/>
    <w:rsid w:val="00AE794C"/>
    <w:rsid w:val="00AF02E6"/>
    <w:rsid w:val="00B35A3C"/>
    <w:rsid w:val="00B440F2"/>
    <w:rsid w:val="00B46CD8"/>
    <w:rsid w:val="00B60F37"/>
    <w:rsid w:val="00B71284"/>
    <w:rsid w:val="00B748D6"/>
    <w:rsid w:val="00BC2CEE"/>
    <w:rsid w:val="00BD5EF6"/>
    <w:rsid w:val="00BE00A4"/>
    <w:rsid w:val="00BF3092"/>
    <w:rsid w:val="00C36173"/>
    <w:rsid w:val="00C7094D"/>
    <w:rsid w:val="00C81FD8"/>
    <w:rsid w:val="00C842BD"/>
    <w:rsid w:val="00CB134D"/>
    <w:rsid w:val="00CB56C6"/>
    <w:rsid w:val="00D20825"/>
    <w:rsid w:val="00D30653"/>
    <w:rsid w:val="00D62331"/>
    <w:rsid w:val="00D83928"/>
    <w:rsid w:val="00D86C4F"/>
    <w:rsid w:val="00DC792F"/>
    <w:rsid w:val="00DD0164"/>
    <w:rsid w:val="00E0072F"/>
    <w:rsid w:val="00E222C1"/>
    <w:rsid w:val="00E50E5E"/>
    <w:rsid w:val="00E63DED"/>
    <w:rsid w:val="00E905C1"/>
    <w:rsid w:val="00E925C8"/>
    <w:rsid w:val="00EC5E83"/>
    <w:rsid w:val="00ED0E60"/>
    <w:rsid w:val="00F02C03"/>
    <w:rsid w:val="00F22DB6"/>
    <w:rsid w:val="00F35002"/>
    <w:rsid w:val="00F40E9A"/>
    <w:rsid w:val="00F42D38"/>
    <w:rsid w:val="00F62E21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745743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5</cp:revision>
  <cp:lastPrinted>2023-09-15T17:51:00Z</cp:lastPrinted>
  <dcterms:created xsi:type="dcterms:W3CDTF">2023-09-15T17:33:00Z</dcterms:created>
  <dcterms:modified xsi:type="dcterms:W3CDTF">2023-09-25T14:24:00Z</dcterms:modified>
</cp:coreProperties>
</file>